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9230"/>
      </w:tblGrid>
      <w:tr w:rsidR="00AC11CD" w:rsidRPr="00B7198C" w:rsidTr="00C128DC">
        <w:trPr>
          <w:trHeight w:val="883"/>
        </w:trPr>
        <w:tc>
          <w:tcPr>
            <w:tcW w:w="1260" w:type="dxa"/>
          </w:tcPr>
          <w:p w:rsidR="00AC11CD" w:rsidRPr="00CC4C91" w:rsidRDefault="00AC11CD" w:rsidP="00C128DC">
            <w:pPr>
              <w:ind w:right="-425"/>
              <w:rPr>
                <w:sz w:val="4"/>
                <w:szCs w:val="4"/>
                <w:lang w:val="bg-BG"/>
              </w:rPr>
            </w:pPr>
            <w:r>
              <w:rPr>
                <w:sz w:val="4"/>
                <w:szCs w:val="4"/>
                <w:lang w:val="bg-BG"/>
              </w:rPr>
              <w:t>0</w:t>
            </w:r>
          </w:p>
          <w:p w:rsidR="00AC11CD" w:rsidRPr="000709F3" w:rsidRDefault="00AC11CD" w:rsidP="00C128DC">
            <w:pPr>
              <w:ind w:right="-425"/>
            </w:pPr>
            <w:r w:rsidRPr="00C2587F">
              <w:rPr>
                <w:noProof/>
                <w:lang w:eastAsia="en-U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page">
                        <wp:posOffset>9425940</wp:posOffset>
                      </wp:positionH>
                      <wp:positionV relativeFrom="page">
                        <wp:posOffset>6363335</wp:posOffset>
                      </wp:positionV>
                      <wp:extent cx="504190" cy="732790"/>
                      <wp:effectExtent l="0" t="0" r="0" b="0"/>
                      <wp:wrapNone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4190" cy="732790"/>
                                <a:chOff x="14604" y="9781"/>
                                <a:chExt cx="794" cy="1154"/>
                              </a:xfrm>
                            </wpg:grpSpPr>
                            <wpg:grpSp>
                              <wpg:cNvPr id="118" name="Group 1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614" y="10472"/>
                                  <a:ext cx="421" cy="256"/>
                                  <a:chOff x="14614" y="10472"/>
                                  <a:chExt cx="421" cy="256"/>
                                </a:xfrm>
                              </wpg:grpSpPr>
                              <wps:wsp>
                                <wps:cNvPr id="119" name="Freeform 1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14" y="10472"/>
                                    <a:ext cx="421" cy="256"/>
                                  </a:xfrm>
                                  <a:custGeom>
                                    <a:avLst/>
                                    <a:gdLst>
                                      <a:gd name="T0" fmla="+- 0 14645 14614"/>
                                      <a:gd name="T1" fmla="*/ T0 w 421"/>
                                      <a:gd name="T2" fmla="+- 0 10472 10472"/>
                                      <a:gd name="T3" fmla="*/ 10472 h 256"/>
                                      <a:gd name="T4" fmla="+- 0 14633 14614"/>
                                      <a:gd name="T5" fmla="*/ T4 w 421"/>
                                      <a:gd name="T6" fmla="+- 0 10472 10472"/>
                                      <a:gd name="T7" fmla="*/ 10472 h 256"/>
                                      <a:gd name="T8" fmla="+- 0 14631 14614"/>
                                      <a:gd name="T9" fmla="*/ T8 w 421"/>
                                      <a:gd name="T10" fmla="+- 0 10472 10472"/>
                                      <a:gd name="T11" fmla="*/ 10472 h 256"/>
                                      <a:gd name="T12" fmla="+- 0 14628 14614"/>
                                      <a:gd name="T13" fmla="*/ T12 w 421"/>
                                      <a:gd name="T14" fmla="+- 0 10473 10472"/>
                                      <a:gd name="T15" fmla="*/ 10473 h 256"/>
                                      <a:gd name="T16" fmla="+- 0 14618 14614"/>
                                      <a:gd name="T17" fmla="*/ T16 w 421"/>
                                      <a:gd name="T18" fmla="+- 0 10478 10472"/>
                                      <a:gd name="T19" fmla="*/ 10478 h 256"/>
                                      <a:gd name="T20" fmla="+- 0 14614 14614"/>
                                      <a:gd name="T21" fmla="*/ T20 w 421"/>
                                      <a:gd name="T22" fmla="+- 0 10489 10472"/>
                                      <a:gd name="T23" fmla="*/ 10489 h 256"/>
                                      <a:gd name="T24" fmla="+- 0 14619 14614"/>
                                      <a:gd name="T25" fmla="*/ T24 w 421"/>
                                      <a:gd name="T26" fmla="+- 0 10501 10472"/>
                                      <a:gd name="T27" fmla="*/ 10501 h 256"/>
                                      <a:gd name="T28" fmla="+- 0 14658 14614"/>
                                      <a:gd name="T29" fmla="*/ T28 w 421"/>
                                      <a:gd name="T30" fmla="+- 0 10569 10472"/>
                                      <a:gd name="T31" fmla="*/ 10569 h 256"/>
                                      <a:gd name="T32" fmla="+- 0 14699 14614"/>
                                      <a:gd name="T33" fmla="*/ T32 w 421"/>
                                      <a:gd name="T34" fmla="+- 0 10614 10472"/>
                                      <a:gd name="T35" fmla="*/ 10614 h 256"/>
                                      <a:gd name="T36" fmla="+- 0 14748 14614"/>
                                      <a:gd name="T37" fmla="*/ T36 w 421"/>
                                      <a:gd name="T38" fmla="+- 0 10653 10472"/>
                                      <a:gd name="T39" fmla="*/ 10653 h 256"/>
                                      <a:gd name="T40" fmla="+- 0 14810 14614"/>
                                      <a:gd name="T41" fmla="*/ T40 w 421"/>
                                      <a:gd name="T42" fmla="+- 0 10687 10472"/>
                                      <a:gd name="T43" fmla="*/ 10687 h 256"/>
                                      <a:gd name="T44" fmla="+- 0 14884 14614"/>
                                      <a:gd name="T45" fmla="*/ T44 w 421"/>
                                      <a:gd name="T46" fmla="+- 0 10712 10472"/>
                                      <a:gd name="T47" fmla="*/ 10712 h 256"/>
                                      <a:gd name="T48" fmla="+- 0 14945 14614"/>
                                      <a:gd name="T49" fmla="*/ T48 w 421"/>
                                      <a:gd name="T50" fmla="+- 0 10723 10472"/>
                                      <a:gd name="T51" fmla="*/ 10723 h 256"/>
                                      <a:gd name="T52" fmla="+- 0 15011 14614"/>
                                      <a:gd name="T53" fmla="*/ T52 w 421"/>
                                      <a:gd name="T54" fmla="+- 0 10727 10472"/>
                                      <a:gd name="T55" fmla="*/ 10727 h 256"/>
                                      <a:gd name="T56" fmla="+- 0 15025 14614"/>
                                      <a:gd name="T57" fmla="*/ T56 w 421"/>
                                      <a:gd name="T58" fmla="+- 0 10727 10472"/>
                                      <a:gd name="T59" fmla="*/ 10727 h 256"/>
                                      <a:gd name="T60" fmla="+- 0 15035 14614"/>
                                      <a:gd name="T61" fmla="*/ T60 w 421"/>
                                      <a:gd name="T62" fmla="+- 0 10718 10472"/>
                                      <a:gd name="T63" fmla="*/ 10718 h 256"/>
                                      <a:gd name="T64" fmla="+- 0 15035 14614"/>
                                      <a:gd name="T65" fmla="*/ T64 w 421"/>
                                      <a:gd name="T66" fmla="+- 0 10700 10472"/>
                                      <a:gd name="T67" fmla="*/ 10700 h 256"/>
                                      <a:gd name="T68" fmla="+- 0 15033 14614"/>
                                      <a:gd name="T69" fmla="*/ T68 w 421"/>
                                      <a:gd name="T70" fmla="+- 0 10695 10472"/>
                                      <a:gd name="T71" fmla="*/ 10695 h 256"/>
                                      <a:gd name="T72" fmla="+- 0 15029 14614"/>
                                      <a:gd name="T73" fmla="*/ T72 w 421"/>
                                      <a:gd name="T74" fmla="+- 0 10690 10472"/>
                                      <a:gd name="T75" fmla="*/ 10690 h 256"/>
                                      <a:gd name="T76" fmla="+- 0 15025 14614"/>
                                      <a:gd name="T77" fmla="*/ T76 w 421"/>
                                      <a:gd name="T78" fmla="+- 0 10686 10472"/>
                                      <a:gd name="T79" fmla="*/ 10686 h 256"/>
                                      <a:gd name="T80" fmla="+- 0 15019 14614"/>
                                      <a:gd name="T81" fmla="*/ T80 w 421"/>
                                      <a:gd name="T82" fmla="+- 0 10684 10472"/>
                                      <a:gd name="T83" fmla="*/ 10684 h 256"/>
                                      <a:gd name="T84" fmla="+- 0 15013 14614"/>
                                      <a:gd name="T85" fmla="*/ T84 w 421"/>
                                      <a:gd name="T86" fmla="+- 0 10684 10472"/>
                                      <a:gd name="T87" fmla="*/ 10684 h 256"/>
                                      <a:gd name="T88" fmla="+- 0 14986 14614"/>
                                      <a:gd name="T89" fmla="*/ T88 w 421"/>
                                      <a:gd name="T90" fmla="+- 0 10683 10472"/>
                                      <a:gd name="T91" fmla="*/ 10683 h 256"/>
                                      <a:gd name="T92" fmla="+- 0 14907 14614"/>
                                      <a:gd name="T93" fmla="*/ T92 w 421"/>
                                      <a:gd name="T94" fmla="+- 0 10672 10472"/>
                                      <a:gd name="T95" fmla="*/ 10672 h 256"/>
                                      <a:gd name="T96" fmla="+- 0 14837 14614"/>
                                      <a:gd name="T97" fmla="*/ T96 w 421"/>
                                      <a:gd name="T98" fmla="+- 0 10650 10472"/>
                                      <a:gd name="T99" fmla="*/ 10650 h 256"/>
                                      <a:gd name="T100" fmla="+- 0 14777 14614"/>
                                      <a:gd name="T101" fmla="*/ T100 w 421"/>
                                      <a:gd name="T102" fmla="+- 0 10621 10472"/>
                                      <a:gd name="T103" fmla="*/ 10621 h 256"/>
                                      <a:gd name="T104" fmla="+- 0 14727 14614"/>
                                      <a:gd name="T105" fmla="*/ T104 w 421"/>
                                      <a:gd name="T106" fmla="+- 0 10584 10472"/>
                                      <a:gd name="T107" fmla="*/ 10584 h 256"/>
                                      <a:gd name="T108" fmla="+- 0 14679 14614"/>
                                      <a:gd name="T109" fmla="*/ T108 w 421"/>
                                      <a:gd name="T110" fmla="+- 0 10530 10472"/>
                                      <a:gd name="T111" fmla="*/ 10530 h 256"/>
                                      <a:gd name="T112" fmla="+- 0 14653 14614"/>
                                      <a:gd name="T113" fmla="*/ T112 w 421"/>
                                      <a:gd name="T114" fmla="+- 0 10478 10472"/>
                                      <a:gd name="T115" fmla="*/ 10478 h 256"/>
                                      <a:gd name="T116" fmla="+- 0 14645 14614"/>
                                      <a:gd name="T117" fmla="*/ T116 w 421"/>
                                      <a:gd name="T118" fmla="+- 0 10472 10472"/>
                                      <a:gd name="T119" fmla="*/ 10472 h 25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</a:cxnLst>
                                    <a:rect l="0" t="0" r="r" b="b"/>
                                    <a:pathLst>
                                      <a:path w="421" h="256">
                                        <a:moveTo>
                                          <a:pt x="31" y="0"/>
                                        </a:moveTo>
                                        <a:lnTo>
                                          <a:pt x="19" y="0"/>
                                        </a:lnTo>
                                        <a:lnTo>
                                          <a:pt x="17" y="0"/>
                                        </a:lnTo>
                                        <a:lnTo>
                                          <a:pt x="14" y="1"/>
                                        </a:lnTo>
                                        <a:lnTo>
                                          <a:pt x="4" y="6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5" y="29"/>
                                        </a:lnTo>
                                        <a:lnTo>
                                          <a:pt x="44" y="97"/>
                                        </a:lnTo>
                                        <a:lnTo>
                                          <a:pt x="85" y="142"/>
                                        </a:lnTo>
                                        <a:lnTo>
                                          <a:pt x="134" y="181"/>
                                        </a:lnTo>
                                        <a:lnTo>
                                          <a:pt x="196" y="215"/>
                                        </a:lnTo>
                                        <a:lnTo>
                                          <a:pt x="270" y="240"/>
                                        </a:lnTo>
                                        <a:lnTo>
                                          <a:pt x="331" y="251"/>
                                        </a:lnTo>
                                        <a:lnTo>
                                          <a:pt x="397" y="255"/>
                                        </a:lnTo>
                                        <a:lnTo>
                                          <a:pt x="411" y="255"/>
                                        </a:lnTo>
                                        <a:lnTo>
                                          <a:pt x="421" y="246"/>
                                        </a:lnTo>
                                        <a:lnTo>
                                          <a:pt x="421" y="228"/>
                                        </a:lnTo>
                                        <a:lnTo>
                                          <a:pt x="419" y="223"/>
                                        </a:lnTo>
                                        <a:lnTo>
                                          <a:pt x="415" y="218"/>
                                        </a:lnTo>
                                        <a:lnTo>
                                          <a:pt x="411" y="214"/>
                                        </a:lnTo>
                                        <a:lnTo>
                                          <a:pt x="405" y="212"/>
                                        </a:lnTo>
                                        <a:lnTo>
                                          <a:pt x="399" y="212"/>
                                        </a:lnTo>
                                        <a:lnTo>
                                          <a:pt x="372" y="211"/>
                                        </a:lnTo>
                                        <a:lnTo>
                                          <a:pt x="293" y="200"/>
                                        </a:lnTo>
                                        <a:lnTo>
                                          <a:pt x="223" y="178"/>
                                        </a:lnTo>
                                        <a:lnTo>
                                          <a:pt x="163" y="149"/>
                                        </a:lnTo>
                                        <a:lnTo>
                                          <a:pt x="113" y="112"/>
                                        </a:lnTo>
                                        <a:lnTo>
                                          <a:pt x="65" y="58"/>
                                        </a:lnTo>
                                        <a:lnTo>
                                          <a:pt x="39" y="6"/>
                                        </a:lnTo>
                                        <a:lnTo>
                                          <a:pt x="3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20" name="Group 1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648" y="10336"/>
                                  <a:ext cx="371" cy="286"/>
                                  <a:chOff x="14648" y="10336"/>
                                  <a:chExt cx="371" cy="286"/>
                                </a:xfrm>
                              </wpg:grpSpPr>
                              <wps:wsp>
                                <wps:cNvPr id="121" name="Freeform 1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48" y="10336"/>
                                    <a:ext cx="371" cy="286"/>
                                  </a:xfrm>
                                  <a:custGeom>
                                    <a:avLst/>
                                    <a:gdLst>
                                      <a:gd name="T0" fmla="+- 0 14686 14648"/>
                                      <a:gd name="T1" fmla="*/ T0 w 371"/>
                                      <a:gd name="T2" fmla="+- 0 10336 10336"/>
                                      <a:gd name="T3" fmla="*/ 10336 h 286"/>
                                      <a:gd name="T4" fmla="+- 0 14669 14648"/>
                                      <a:gd name="T5" fmla="*/ T4 w 371"/>
                                      <a:gd name="T6" fmla="+- 0 10337 10336"/>
                                      <a:gd name="T7" fmla="*/ 10337 h 286"/>
                                      <a:gd name="T8" fmla="+- 0 14663 14648"/>
                                      <a:gd name="T9" fmla="*/ T8 w 371"/>
                                      <a:gd name="T10" fmla="+- 0 10337 10336"/>
                                      <a:gd name="T11" fmla="*/ 10337 h 286"/>
                                      <a:gd name="T12" fmla="+- 0 14659 14648"/>
                                      <a:gd name="T13" fmla="*/ T12 w 371"/>
                                      <a:gd name="T14" fmla="+- 0 10340 10336"/>
                                      <a:gd name="T15" fmla="*/ 10340 h 286"/>
                                      <a:gd name="T16" fmla="+- 0 14655 14648"/>
                                      <a:gd name="T17" fmla="*/ T16 w 371"/>
                                      <a:gd name="T18" fmla="+- 0 10344 10336"/>
                                      <a:gd name="T19" fmla="*/ 10344 h 286"/>
                                      <a:gd name="T20" fmla="+- 0 14648 14648"/>
                                      <a:gd name="T21" fmla="*/ T20 w 371"/>
                                      <a:gd name="T22" fmla="+- 0 10353 10336"/>
                                      <a:gd name="T23" fmla="*/ 10353 h 286"/>
                                      <a:gd name="T24" fmla="+- 0 14651 14648"/>
                                      <a:gd name="T25" fmla="*/ T24 w 371"/>
                                      <a:gd name="T26" fmla="+- 0 10369 10336"/>
                                      <a:gd name="T27" fmla="*/ 10369 h 286"/>
                                      <a:gd name="T28" fmla="+- 0 14668 14648"/>
                                      <a:gd name="T29" fmla="*/ T28 w 371"/>
                                      <a:gd name="T30" fmla="+- 0 10437 10336"/>
                                      <a:gd name="T31" fmla="*/ 10437 h 286"/>
                                      <a:gd name="T32" fmla="+- 0 14697 14648"/>
                                      <a:gd name="T33" fmla="*/ T32 w 371"/>
                                      <a:gd name="T34" fmla="+- 0 10490 10336"/>
                                      <a:gd name="T35" fmla="*/ 10490 h 286"/>
                                      <a:gd name="T36" fmla="+- 0 14738 14648"/>
                                      <a:gd name="T37" fmla="*/ T36 w 371"/>
                                      <a:gd name="T38" fmla="+- 0 10535 10336"/>
                                      <a:gd name="T39" fmla="*/ 10535 h 286"/>
                                      <a:gd name="T40" fmla="+- 0 14787 14648"/>
                                      <a:gd name="T41" fmla="*/ T40 w 371"/>
                                      <a:gd name="T42" fmla="+- 0 10571 10336"/>
                                      <a:gd name="T43" fmla="*/ 10571 h 286"/>
                                      <a:gd name="T44" fmla="+- 0 14857 14648"/>
                                      <a:gd name="T45" fmla="*/ T44 w 371"/>
                                      <a:gd name="T46" fmla="+- 0 10601 10336"/>
                                      <a:gd name="T47" fmla="*/ 10601 h 286"/>
                                      <a:gd name="T48" fmla="+- 0 14917 14648"/>
                                      <a:gd name="T49" fmla="*/ T48 w 371"/>
                                      <a:gd name="T50" fmla="+- 0 10615 10336"/>
                                      <a:gd name="T51" fmla="*/ 10615 h 286"/>
                                      <a:gd name="T52" fmla="+- 0 14983 14648"/>
                                      <a:gd name="T53" fmla="*/ T52 w 371"/>
                                      <a:gd name="T54" fmla="+- 0 10621 10336"/>
                                      <a:gd name="T55" fmla="*/ 10621 h 286"/>
                                      <a:gd name="T56" fmla="+- 0 14997 14648"/>
                                      <a:gd name="T57" fmla="*/ T56 w 371"/>
                                      <a:gd name="T58" fmla="+- 0 10621 10336"/>
                                      <a:gd name="T59" fmla="*/ 10621 h 286"/>
                                      <a:gd name="T60" fmla="+- 0 15009 14648"/>
                                      <a:gd name="T61" fmla="*/ T60 w 371"/>
                                      <a:gd name="T62" fmla="+- 0 10621 10336"/>
                                      <a:gd name="T63" fmla="*/ 10621 h 286"/>
                                      <a:gd name="T64" fmla="+- 0 15019 14648"/>
                                      <a:gd name="T65" fmla="*/ T64 w 371"/>
                                      <a:gd name="T66" fmla="+- 0 10611 10336"/>
                                      <a:gd name="T67" fmla="*/ 10611 h 286"/>
                                      <a:gd name="T68" fmla="+- 0 15019 14648"/>
                                      <a:gd name="T69" fmla="*/ T68 w 371"/>
                                      <a:gd name="T70" fmla="+- 0 10594 10336"/>
                                      <a:gd name="T71" fmla="*/ 10594 h 286"/>
                                      <a:gd name="T72" fmla="+- 0 15017 14648"/>
                                      <a:gd name="T73" fmla="*/ T72 w 371"/>
                                      <a:gd name="T74" fmla="+- 0 10588 10336"/>
                                      <a:gd name="T75" fmla="*/ 10588 h 286"/>
                                      <a:gd name="T76" fmla="+- 0 15009 14648"/>
                                      <a:gd name="T77" fmla="*/ T76 w 371"/>
                                      <a:gd name="T78" fmla="+- 0 10580 10336"/>
                                      <a:gd name="T79" fmla="*/ 10580 h 286"/>
                                      <a:gd name="T80" fmla="+- 0 15003 14648"/>
                                      <a:gd name="T81" fmla="*/ T80 w 371"/>
                                      <a:gd name="T82" fmla="+- 0 10578 10336"/>
                                      <a:gd name="T83" fmla="*/ 10578 h 286"/>
                                      <a:gd name="T84" fmla="+- 0 14997 14648"/>
                                      <a:gd name="T85" fmla="*/ T84 w 371"/>
                                      <a:gd name="T86" fmla="+- 0 10578 10336"/>
                                      <a:gd name="T87" fmla="*/ 10578 h 286"/>
                                      <a:gd name="T88" fmla="+- 0 14970 14648"/>
                                      <a:gd name="T89" fmla="*/ T88 w 371"/>
                                      <a:gd name="T90" fmla="+- 0 10577 10336"/>
                                      <a:gd name="T91" fmla="*/ 10577 h 286"/>
                                      <a:gd name="T92" fmla="+- 0 14896 14648"/>
                                      <a:gd name="T93" fmla="*/ T92 w 371"/>
                                      <a:gd name="T94" fmla="+- 0 10566 10336"/>
                                      <a:gd name="T95" fmla="*/ 10566 h 286"/>
                                      <a:gd name="T96" fmla="+- 0 14831 14648"/>
                                      <a:gd name="T97" fmla="*/ T96 w 371"/>
                                      <a:gd name="T98" fmla="+- 0 10545 10336"/>
                                      <a:gd name="T99" fmla="*/ 10545 h 286"/>
                                      <a:gd name="T100" fmla="+- 0 14778 14648"/>
                                      <a:gd name="T101" fmla="*/ T100 w 371"/>
                                      <a:gd name="T102" fmla="+- 0 10514 10336"/>
                                      <a:gd name="T103" fmla="*/ 10514 h 286"/>
                                      <a:gd name="T104" fmla="+- 0 14724 14648"/>
                                      <a:gd name="T105" fmla="*/ T104 w 371"/>
                                      <a:gd name="T106" fmla="+- 0 10457 10336"/>
                                      <a:gd name="T107" fmla="*/ 10457 h 286"/>
                                      <a:gd name="T108" fmla="+- 0 14693 14648"/>
                                      <a:gd name="T109" fmla="*/ T108 w 371"/>
                                      <a:gd name="T110" fmla="+- 0 10383 10336"/>
                                      <a:gd name="T111" fmla="*/ 10383 h 286"/>
                                      <a:gd name="T112" fmla="+- 0 14688 14648"/>
                                      <a:gd name="T113" fmla="*/ T112 w 371"/>
                                      <a:gd name="T114" fmla="+- 0 10355 10336"/>
                                      <a:gd name="T115" fmla="*/ 10355 h 286"/>
                                      <a:gd name="T116" fmla="+- 0 14686 14648"/>
                                      <a:gd name="T117" fmla="*/ T116 w 371"/>
                                      <a:gd name="T118" fmla="+- 0 10336 10336"/>
                                      <a:gd name="T119" fmla="*/ 10336 h 28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</a:cxnLst>
                                    <a:rect l="0" t="0" r="r" b="b"/>
                                    <a:pathLst>
                                      <a:path w="371" h="286">
                                        <a:moveTo>
                                          <a:pt x="38" y="0"/>
                                        </a:moveTo>
                                        <a:lnTo>
                                          <a:pt x="21" y="1"/>
                                        </a:lnTo>
                                        <a:lnTo>
                                          <a:pt x="15" y="1"/>
                                        </a:lnTo>
                                        <a:lnTo>
                                          <a:pt x="11" y="4"/>
                                        </a:lnTo>
                                        <a:lnTo>
                                          <a:pt x="7" y="8"/>
                                        </a:lnTo>
                                        <a:lnTo>
                                          <a:pt x="0" y="17"/>
                                        </a:lnTo>
                                        <a:lnTo>
                                          <a:pt x="3" y="33"/>
                                        </a:lnTo>
                                        <a:lnTo>
                                          <a:pt x="20" y="101"/>
                                        </a:lnTo>
                                        <a:lnTo>
                                          <a:pt x="49" y="154"/>
                                        </a:lnTo>
                                        <a:lnTo>
                                          <a:pt x="90" y="199"/>
                                        </a:lnTo>
                                        <a:lnTo>
                                          <a:pt x="139" y="235"/>
                                        </a:lnTo>
                                        <a:lnTo>
                                          <a:pt x="209" y="265"/>
                                        </a:lnTo>
                                        <a:lnTo>
                                          <a:pt x="269" y="279"/>
                                        </a:lnTo>
                                        <a:lnTo>
                                          <a:pt x="335" y="285"/>
                                        </a:lnTo>
                                        <a:lnTo>
                                          <a:pt x="349" y="285"/>
                                        </a:lnTo>
                                        <a:lnTo>
                                          <a:pt x="361" y="285"/>
                                        </a:lnTo>
                                        <a:lnTo>
                                          <a:pt x="371" y="275"/>
                                        </a:lnTo>
                                        <a:lnTo>
                                          <a:pt x="371" y="258"/>
                                        </a:lnTo>
                                        <a:lnTo>
                                          <a:pt x="369" y="252"/>
                                        </a:lnTo>
                                        <a:lnTo>
                                          <a:pt x="361" y="244"/>
                                        </a:lnTo>
                                        <a:lnTo>
                                          <a:pt x="355" y="242"/>
                                        </a:lnTo>
                                        <a:lnTo>
                                          <a:pt x="349" y="242"/>
                                        </a:lnTo>
                                        <a:lnTo>
                                          <a:pt x="322" y="241"/>
                                        </a:lnTo>
                                        <a:lnTo>
                                          <a:pt x="248" y="230"/>
                                        </a:lnTo>
                                        <a:lnTo>
                                          <a:pt x="183" y="209"/>
                                        </a:lnTo>
                                        <a:lnTo>
                                          <a:pt x="130" y="178"/>
                                        </a:lnTo>
                                        <a:lnTo>
                                          <a:pt x="76" y="121"/>
                                        </a:lnTo>
                                        <a:lnTo>
                                          <a:pt x="45" y="47"/>
                                        </a:lnTo>
                                        <a:lnTo>
                                          <a:pt x="40" y="19"/>
                                        </a:lnTo>
                                        <a:lnTo>
                                          <a:pt x="3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22" name="Group 1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635" y="10618"/>
                                  <a:ext cx="412" cy="215"/>
                                  <a:chOff x="14635" y="10618"/>
                                  <a:chExt cx="412" cy="215"/>
                                </a:xfrm>
                              </wpg:grpSpPr>
                              <wps:wsp>
                                <wps:cNvPr id="123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35" y="10618"/>
                                    <a:ext cx="412" cy="215"/>
                                  </a:xfrm>
                                  <a:custGeom>
                                    <a:avLst/>
                                    <a:gdLst>
                                      <a:gd name="T0" fmla="+- 0 14661 14635"/>
                                      <a:gd name="T1" fmla="*/ T0 w 412"/>
                                      <a:gd name="T2" fmla="+- 0 10618 10618"/>
                                      <a:gd name="T3" fmla="*/ 10618 h 215"/>
                                      <a:gd name="T4" fmla="+- 0 14650 14635"/>
                                      <a:gd name="T5" fmla="*/ T4 w 412"/>
                                      <a:gd name="T6" fmla="+- 0 10618 10618"/>
                                      <a:gd name="T7" fmla="*/ 10618 h 215"/>
                                      <a:gd name="T8" fmla="+- 0 14647 14635"/>
                                      <a:gd name="T9" fmla="*/ T8 w 412"/>
                                      <a:gd name="T10" fmla="+- 0 10619 10618"/>
                                      <a:gd name="T11" fmla="*/ 10619 h 215"/>
                                      <a:gd name="T12" fmla="+- 0 14644 14635"/>
                                      <a:gd name="T13" fmla="*/ T12 w 412"/>
                                      <a:gd name="T14" fmla="+- 0 10621 10618"/>
                                      <a:gd name="T15" fmla="*/ 10621 h 215"/>
                                      <a:gd name="T16" fmla="+- 0 14640 14635"/>
                                      <a:gd name="T17" fmla="*/ T16 w 412"/>
                                      <a:gd name="T18" fmla="+- 0 10624 10618"/>
                                      <a:gd name="T19" fmla="*/ 10624 h 215"/>
                                      <a:gd name="T20" fmla="+- 0 14637 14635"/>
                                      <a:gd name="T21" fmla="*/ T20 w 412"/>
                                      <a:gd name="T22" fmla="+- 0 10629 10618"/>
                                      <a:gd name="T23" fmla="*/ 10629 h 215"/>
                                      <a:gd name="T24" fmla="+- 0 14636 14635"/>
                                      <a:gd name="T25" fmla="*/ T24 w 412"/>
                                      <a:gd name="T26" fmla="+- 0 10634 10618"/>
                                      <a:gd name="T27" fmla="*/ 10634 h 215"/>
                                      <a:gd name="T28" fmla="+- 0 14635 14635"/>
                                      <a:gd name="T29" fmla="*/ T28 w 412"/>
                                      <a:gd name="T30" fmla="+- 0 10640 10618"/>
                                      <a:gd name="T31" fmla="*/ 10640 h 215"/>
                                      <a:gd name="T32" fmla="+- 0 14679 14635"/>
                                      <a:gd name="T33" fmla="*/ T32 w 412"/>
                                      <a:gd name="T34" fmla="+- 0 10695 10618"/>
                                      <a:gd name="T35" fmla="*/ 10695 h 215"/>
                                      <a:gd name="T36" fmla="+- 0 14724 14635"/>
                                      <a:gd name="T37" fmla="*/ T36 w 412"/>
                                      <a:gd name="T38" fmla="+- 0 10735 10618"/>
                                      <a:gd name="T39" fmla="*/ 10735 h 215"/>
                                      <a:gd name="T40" fmla="+- 0 14776 14635"/>
                                      <a:gd name="T41" fmla="*/ T40 w 412"/>
                                      <a:gd name="T42" fmla="+- 0 10769 10618"/>
                                      <a:gd name="T43" fmla="*/ 10769 h 215"/>
                                      <a:gd name="T44" fmla="+- 0 14836 14635"/>
                                      <a:gd name="T45" fmla="*/ T44 w 412"/>
                                      <a:gd name="T46" fmla="+- 0 10796 10618"/>
                                      <a:gd name="T47" fmla="*/ 10796 h 215"/>
                                      <a:gd name="T48" fmla="+- 0 14894 14635"/>
                                      <a:gd name="T49" fmla="*/ T48 w 412"/>
                                      <a:gd name="T50" fmla="+- 0 10815 10618"/>
                                      <a:gd name="T51" fmla="*/ 10815 h 215"/>
                                      <a:gd name="T52" fmla="+- 0 14970 14635"/>
                                      <a:gd name="T53" fmla="*/ T52 w 412"/>
                                      <a:gd name="T54" fmla="+- 0 10830 10618"/>
                                      <a:gd name="T55" fmla="*/ 10830 h 215"/>
                                      <a:gd name="T56" fmla="+- 0 15026 14635"/>
                                      <a:gd name="T57" fmla="*/ T56 w 412"/>
                                      <a:gd name="T58" fmla="+- 0 10833 10618"/>
                                      <a:gd name="T59" fmla="*/ 10833 h 215"/>
                                      <a:gd name="T60" fmla="+- 0 15038 14635"/>
                                      <a:gd name="T61" fmla="*/ T60 w 412"/>
                                      <a:gd name="T62" fmla="+- 0 10833 10618"/>
                                      <a:gd name="T63" fmla="*/ 10833 h 215"/>
                                      <a:gd name="T64" fmla="+- 0 15047 14635"/>
                                      <a:gd name="T65" fmla="*/ T64 w 412"/>
                                      <a:gd name="T66" fmla="+- 0 10824 10618"/>
                                      <a:gd name="T67" fmla="*/ 10824 h 215"/>
                                      <a:gd name="T68" fmla="+- 0 15048 14635"/>
                                      <a:gd name="T69" fmla="*/ T68 w 412"/>
                                      <a:gd name="T70" fmla="+- 0 10815 10618"/>
                                      <a:gd name="T71" fmla="*/ 10815 h 215"/>
                                      <a:gd name="T72" fmla="+- 0 15048 14635"/>
                                      <a:gd name="T73" fmla="*/ T72 w 412"/>
                                      <a:gd name="T74" fmla="+- 0 10800 10618"/>
                                      <a:gd name="T75" fmla="*/ 10800 h 215"/>
                                      <a:gd name="T76" fmla="+- 0 15038 14635"/>
                                      <a:gd name="T77" fmla="*/ T76 w 412"/>
                                      <a:gd name="T78" fmla="+- 0 10790 10618"/>
                                      <a:gd name="T79" fmla="*/ 10790 h 215"/>
                                      <a:gd name="T80" fmla="+- 0 15026 14635"/>
                                      <a:gd name="T81" fmla="*/ T80 w 412"/>
                                      <a:gd name="T82" fmla="+- 0 10790 10618"/>
                                      <a:gd name="T83" fmla="*/ 10790 h 215"/>
                                      <a:gd name="T84" fmla="+- 0 15003 14635"/>
                                      <a:gd name="T85" fmla="*/ T84 w 412"/>
                                      <a:gd name="T86" fmla="+- 0 10789 10618"/>
                                      <a:gd name="T87" fmla="*/ 10789 h 215"/>
                                      <a:gd name="T88" fmla="+- 0 14936 14635"/>
                                      <a:gd name="T89" fmla="*/ T88 w 412"/>
                                      <a:gd name="T90" fmla="+- 0 10781 10618"/>
                                      <a:gd name="T91" fmla="*/ 10781 h 215"/>
                                      <a:gd name="T92" fmla="+- 0 14872 14635"/>
                                      <a:gd name="T93" fmla="*/ T92 w 412"/>
                                      <a:gd name="T94" fmla="+- 0 10765 10618"/>
                                      <a:gd name="T95" fmla="*/ 10765 h 215"/>
                                      <a:gd name="T96" fmla="+- 0 14813 14635"/>
                                      <a:gd name="T97" fmla="*/ T96 w 412"/>
                                      <a:gd name="T98" fmla="+- 0 10742 10618"/>
                                      <a:gd name="T99" fmla="*/ 10742 h 215"/>
                                      <a:gd name="T100" fmla="+- 0 14760 14635"/>
                                      <a:gd name="T101" fmla="*/ T100 w 412"/>
                                      <a:gd name="T102" fmla="+- 0 10712 10618"/>
                                      <a:gd name="T103" fmla="*/ 10712 h 215"/>
                                      <a:gd name="T104" fmla="+- 0 14701 14635"/>
                                      <a:gd name="T105" fmla="*/ T104 w 412"/>
                                      <a:gd name="T106" fmla="+- 0 10663 10618"/>
                                      <a:gd name="T107" fmla="*/ 10663 h 215"/>
                                      <a:gd name="T108" fmla="+- 0 14670 14635"/>
                                      <a:gd name="T109" fmla="*/ T108 w 412"/>
                                      <a:gd name="T110" fmla="+- 0 10624 10618"/>
                                      <a:gd name="T111" fmla="*/ 10624 h 215"/>
                                      <a:gd name="T112" fmla="+- 0 14661 14635"/>
                                      <a:gd name="T113" fmla="*/ T112 w 412"/>
                                      <a:gd name="T114" fmla="+- 0 10618 10618"/>
                                      <a:gd name="T115" fmla="*/ 10618 h 21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</a:cxnLst>
                                    <a:rect l="0" t="0" r="r" b="b"/>
                                    <a:pathLst>
                                      <a:path w="412" h="215">
                                        <a:moveTo>
                                          <a:pt x="26" y="0"/>
                                        </a:moveTo>
                                        <a:lnTo>
                                          <a:pt x="15" y="0"/>
                                        </a:lnTo>
                                        <a:lnTo>
                                          <a:pt x="12" y="1"/>
                                        </a:lnTo>
                                        <a:lnTo>
                                          <a:pt x="9" y="3"/>
                                        </a:lnTo>
                                        <a:lnTo>
                                          <a:pt x="5" y="6"/>
                                        </a:lnTo>
                                        <a:lnTo>
                                          <a:pt x="2" y="11"/>
                                        </a:lnTo>
                                        <a:lnTo>
                                          <a:pt x="1" y="16"/>
                                        </a:lnTo>
                                        <a:lnTo>
                                          <a:pt x="0" y="22"/>
                                        </a:lnTo>
                                        <a:lnTo>
                                          <a:pt x="44" y="77"/>
                                        </a:lnTo>
                                        <a:lnTo>
                                          <a:pt x="89" y="117"/>
                                        </a:lnTo>
                                        <a:lnTo>
                                          <a:pt x="141" y="151"/>
                                        </a:lnTo>
                                        <a:lnTo>
                                          <a:pt x="201" y="178"/>
                                        </a:lnTo>
                                        <a:lnTo>
                                          <a:pt x="259" y="197"/>
                                        </a:lnTo>
                                        <a:lnTo>
                                          <a:pt x="335" y="212"/>
                                        </a:lnTo>
                                        <a:lnTo>
                                          <a:pt x="391" y="215"/>
                                        </a:lnTo>
                                        <a:lnTo>
                                          <a:pt x="403" y="215"/>
                                        </a:lnTo>
                                        <a:lnTo>
                                          <a:pt x="412" y="206"/>
                                        </a:lnTo>
                                        <a:lnTo>
                                          <a:pt x="413" y="197"/>
                                        </a:lnTo>
                                        <a:lnTo>
                                          <a:pt x="413" y="182"/>
                                        </a:lnTo>
                                        <a:lnTo>
                                          <a:pt x="403" y="172"/>
                                        </a:lnTo>
                                        <a:lnTo>
                                          <a:pt x="391" y="172"/>
                                        </a:lnTo>
                                        <a:lnTo>
                                          <a:pt x="368" y="171"/>
                                        </a:lnTo>
                                        <a:lnTo>
                                          <a:pt x="301" y="163"/>
                                        </a:lnTo>
                                        <a:lnTo>
                                          <a:pt x="237" y="147"/>
                                        </a:lnTo>
                                        <a:lnTo>
                                          <a:pt x="178" y="124"/>
                                        </a:lnTo>
                                        <a:lnTo>
                                          <a:pt x="125" y="94"/>
                                        </a:lnTo>
                                        <a:lnTo>
                                          <a:pt x="66" y="45"/>
                                        </a:lnTo>
                                        <a:lnTo>
                                          <a:pt x="35" y="6"/>
                                        </a:lnTo>
                                        <a:lnTo>
                                          <a:pt x="2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24" name="Group 1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682" y="9981"/>
                                  <a:ext cx="706" cy="944"/>
                                  <a:chOff x="14682" y="9981"/>
                                  <a:chExt cx="706" cy="944"/>
                                </a:xfrm>
                              </wpg:grpSpPr>
                              <wps:wsp>
                                <wps:cNvPr id="125" name="Freeform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82" y="9981"/>
                                    <a:ext cx="706" cy="944"/>
                                  </a:xfrm>
                                  <a:custGeom>
                                    <a:avLst/>
                                    <a:gdLst>
                                      <a:gd name="T0" fmla="+- 0 14706 14682"/>
                                      <a:gd name="T1" fmla="*/ T0 w 706"/>
                                      <a:gd name="T2" fmla="+- 0 10757 9981"/>
                                      <a:gd name="T3" fmla="*/ 10757 h 944"/>
                                      <a:gd name="T4" fmla="+- 0 14695 14682"/>
                                      <a:gd name="T5" fmla="*/ T4 w 706"/>
                                      <a:gd name="T6" fmla="+- 0 10757 9981"/>
                                      <a:gd name="T7" fmla="*/ 10757 h 944"/>
                                      <a:gd name="T8" fmla="+- 0 14692 14682"/>
                                      <a:gd name="T9" fmla="*/ T8 w 706"/>
                                      <a:gd name="T10" fmla="+- 0 10759 9981"/>
                                      <a:gd name="T11" fmla="*/ 10759 h 944"/>
                                      <a:gd name="T12" fmla="+- 0 14689 14682"/>
                                      <a:gd name="T13" fmla="*/ T12 w 706"/>
                                      <a:gd name="T14" fmla="+- 0 10761 9981"/>
                                      <a:gd name="T15" fmla="*/ 10761 h 944"/>
                                      <a:gd name="T16" fmla="+- 0 14685 14682"/>
                                      <a:gd name="T17" fmla="*/ T16 w 706"/>
                                      <a:gd name="T18" fmla="+- 0 10763 9981"/>
                                      <a:gd name="T19" fmla="*/ 10763 h 944"/>
                                      <a:gd name="T20" fmla="+- 0 14683 14682"/>
                                      <a:gd name="T21" fmla="*/ T20 w 706"/>
                                      <a:gd name="T22" fmla="+- 0 10767 9981"/>
                                      <a:gd name="T23" fmla="*/ 10767 h 944"/>
                                      <a:gd name="T24" fmla="+- 0 14682 14682"/>
                                      <a:gd name="T25" fmla="*/ T24 w 706"/>
                                      <a:gd name="T26" fmla="+- 0 10779 9981"/>
                                      <a:gd name="T27" fmla="*/ 10779 h 944"/>
                                      <a:gd name="T28" fmla="+- 0 14684 14682"/>
                                      <a:gd name="T29" fmla="*/ T28 w 706"/>
                                      <a:gd name="T30" fmla="+- 0 10785 9981"/>
                                      <a:gd name="T31" fmla="*/ 10785 h 944"/>
                                      <a:gd name="T32" fmla="+- 0 14688 14682"/>
                                      <a:gd name="T33" fmla="*/ T32 w 706"/>
                                      <a:gd name="T34" fmla="+- 0 10789 9981"/>
                                      <a:gd name="T35" fmla="*/ 10789 h 944"/>
                                      <a:gd name="T36" fmla="+- 0 14698 14682"/>
                                      <a:gd name="T37" fmla="*/ T36 w 706"/>
                                      <a:gd name="T38" fmla="+- 0 10801 9981"/>
                                      <a:gd name="T39" fmla="*/ 10801 h 944"/>
                                      <a:gd name="T40" fmla="+- 0 14709 14682"/>
                                      <a:gd name="T41" fmla="*/ T40 w 706"/>
                                      <a:gd name="T42" fmla="+- 0 10811 9981"/>
                                      <a:gd name="T43" fmla="*/ 10811 h 944"/>
                                      <a:gd name="T44" fmla="+- 0 14721 14682"/>
                                      <a:gd name="T45" fmla="*/ T44 w 706"/>
                                      <a:gd name="T46" fmla="+- 0 10821 9981"/>
                                      <a:gd name="T47" fmla="*/ 10821 h 944"/>
                                      <a:gd name="T48" fmla="+- 0 14734 14682"/>
                                      <a:gd name="T49" fmla="*/ T48 w 706"/>
                                      <a:gd name="T50" fmla="+- 0 10833 9981"/>
                                      <a:gd name="T51" fmla="*/ 10833 h 944"/>
                                      <a:gd name="T52" fmla="+- 0 14797 14682"/>
                                      <a:gd name="T53" fmla="*/ T52 w 706"/>
                                      <a:gd name="T54" fmla="+- 0 10873 9981"/>
                                      <a:gd name="T55" fmla="*/ 10873 h 944"/>
                                      <a:gd name="T56" fmla="+- 0 14855 14682"/>
                                      <a:gd name="T57" fmla="*/ T56 w 706"/>
                                      <a:gd name="T58" fmla="+- 0 10897 9981"/>
                                      <a:gd name="T59" fmla="*/ 10897 h 944"/>
                                      <a:gd name="T60" fmla="+- 0 14921 14682"/>
                                      <a:gd name="T61" fmla="*/ T60 w 706"/>
                                      <a:gd name="T62" fmla="+- 0 10917 9981"/>
                                      <a:gd name="T63" fmla="*/ 10917 h 944"/>
                                      <a:gd name="T64" fmla="+- 0 14995 14682"/>
                                      <a:gd name="T65" fmla="*/ T64 w 706"/>
                                      <a:gd name="T66" fmla="+- 0 10925 9981"/>
                                      <a:gd name="T67" fmla="*/ 10925 h 944"/>
                                      <a:gd name="T68" fmla="+- 0 15062 14682"/>
                                      <a:gd name="T69" fmla="*/ T68 w 706"/>
                                      <a:gd name="T70" fmla="+- 0 10925 9981"/>
                                      <a:gd name="T71" fmla="*/ 10925 h 944"/>
                                      <a:gd name="T72" fmla="+- 0 15146 14682"/>
                                      <a:gd name="T73" fmla="*/ T72 w 706"/>
                                      <a:gd name="T74" fmla="+- 0 10907 9981"/>
                                      <a:gd name="T75" fmla="*/ 10907 h 944"/>
                                      <a:gd name="T76" fmla="+- 0 15200 14682"/>
                                      <a:gd name="T77" fmla="*/ T76 w 706"/>
                                      <a:gd name="T78" fmla="+- 0 10883 9981"/>
                                      <a:gd name="T79" fmla="*/ 10883 h 944"/>
                                      <a:gd name="T80" fmla="+- 0 14997 14682"/>
                                      <a:gd name="T81" fmla="*/ T80 w 706"/>
                                      <a:gd name="T82" fmla="+- 0 10883 9981"/>
                                      <a:gd name="T83" fmla="*/ 10883 h 944"/>
                                      <a:gd name="T84" fmla="+- 0 14955 14682"/>
                                      <a:gd name="T85" fmla="*/ T84 w 706"/>
                                      <a:gd name="T86" fmla="+- 0 10879 9981"/>
                                      <a:gd name="T87" fmla="*/ 10879 h 944"/>
                                      <a:gd name="T88" fmla="+- 0 14894 14682"/>
                                      <a:gd name="T89" fmla="*/ T88 w 706"/>
                                      <a:gd name="T90" fmla="+- 0 10867 9981"/>
                                      <a:gd name="T91" fmla="*/ 10867 h 944"/>
                                      <a:gd name="T92" fmla="+- 0 14837 14682"/>
                                      <a:gd name="T93" fmla="*/ T92 w 706"/>
                                      <a:gd name="T94" fmla="+- 0 10845 9981"/>
                                      <a:gd name="T95" fmla="*/ 10845 h 944"/>
                                      <a:gd name="T96" fmla="+- 0 14768 14682"/>
                                      <a:gd name="T97" fmla="*/ T96 w 706"/>
                                      <a:gd name="T98" fmla="+- 0 10807 9981"/>
                                      <a:gd name="T99" fmla="*/ 10807 h 944"/>
                                      <a:gd name="T100" fmla="+- 0 14724 14682"/>
                                      <a:gd name="T101" fmla="*/ T100 w 706"/>
                                      <a:gd name="T102" fmla="+- 0 10769 9981"/>
                                      <a:gd name="T103" fmla="*/ 10769 h 944"/>
                                      <a:gd name="T104" fmla="+- 0 14723 14682"/>
                                      <a:gd name="T105" fmla="*/ T104 w 706"/>
                                      <a:gd name="T106" fmla="+- 0 10769 9981"/>
                                      <a:gd name="T107" fmla="*/ 10769 h 944"/>
                                      <a:gd name="T108" fmla="+- 0 14714 14682"/>
                                      <a:gd name="T109" fmla="*/ T108 w 706"/>
                                      <a:gd name="T110" fmla="+- 0 10761 9981"/>
                                      <a:gd name="T111" fmla="*/ 10761 h 944"/>
                                      <a:gd name="T112" fmla="+- 0 14706 14682"/>
                                      <a:gd name="T113" fmla="*/ T112 w 706"/>
                                      <a:gd name="T114" fmla="+- 0 10757 9981"/>
                                      <a:gd name="T115" fmla="*/ 10757 h 9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</a:cxnLst>
                                    <a:rect l="0" t="0" r="r" b="b"/>
                                    <a:pathLst>
                                      <a:path w="706" h="944">
                                        <a:moveTo>
                                          <a:pt x="24" y="776"/>
                                        </a:moveTo>
                                        <a:lnTo>
                                          <a:pt x="13" y="776"/>
                                        </a:lnTo>
                                        <a:lnTo>
                                          <a:pt x="10" y="778"/>
                                        </a:lnTo>
                                        <a:lnTo>
                                          <a:pt x="7" y="780"/>
                                        </a:lnTo>
                                        <a:lnTo>
                                          <a:pt x="3" y="782"/>
                                        </a:lnTo>
                                        <a:lnTo>
                                          <a:pt x="1" y="786"/>
                                        </a:lnTo>
                                        <a:lnTo>
                                          <a:pt x="0" y="798"/>
                                        </a:lnTo>
                                        <a:lnTo>
                                          <a:pt x="2" y="804"/>
                                        </a:lnTo>
                                        <a:lnTo>
                                          <a:pt x="6" y="808"/>
                                        </a:lnTo>
                                        <a:lnTo>
                                          <a:pt x="16" y="820"/>
                                        </a:lnTo>
                                        <a:lnTo>
                                          <a:pt x="27" y="830"/>
                                        </a:lnTo>
                                        <a:lnTo>
                                          <a:pt x="39" y="840"/>
                                        </a:lnTo>
                                        <a:lnTo>
                                          <a:pt x="52" y="852"/>
                                        </a:lnTo>
                                        <a:lnTo>
                                          <a:pt x="115" y="892"/>
                                        </a:lnTo>
                                        <a:lnTo>
                                          <a:pt x="173" y="916"/>
                                        </a:lnTo>
                                        <a:lnTo>
                                          <a:pt x="239" y="936"/>
                                        </a:lnTo>
                                        <a:lnTo>
                                          <a:pt x="313" y="944"/>
                                        </a:lnTo>
                                        <a:lnTo>
                                          <a:pt x="380" y="944"/>
                                        </a:lnTo>
                                        <a:lnTo>
                                          <a:pt x="464" y="926"/>
                                        </a:lnTo>
                                        <a:lnTo>
                                          <a:pt x="518" y="902"/>
                                        </a:lnTo>
                                        <a:lnTo>
                                          <a:pt x="315" y="902"/>
                                        </a:lnTo>
                                        <a:lnTo>
                                          <a:pt x="273" y="898"/>
                                        </a:lnTo>
                                        <a:lnTo>
                                          <a:pt x="212" y="886"/>
                                        </a:lnTo>
                                        <a:lnTo>
                                          <a:pt x="155" y="864"/>
                                        </a:lnTo>
                                        <a:lnTo>
                                          <a:pt x="86" y="826"/>
                                        </a:lnTo>
                                        <a:lnTo>
                                          <a:pt x="42" y="788"/>
                                        </a:lnTo>
                                        <a:lnTo>
                                          <a:pt x="41" y="788"/>
                                        </a:lnTo>
                                        <a:lnTo>
                                          <a:pt x="32" y="780"/>
                                        </a:lnTo>
                                        <a:lnTo>
                                          <a:pt x="24" y="7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" name="Freeform 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82" y="9981"/>
                                    <a:ext cx="706" cy="944"/>
                                  </a:xfrm>
                                  <a:custGeom>
                                    <a:avLst/>
                                    <a:gdLst>
                                      <a:gd name="T0" fmla="+- 0 15202 14682"/>
                                      <a:gd name="T1" fmla="*/ T0 w 706"/>
                                      <a:gd name="T2" fmla="+- 0 10257 9981"/>
                                      <a:gd name="T3" fmla="*/ 10257 h 944"/>
                                      <a:gd name="T4" fmla="+- 0 15031 14682"/>
                                      <a:gd name="T5" fmla="*/ T4 w 706"/>
                                      <a:gd name="T6" fmla="+- 0 10257 9981"/>
                                      <a:gd name="T7" fmla="*/ 10257 h 944"/>
                                      <a:gd name="T8" fmla="+- 0 15037 14682"/>
                                      <a:gd name="T9" fmla="*/ T8 w 706"/>
                                      <a:gd name="T10" fmla="+- 0 10259 9981"/>
                                      <a:gd name="T11" fmla="*/ 10259 h 944"/>
                                      <a:gd name="T12" fmla="+- 0 15067 14682"/>
                                      <a:gd name="T13" fmla="*/ T12 w 706"/>
                                      <a:gd name="T14" fmla="+- 0 10259 9981"/>
                                      <a:gd name="T15" fmla="*/ 10259 h 944"/>
                                      <a:gd name="T16" fmla="+- 0 15092 14682"/>
                                      <a:gd name="T17" fmla="*/ T16 w 706"/>
                                      <a:gd name="T18" fmla="+- 0 10263 9981"/>
                                      <a:gd name="T19" fmla="*/ 10263 h 944"/>
                                      <a:gd name="T20" fmla="+- 0 15162 14682"/>
                                      <a:gd name="T21" fmla="*/ T20 w 706"/>
                                      <a:gd name="T22" fmla="+- 0 10285 9981"/>
                                      <a:gd name="T23" fmla="*/ 10285 h 944"/>
                                      <a:gd name="T24" fmla="+- 0 15223 14682"/>
                                      <a:gd name="T25" fmla="*/ T24 w 706"/>
                                      <a:gd name="T26" fmla="+- 0 10321 9981"/>
                                      <a:gd name="T27" fmla="*/ 10321 h 944"/>
                                      <a:gd name="T28" fmla="+- 0 15274 14682"/>
                                      <a:gd name="T29" fmla="*/ T28 w 706"/>
                                      <a:gd name="T30" fmla="+- 0 10369 9981"/>
                                      <a:gd name="T31" fmla="*/ 10369 h 944"/>
                                      <a:gd name="T32" fmla="+- 0 15312 14682"/>
                                      <a:gd name="T33" fmla="*/ T32 w 706"/>
                                      <a:gd name="T34" fmla="+- 0 10427 9981"/>
                                      <a:gd name="T35" fmla="*/ 10427 h 944"/>
                                      <a:gd name="T36" fmla="+- 0 15336 14682"/>
                                      <a:gd name="T37" fmla="*/ T36 w 706"/>
                                      <a:gd name="T38" fmla="+- 0 10497 9981"/>
                                      <a:gd name="T39" fmla="*/ 10497 h 944"/>
                                      <a:gd name="T40" fmla="+- 0 15345 14682"/>
                                      <a:gd name="T41" fmla="*/ T40 w 706"/>
                                      <a:gd name="T42" fmla="+- 0 10573 9981"/>
                                      <a:gd name="T43" fmla="*/ 10573 h 944"/>
                                      <a:gd name="T44" fmla="+- 0 15344 14682"/>
                                      <a:gd name="T45" fmla="*/ T44 w 706"/>
                                      <a:gd name="T46" fmla="+- 0 10597 9981"/>
                                      <a:gd name="T47" fmla="*/ 10597 h 944"/>
                                      <a:gd name="T48" fmla="+- 0 15329 14682"/>
                                      <a:gd name="T49" fmla="*/ T48 w 706"/>
                                      <a:gd name="T50" fmla="+- 0 10669 9981"/>
                                      <a:gd name="T51" fmla="*/ 10669 h 944"/>
                                      <a:gd name="T52" fmla="+- 0 15298 14682"/>
                                      <a:gd name="T53" fmla="*/ T52 w 706"/>
                                      <a:gd name="T54" fmla="+- 0 10735 9981"/>
                                      <a:gd name="T55" fmla="*/ 10735 h 944"/>
                                      <a:gd name="T56" fmla="+- 0 15253 14682"/>
                                      <a:gd name="T57" fmla="*/ T56 w 706"/>
                                      <a:gd name="T58" fmla="+- 0 10789 9981"/>
                                      <a:gd name="T59" fmla="*/ 10789 h 944"/>
                                      <a:gd name="T60" fmla="+- 0 15197 14682"/>
                                      <a:gd name="T61" fmla="*/ T60 w 706"/>
                                      <a:gd name="T62" fmla="+- 0 10833 9981"/>
                                      <a:gd name="T63" fmla="*/ 10833 h 944"/>
                                      <a:gd name="T64" fmla="+- 0 15131 14682"/>
                                      <a:gd name="T65" fmla="*/ T64 w 706"/>
                                      <a:gd name="T66" fmla="+- 0 10865 9981"/>
                                      <a:gd name="T67" fmla="*/ 10865 h 944"/>
                                      <a:gd name="T68" fmla="+- 0 15057 14682"/>
                                      <a:gd name="T69" fmla="*/ T68 w 706"/>
                                      <a:gd name="T70" fmla="+- 0 10881 9981"/>
                                      <a:gd name="T71" fmla="*/ 10881 h 944"/>
                                      <a:gd name="T72" fmla="+- 0 15031 14682"/>
                                      <a:gd name="T73" fmla="*/ T72 w 706"/>
                                      <a:gd name="T74" fmla="+- 0 10883 9981"/>
                                      <a:gd name="T75" fmla="*/ 10883 h 944"/>
                                      <a:gd name="T76" fmla="+- 0 15200 14682"/>
                                      <a:gd name="T77" fmla="*/ T76 w 706"/>
                                      <a:gd name="T78" fmla="+- 0 10883 9981"/>
                                      <a:gd name="T79" fmla="*/ 10883 h 944"/>
                                      <a:gd name="T80" fmla="+- 0 15265 14682"/>
                                      <a:gd name="T81" fmla="*/ T80 w 706"/>
                                      <a:gd name="T82" fmla="+- 0 10839 9981"/>
                                      <a:gd name="T83" fmla="*/ 10839 h 944"/>
                                      <a:gd name="T84" fmla="+- 0 15320 14682"/>
                                      <a:gd name="T85" fmla="*/ T84 w 706"/>
                                      <a:gd name="T86" fmla="+- 0 10779 9981"/>
                                      <a:gd name="T87" fmla="*/ 10779 h 944"/>
                                      <a:gd name="T88" fmla="+- 0 15360 14682"/>
                                      <a:gd name="T89" fmla="*/ T88 w 706"/>
                                      <a:gd name="T90" fmla="+- 0 10709 9981"/>
                                      <a:gd name="T91" fmla="*/ 10709 h 944"/>
                                      <a:gd name="T92" fmla="+- 0 15383 14682"/>
                                      <a:gd name="T93" fmla="*/ T92 w 706"/>
                                      <a:gd name="T94" fmla="+- 0 10629 9981"/>
                                      <a:gd name="T95" fmla="*/ 10629 h 944"/>
                                      <a:gd name="T96" fmla="+- 0 15388 14682"/>
                                      <a:gd name="T97" fmla="*/ T96 w 706"/>
                                      <a:gd name="T98" fmla="+- 0 10573 9981"/>
                                      <a:gd name="T99" fmla="*/ 10573 h 944"/>
                                      <a:gd name="T100" fmla="+- 0 15388 14682"/>
                                      <a:gd name="T101" fmla="*/ T100 w 706"/>
                                      <a:gd name="T102" fmla="+- 0 10551 9981"/>
                                      <a:gd name="T103" fmla="*/ 10551 h 944"/>
                                      <a:gd name="T104" fmla="+- 0 15379 14682"/>
                                      <a:gd name="T105" fmla="*/ T104 w 706"/>
                                      <a:gd name="T106" fmla="+- 0 10489 9981"/>
                                      <a:gd name="T107" fmla="*/ 10489 h 944"/>
                                      <a:gd name="T108" fmla="+- 0 15361 14682"/>
                                      <a:gd name="T109" fmla="*/ T108 w 706"/>
                                      <a:gd name="T110" fmla="+- 0 10431 9981"/>
                                      <a:gd name="T111" fmla="*/ 10431 h 944"/>
                                      <a:gd name="T112" fmla="+- 0 15344 14682"/>
                                      <a:gd name="T113" fmla="*/ T112 w 706"/>
                                      <a:gd name="T114" fmla="+- 0 10395 9981"/>
                                      <a:gd name="T115" fmla="*/ 10395 h 944"/>
                                      <a:gd name="T116" fmla="+- 0 15333 14682"/>
                                      <a:gd name="T117" fmla="*/ T116 w 706"/>
                                      <a:gd name="T118" fmla="+- 0 10377 9981"/>
                                      <a:gd name="T119" fmla="*/ 10377 h 944"/>
                                      <a:gd name="T120" fmla="+- 0 15322 14682"/>
                                      <a:gd name="T121" fmla="*/ T120 w 706"/>
                                      <a:gd name="T122" fmla="+- 0 10359 9981"/>
                                      <a:gd name="T123" fmla="*/ 10359 h 944"/>
                                      <a:gd name="T124" fmla="+- 0 15310 14682"/>
                                      <a:gd name="T125" fmla="*/ T124 w 706"/>
                                      <a:gd name="T126" fmla="+- 0 10343 9981"/>
                                      <a:gd name="T127" fmla="*/ 10343 h 944"/>
                                      <a:gd name="T128" fmla="+- 0 15297 14682"/>
                                      <a:gd name="T129" fmla="*/ T128 w 706"/>
                                      <a:gd name="T130" fmla="+- 0 10329 9981"/>
                                      <a:gd name="T131" fmla="*/ 10329 h 944"/>
                                      <a:gd name="T132" fmla="+- 0 15290 14682"/>
                                      <a:gd name="T133" fmla="*/ T132 w 706"/>
                                      <a:gd name="T134" fmla="+- 0 10321 9981"/>
                                      <a:gd name="T135" fmla="*/ 10321 h 944"/>
                                      <a:gd name="T136" fmla="+- 0 15275 14682"/>
                                      <a:gd name="T137" fmla="*/ T136 w 706"/>
                                      <a:gd name="T138" fmla="+- 0 10307 9981"/>
                                      <a:gd name="T139" fmla="*/ 10307 h 944"/>
                                      <a:gd name="T140" fmla="+- 0 15260 14682"/>
                                      <a:gd name="T141" fmla="*/ T140 w 706"/>
                                      <a:gd name="T142" fmla="+- 0 10295 9981"/>
                                      <a:gd name="T143" fmla="*/ 10295 h 944"/>
                                      <a:gd name="T144" fmla="+- 0 15244 14682"/>
                                      <a:gd name="T145" fmla="*/ T144 w 706"/>
                                      <a:gd name="T146" fmla="+- 0 10281 9981"/>
                                      <a:gd name="T147" fmla="*/ 10281 h 944"/>
                                      <a:gd name="T148" fmla="+- 0 15227 14682"/>
                                      <a:gd name="T149" fmla="*/ T148 w 706"/>
                                      <a:gd name="T150" fmla="+- 0 10271 9981"/>
                                      <a:gd name="T151" fmla="*/ 10271 h 944"/>
                                      <a:gd name="T152" fmla="+- 0 15210 14682"/>
                                      <a:gd name="T153" fmla="*/ T152 w 706"/>
                                      <a:gd name="T154" fmla="+- 0 10261 9981"/>
                                      <a:gd name="T155" fmla="*/ 10261 h 944"/>
                                      <a:gd name="T156" fmla="+- 0 15202 14682"/>
                                      <a:gd name="T157" fmla="*/ T156 w 706"/>
                                      <a:gd name="T158" fmla="+- 0 10257 9981"/>
                                      <a:gd name="T159" fmla="*/ 10257 h 9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</a:cxnLst>
                                    <a:rect l="0" t="0" r="r" b="b"/>
                                    <a:pathLst>
                                      <a:path w="706" h="944">
                                        <a:moveTo>
                                          <a:pt x="520" y="276"/>
                                        </a:moveTo>
                                        <a:lnTo>
                                          <a:pt x="349" y="276"/>
                                        </a:lnTo>
                                        <a:lnTo>
                                          <a:pt x="355" y="278"/>
                                        </a:lnTo>
                                        <a:lnTo>
                                          <a:pt x="385" y="278"/>
                                        </a:lnTo>
                                        <a:lnTo>
                                          <a:pt x="410" y="282"/>
                                        </a:lnTo>
                                        <a:lnTo>
                                          <a:pt x="480" y="304"/>
                                        </a:lnTo>
                                        <a:lnTo>
                                          <a:pt x="541" y="340"/>
                                        </a:lnTo>
                                        <a:lnTo>
                                          <a:pt x="592" y="388"/>
                                        </a:lnTo>
                                        <a:lnTo>
                                          <a:pt x="630" y="446"/>
                                        </a:lnTo>
                                        <a:lnTo>
                                          <a:pt x="654" y="516"/>
                                        </a:lnTo>
                                        <a:lnTo>
                                          <a:pt x="663" y="592"/>
                                        </a:lnTo>
                                        <a:lnTo>
                                          <a:pt x="662" y="616"/>
                                        </a:lnTo>
                                        <a:lnTo>
                                          <a:pt x="647" y="688"/>
                                        </a:lnTo>
                                        <a:lnTo>
                                          <a:pt x="616" y="754"/>
                                        </a:lnTo>
                                        <a:lnTo>
                                          <a:pt x="571" y="808"/>
                                        </a:lnTo>
                                        <a:lnTo>
                                          <a:pt x="515" y="852"/>
                                        </a:lnTo>
                                        <a:lnTo>
                                          <a:pt x="449" y="884"/>
                                        </a:lnTo>
                                        <a:lnTo>
                                          <a:pt x="375" y="900"/>
                                        </a:lnTo>
                                        <a:lnTo>
                                          <a:pt x="349" y="902"/>
                                        </a:lnTo>
                                        <a:lnTo>
                                          <a:pt x="518" y="902"/>
                                        </a:lnTo>
                                        <a:lnTo>
                                          <a:pt x="583" y="858"/>
                                        </a:lnTo>
                                        <a:lnTo>
                                          <a:pt x="638" y="798"/>
                                        </a:lnTo>
                                        <a:lnTo>
                                          <a:pt x="678" y="728"/>
                                        </a:lnTo>
                                        <a:lnTo>
                                          <a:pt x="701" y="648"/>
                                        </a:lnTo>
                                        <a:lnTo>
                                          <a:pt x="706" y="592"/>
                                        </a:lnTo>
                                        <a:lnTo>
                                          <a:pt x="706" y="570"/>
                                        </a:lnTo>
                                        <a:lnTo>
                                          <a:pt x="697" y="508"/>
                                        </a:lnTo>
                                        <a:lnTo>
                                          <a:pt x="679" y="450"/>
                                        </a:lnTo>
                                        <a:lnTo>
                                          <a:pt x="662" y="414"/>
                                        </a:lnTo>
                                        <a:lnTo>
                                          <a:pt x="651" y="396"/>
                                        </a:lnTo>
                                        <a:lnTo>
                                          <a:pt x="640" y="378"/>
                                        </a:lnTo>
                                        <a:lnTo>
                                          <a:pt x="628" y="362"/>
                                        </a:lnTo>
                                        <a:lnTo>
                                          <a:pt x="615" y="348"/>
                                        </a:lnTo>
                                        <a:lnTo>
                                          <a:pt x="608" y="340"/>
                                        </a:lnTo>
                                        <a:lnTo>
                                          <a:pt x="593" y="326"/>
                                        </a:lnTo>
                                        <a:lnTo>
                                          <a:pt x="578" y="314"/>
                                        </a:lnTo>
                                        <a:lnTo>
                                          <a:pt x="562" y="300"/>
                                        </a:lnTo>
                                        <a:lnTo>
                                          <a:pt x="545" y="290"/>
                                        </a:lnTo>
                                        <a:lnTo>
                                          <a:pt x="528" y="280"/>
                                        </a:lnTo>
                                        <a:lnTo>
                                          <a:pt x="520" y="2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7" name="Freeform 1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82" y="9981"/>
                                    <a:ext cx="706" cy="944"/>
                                  </a:xfrm>
                                  <a:custGeom>
                                    <a:avLst/>
                                    <a:gdLst>
                                      <a:gd name="T0" fmla="+- 0 14857 14682"/>
                                      <a:gd name="T1" fmla="*/ T0 w 706"/>
                                      <a:gd name="T2" fmla="+- 0 9981 9981"/>
                                      <a:gd name="T3" fmla="*/ 9981 h 944"/>
                                      <a:gd name="T4" fmla="+- 0 14842 14682"/>
                                      <a:gd name="T5" fmla="*/ T4 w 706"/>
                                      <a:gd name="T6" fmla="+- 0 9981 9981"/>
                                      <a:gd name="T7" fmla="*/ 9981 h 944"/>
                                      <a:gd name="T8" fmla="+- 0 14833 14682"/>
                                      <a:gd name="T9" fmla="*/ T8 w 706"/>
                                      <a:gd name="T10" fmla="+- 0 9987 9981"/>
                                      <a:gd name="T11" fmla="*/ 9987 h 944"/>
                                      <a:gd name="T12" fmla="+- 0 14829 14682"/>
                                      <a:gd name="T13" fmla="*/ T12 w 706"/>
                                      <a:gd name="T14" fmla="+- 0 9999 9981"/>
                                      <a:gd name="T15" fmla="*/ 9999 h 944"/>
                                      <a:gd name="T16" fmla="+- 0 14828 14682"/>
                                      <a:gd name="T17" fmla="*/ T16 w 706"/>
                                      <a:gd name="T18" fmla="+- 0 10003 9981"/>
                                      <a:gd name="T19" fmla="*/ 10003 h 944"/>
                                      <a:gd name="T20" fmla="+- 0 14818 14682"/>
                                      <a:gd name="T21" fmla="*/ T20 w 706"/>
                                      <a:gd name="T22" fmla="+- 0 10031 9981"/>
                                      <a:gd name="T23" fmla="*/ 10031 h 944"/>
                                      <a:gd name="T24" fmla="+- 0 14810 14682"/>
                                      <a:gd name="T25" fmla="*/ T24 w 706"/>
                                      <a:gd name="T26" fmla="+- 0 10055 9981"/>
                                      <a:gd name="T27" fmla="*/ 10055 h 944"/>
                                      <a:gd name="T28" fmla="+- 0 14802 14682"/>
                                      <a:gd name="T29" fmla="*/ T28 w 706"/>
                                      <a:gd name="T30" fmla="+- 0 10079 9981"/>
                                      <a:gd name="T31" fmla="*/ 10079 h 944"/>
                                      <a:gd name="T32" fmla="+- 0 14795 14682"/>
                                      <a:gd name="T33" fmla="*/ T32 w 706"/>
                                      <a:gd name="T34" fmla="+- 0 10099 9981"/>
                                      <a:gd name="T35" fmla="*/ 10099 h 944"/>
                                      <a:gd name="T36" fmla="+- 0 14789 14682"/>
                                      <a:gd name="T37" fmla="*/ T36 w 706"/>
                                      <a:gd name="T38" fmla="+- 0 10117 9981"/>
                                      <a:gd name="T39" fmla="*/ 10117 h 944"/>
                                      <a:gd name="T40" fmla="+- 0 14783 14682"/>
                                      <a:gd name="T41" fmla="*/ T40 w 706"/>
                                      <a:gd name="T42" fmla="+- 0 10133 9981"/>
                                      <a:gd name="T43" fmla="*/ 10133 h 944"/>
                                      <a:gd name="T44" fmla="+- 0 14779 14682"/>
                                      <a:gd name="T45" fmla="*/ T44 w 706"/>
                                      <a:gd name="T46" fmla="+- 0 10149 9981"/>
                                      <a:gd name="T47" fmla="*/ 10149 h 944"/>
                                      <a:gd name="T48" fmla="+- 0 14770 14682"/>
                                      <a:gd name="T49" fmla="*/ T48 w 706"/>
                                      <a:gd name="T50" fmla="+- 0 10175 9981"/>
                                      <a:gd name="T51" fmla="*/ 10175 h 944"/>
                                      <a:gd name="T52" fmla="+- 0 14765 14682"/>
                                      <a:gd name="T53" fmla="*/ T52 w 706"/>
                                      <a:gd name="T54" fmla="+- 0 10191 9981"/>
                                      <a:gd name="T55" fmla="*/ 10191 h 944"/>
                                      <a:gd name="T56" fmla="+- 0 14761 14682"/>
                                      <a:gd name="T57" fmla="*/ T56 w 706"/>
                                      <a:gd name="T58" fmla="+- 0 10205 9981"/>
                                      <a:gd name="T59" fmla="*/ 10205 h 944"/>
                                      <a:gd name="T60" fmla="+- 0 14756 14682"/>
                                      <a:gd name="T61" fmla="*/ T60 w 706"/>
                                      <a:gd name="T62" fmla="+- 0 10223 9981"/>
                                      <a:gd name="T63" fmla="*/ 10223 h 944"/>
                                      <a:gd name="T64" fmla="+- 0 14752 14682"/>
                                      <a:gd name="T65" fmla="*/ T64 w 706"/>
                                      <a:gd name="T66" fmla="+- 0 10241 9981"/>
                                      <a:gd name="T67" fmla="*/ 10241 h 944"/>
                                      <a:gd name="T68" fmla="+- 0 14748 14682"/>
                                      <a:gd name="T69" fmla="*/ T68 w 706"/>
                                      <a:gd name="T70" fmla="+- 0 10259 9981"/>
                                      <a:gd name="T71" fmla="*/ 10259 h 944"/>
                                      <a:gd name="T72" fmla="+- 0 14746 14682"/>
                                      <a:gd name="T73" fmla="*/ T72 w 706"/>
                                      <a:gd name="T74" fmla="+- 0 10277 9981"/>
                                      <a:gd name="T75" fmla="*/ 10277 h 944"/>
                                      <a:gd name="T76" fmla="+- 0 14745 14682"/>
                                      <a:gd name="T77" fmla="*/ T76 w 706"/>
                                      <a:gd name="T78" fmla="+- 0 10297 9981"/>
                                      <a:gd name="T79" fmla="*/ 10297 h 944"/>
                                      <a:gd name="T80" fmla="+- 0 14746 14682"/>
                                      <a:gd name="T81" fmla="*/ T80 w 706"/>
                                      <a:gd name="T82" fmla="+- 0 10317 9981"/>
                                      <a:gd name="T83" fmla="*/ 10317 h 944"/>
                                      <a:gd name="T84" fmla="+- 0 14760 14682"/>
                                      <a:gd name="T85" fmla="*/ T84 w 706"/>
                                      <a:gd name="T86" fmla="+- 0 10377 9981"/>
                                      <a:gd name="T87" fmla="*/ 10377 h 944"/>
                                      <a:gd name="T88" fmla="+- 0 14798 14682"/>
                                      <a:gd name="T89" fmla="*/ T88 w 706"/>
                                      <a:gd name="T90" fmla="+- 0 10429 9981"/>
                                      <a:gd name="T91" fmla="*/ 10429 h 944"/>
                                      <a:gd name="T92" fmla="+- 0 14846 14682"/>
                                      <a:gd name="T93" fmla="*/ T92 w 706"/>
                                      <a:gd name="T94" fmla="+- 0 10465 9981"/>
                                      <a:gd name="T95" fmla="*/ 10465 h 944"/>
                                      <a:gd name="T96" fmla="+- 0 14904 14682"/>
                                      <a:gd name="T97" fmla="*/ T96 w 706"/>
                                      <a:gd name="T98" fmla="+- 0 10485 9981"/>
                                      <a:gd name="T99" fmla="*/ 10485 h 944"/>
                                      <a:gd name="T100" fmla="+- 0 14932 14682"/>
                                      <a:gd name="T101" fmla="*/ T100 w 706"/>
                                      <a:gd name="T102" fmla="+- 0 10489 9981"/>
                                      <a:gd name="T103" fmla="*/ 10489 h 944"/>
                                      <a:gd name="T104" fmla="+- 0 14949 14682"/>
                                      <a:gd name="T105" fmla="*/ T104 w 706"/>
                                      <a:gd name="T106" fmla="+- 0 10489 9981"/>
                                      <a:gd name="T107" fmla="*/ 10489 h 944"/>
                                      <a:gd name="T108" fmla="+- 0 14969 14682"/>
                                      <a:gd name="T109" fmla="*/ T108 w 706"/>
                                      <a:gd name="T110" fmla="+- 0 10491 9981"/>
                                      <a:gd name="T111" fmla="*/ 10491 h 944"/>
                                      <a:gd name="T112" fmla="+- 0 15121 14682"/>
                                      <a:gd name="T113" fmla="*/ T112 w 706"/>
                                      <a:gd name="T114" fmla="+- 0 10491 9981"/>
                                      <a:gd name="T115" fmla="*/ 10491 h 944"/>
                                      <a:gd name="T116" fmla="+- 0 15141 14682"/>
                                      <a:gd name="T117" fmla="*/ T116 w 706"/>
                                      <a:gd name="T118" fmla="+- 0 10493 9981"/>
                                      <a:gd name="T119" fmla="*/ 10493 h 944"/>
                                      <a:gd name="T120" fmla="+- 0 15160 14682"/>
                                      <a:gd name="T121" fmla="*/ T120 w 706"/>
                                      <a:gd name="T122" fmla="+- 0 10493 9981"/>
                                      <a:gd name="T123" fmla="*/ 10493 h 944"/>
                                      <a:gd name="T124" fmla="+- 0 15196 14682"/>
                                      <a:gd name="T125" fmla="*/ T124 w 706"/>
                                      <a:gd name="T126" fmla="+- 0 10495 9981"/>
                                      <a:gd name="T127" fmla="*/ 10495 h 944"/>
                                      <a:gd name="T128" fmla="+- 0 15196 14682"/>
                                      <a:gd name="T129" fmla="*/ T128 w 706"/>
                                      <a:gd name="T130" fmla="+- 0 10471 9981"/>
                                      <a:gd name="T131" fmla="*/ 10471 h 944"/>
                                      <a:gd name="T132" fmla="+- 0 15195 14682"/>
                                      <a:gd name="T133" fmla="*/ T132 w 706"/>
                                      <a:gd name="T134" fmla="+- 0 10449 9981"/>
                                      <a:gd name="T135" fmla="*/ 10449 h 944"/>
                                      <a:gd name="T136" fmla="+- 0 14963 14682"/>
                                      <a:gd name="T137" fmla="*/ T136 w 706"/>
                                      <a:gd name="T138" fmla="+- 0 10449 9981"/>
                                      <a:gd name="T139" fmla="*/ 10449 h 944"/>
                                      <a:gd name="T140" fmla="+- 0 14943 14682"/>
                                      <a:gd name="T141" fmla="*/ T140 w 706"/>
                                      <a:gd name="T142" fmla="+- 0 10447 9981"/>
                                      <a:gd name="T143" fmla="*/ 10447 h 944"/>
                                      <a:gd name="T144" fmla="+- 0 14929 14682"/>
                                      <a:gd name="T145" fmla="*/ T144 w 706"/>
                                      <a:gd name="T146" fmla="+- 0 10447 9981"/>
                                      <a:gd name="T147" fmla="*/ 10447 h 944"/>
                                      <a:gd name="T148" fmla="+- 0 14904 14682"/>
                                      <a:gd name="T149" fmla="*/ T148 w 706"/>
                                      <a:gd name="T150" fmla="+- 0 10441 9981"/>
                                      <a:gd name="T151" fmla="*/ 10441 h 944"/>
                                      <a:gd name="T152" fmla="+- 0 14848 14682"/>
                                      <a:gd name="T153" fmla="*/ T152 w 706"/>
                                      <a:gd name="T154" fmla="+- 0 10415 9981"/>
                                      <a:gd name="T155" fmla="*/ 10415 h 944"/>
                                      <a:gd name="T156" fmla="+- 0 14811 14682"/>
                                      <a:gd name="T157" fmla="*/ T156 w 706"/>
                                      <a:gd name="T158" fmla="+- 0 10367 9981"/>
                                      <a:gd name="T159" fmla="*/ 10367 h 944"/>
                                      <a:gd name="T160" fmla="+- 0 14797 14682"/>
                                      <a:gd name="T161" fmla="*/ T160 w 706"/>
                                      <a:gd name="T162" fmla="+- 0 10307 9981"/>
                                      <a:gd name="T163" fmla="*/ 10307 h 944"/>
                                      <a:gd name="T164" fmla="+- 0 14797 14682"/>
                                      <a:gd name="T165" fmla="*/ T164 w 706"/>
                                      <a:gd name="T166" fmla="+- 0 10285 9981"/>
                                      <a:gd name="T167" fmla="*/ 10285 h 944"/>
                                      <a:gd name="T168" fmla="+- 0 14810 14682"/>
                                      <a:gd name="T169" fmla="*/ T168 w 706"/>
                                      <a:gd name="T170" fmla="+- 0 10217 9981"/>
                                      <a:gd name="T171" fmla="*/ 10217 h 944"/>
                                      <a:gd name="T172" fmla="+- 0 14815 14682"/>
                                      <a:gd name="T173" fmla="*/ T172 w 706"/>
                                      <a:gd name="T174" fmla="+- 0 10203 9981"/>
                                      <a:gd name="T175" fmla="*/ 10203 h 944"/>
                                      <a:gd name="T176" fmla="+- 0 14818 14682"/>
                                      <a:gd name="T177" fmla="*/ T176 w 706"/>
                                      <a:gd name="T178" fmla="+- 0 10193 9981"/>
                                      <a:gd name="T179" fmla="*/ 10193 h 944"/>
                                      <a:gd name="T180" fmla="+- 0 14820 14682"/>
                                      <a:gd name="T181" fmla="*/ T180 w 706"/>
                                      <a:gd name="T182" fmla="+- 0 10189 9981"/>
                                      <a:gd name="T183" fmla="*/ 10189 h 944"/>
                                      <a:gd name="T184" fmla="+- 0 14837 14682"/>
                                      <a:gd name="T185" fmla="*/ T184 w 706"/>
                                      <a:gd name="T186" fmla="+- 0 10135 9981"/>
                                      <a:gd name="T187" fmla="*/ 10135 h 944"/>
                                      <a:gd name="T188" fmla="+- 0 14845 14682"/>
                                      <a:gd name="T189" fmla="*/ T188 w 706"/>
                                      <a:gd name="T190" fmla="+- 0 10109 9981"/>
                                      <a:gd name="T191" fmla="*/ 10109 h 944"/>
                                      <a:gd name="T192" fmla="+- 0 14854 14682"/>
                                      <a:gd name="T193" fmla="*/ T192 w 706"/>
                                      <a:gd name="T194" fmla="+- 0 10085 9981"/>
                                      <a:gd name="T195" fmla="*/ 10085 h 944"/>
                                      <a:gd name="T196" fmla="+- 0 14861 14682"/>
                                      <a:gd name="T197" fmla="*/ T196 w 706"/>
                                      <a:gd name="T198" fmla="+- 0 10063 9981"/>
                                      <a:gd name="T199" fmla="*/ 10063 h 944"/>
                                      <a:gd name="T200" fmla="+- 0 14868 14682"/>
                                      <a:gd name="T201" fmla="*/ T200 w 706"/>
                                      <a:gd name="T202" fmla="+- 0 10043 9981"/>
                                      <a:gd name="T203" fmla="*/ 10043 h 944"/>
                                      <a:gd name="T204" fmla="+- 0 14873 14682"/>
                                      <a:gd name="T205" fmla="*/ T204 w 706"/>
                                      <a:gd name="T206" fmla="+- 0 10029 9981"/>
                                      <a:gd name="T207" fmla="*/ 10029 h 944"/>
                                      <a:gd name="T208" fmla="+- 0 14877 14682"/>
                                      <a:gd name="T209" fmla="*/ T208 w 706"/>
                                      <a:gd name="T210" fmla="+- 0 10019 9981"/>
                                      <a:gd name="T211" fmla="*/ 10019 h 944"/>
                                      <a:gd name="T212" fmla="+- 0 14881 14682"/>
                                      <a:gd name="T213" fmla="*/ T212 w 706"/>
                                      <a:gd name="T214" fmla="+- 0 10009 9981"/>
                                      <a:gd name="T215" fmla="*/ 10009 h 944"/>
                                      <a:gd name="T216" fmla="+- 0 14881 14682"/>
                                      <a:gd name="T217" fmla="*/ T216 w 706"/>
                                      <a:gd name="T218" fmla="+- 0 10003 9981"/>
                                      <a:gd name="T219" fmla="*/ 10003 h 944"/>
                                      <a:gd name="T220" fmla="+- 0 14875 14682"/>
                                      <a:gd name="T221" fmla="*/ T220 w 706"/>
                                      <a:gd name="T222" fmla="+- 0 9991 9981"/>
                                      <a:gd name="T223" fmla="*/ 9991 h 944"/>
                                      <a:gd name="T224" fmla="+- 0 14870 14682"/>
                                      <a:gd name="T225" fmla="*/ T224 w 706"/>
                                      <a:gd name="T226" fmla="+- 0 9985 9981"/>
                                      <a:gd name="T227" fmla="*/ 9985 h 944"/>
                                      <a:gd name="T228" fmla="+- 0 14861 14682"/>
                                      <a:gd name="T229" fmla="*/ T228 w 706"/>
                                      <a:gd name="T230" fmla="+- 0 9983 9981"/>
                                      <a:gd name="T231" fmla="*/ 9983 h 944"/>
                                      <a:gd name="T232" fmla="+- 0 14857 14682"/>
                                      <a:gd name="T233" fmla="*/ T232 w 706"/>
                                      <a:gd name="T234" fmla="+- 0 9981 9981"/>
                                      <a:gd name="T235" fmla="*/ 9981 h 9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706" h="944">
                                        <a:moveTo>
                                          <a:pt x="175" y="0"/>
                                        </a:moveTo>
                                        <a:lnTo>
                                          <a:pt x="160" y="0"/>
                                        </a:lnTo>
                                        <a:lnTo>
                                          <a:pt x="151" y="6"/>
                                        </a:lnTo>
                                        <a:lnTo>
                                          <a:pt x="147" y="18"/>
                                        </a:lnTo>
                                        <a:lnTo>
                                          <a:pt x="146" y="22"/>
                                        </a:lnTo>
                                        <a:lnTo>
                                          <a:pt x="136" y="50"/>
                                        </a:lnTo>
                                        <a:lnTo>
                                          <a:pt x="128" y="74"/>
                                        </a:lnTo>
                                        <a:lnTo>
                                          <a:pt x="120" y="98"/>
                                        </a:lnTo>
                                        <a:lnTo>
                                          <a:pt x="113" y="118"/>
                                        </a:lnTo>
                                        <a:lnTo>
                                          <a:pt x="107" y="136"/>
                                        </a:lnTo>
                                        <a:lnTo>
                                          <a:pt x="101" y="152"/>
                                        </a:lnTo>
                                        <a:lnTo>
                                          <a:pt x="97" y="168"/>
                                        </a:lnTo>
                                        <a:lnTo>
                                          <a:pt x="88" y="194"/>
                                        </a:lnTo>
                                        <a:lnTo>
                                          <a:pt x="83" y="210"/>
                                        </a:lnTo>
                                        <a:lnTo>
                                          <a:pt x="79" y="224"/>
                                        </a:lnTo>
                                        <a:lnTo>
                                          <a:pt x="74" y="242"/>
                                        </a:lnTo>
                                        <a:lnTo>
                                          <a:pt x="70" y="260"/>
                                        </a:lnTo>
                                        <a:lnTo>
                                          <a:pt x="66" y="278"/>
                                        </a:lnTo>
                                        <a:lnTo>
                                          <a:pt x="64" y="296"/>
                                        </a:lnTo>
                                        <a:lnTo>
                                          <a:pt x="63" y="316"/>
                                        </a:lnTo>
                                        <a:lnTo>
                                          <a:pt x="64" y="336"/>
                                        </a:lnTo>
                                        <a:lnTo>
                                          <a:pt x="78" y="396"/>
                                        </a:lnTo>
                                        <a:lnTo>
                                          <a:pt x="116" y="448"/>
                                        </a:lnTo>
                                        <a:lnTo>
                                          <a:pt x="164" y="484"/>
                                        </a:lnTo>
                                        <a:lnTo>
                                          <a:pt x="222" y="504"/>
                                        </a:lnTo>
                                        <a:lnTo>
                                          <a:pt x="250" y="508"/>
                                        </a:lnTo>
                                        <a:lnTo>
                                          <a:pt x="267" y="508"/>
                                        </a:lnTo>
                                        <a:lnTo>
                                          <a:pt x="287" y="510"/>
                                        </a:lnTo>
                                        <a:lnTo>
                                          <a:pt x="439" y="510"/>
                                        </a:lnTo>
                                        <a:lnTo>
                                          <a:pt x="459" y="512"/>
                                        </a:lnTo>
                                        <a:lnTo>
                                          <a:pt x="478" y="512"/>
                                        </a:lnTo>
                                        <a:lnTo>
                                          <a:pt x="514" y="514"/>
                                        </a:lnTo>
                                        <a:lnTo>
                                          <a:pt x="514" y="490"/>
                                        </a:lnTo>
                                        <a:lnTo>
                                          <a:pt x="513" y="468"/>
                                        </a:lnTo>
                                        <a:lnTo>
                                          <a:pt x="281" y="468"/>
                                        </a:lnTo>
                                        <a:lnTo>
                                          <a:pt x="261" y="466"/>
                                        </a:lnTo>
                                        <a:lnTo>
                                          <a:pt x="247" y="466"/>
                                        </a:lnTo>
                                        <a:lnTo>
                                          <a:pt x="222" y="460"/>
                                        </a:lnTo>
                                        <a:lnTo>
                                          <a:pt x="166" y="434"/>
                                        </a:lnTo>
                                        <a:lnTo>
                                          <a:pt x="129" y="386"/>
                                        </a:lnTo>
                                        <a:lnTo>
                                          <a:pt x="115" y="326"/>
                                        </a:lnTo>
                                        <a:lnTo>
                                          <a:pt x="115" y="304"/>
                                        </a:lnTo>
                                        <a:lnTo>
                                          <a:pt x="128" y="236"/>
                                        </a:lnTo>
                                        <a:lnTo>
                                          <a:pt x="133" y="222"/>
                                        </a:lnTo>
                                        <a:lnTo>
                                          <a:pt x="136" y="212"/>
                                        </a:lnTo>
                                        <a:lnTo>
                                          <a:pt x="138" y="208"/>
                                        </a:lnTo>
                                        <a:lnTo>
                                          <a:pt x="155" y="154"/>
                                        </a:lnTo>
                                        <a:lnTo>
                                          <a:pt x="163" y="128"/>
                                        </a:lnTo>
                                        <a:lnTo>
                                          <a:pt x="172" y="104"/>
                                        </a:lnTo>
                                        <a:lnTo>
                                          <a:pt x="179" y="82"/>
                                        </a:lnTo>
                                        <a:lnTo>
                                          <a:pt x="186" y="62"/>
                                        </a:lnTo>
                                        <a:lnTo>
                                          <a:pt x="191" y="48"/>
                                        </a:lnTo>
                                        <a:lnTo>
                                          <a:pt x="195" y="38"/>
                                        </a:lnTo>
                                        <a:lnTo>
                                          <a:pt x="199" y="28"/>
                                        </a:lnTo>
                                        <a:lnTo>
                                          <a:pt x="199" y="22"/>
                                        </a:lnTo>
                                        <a:lnTo>
                                          <a:pt x="193" y="10"/>
                                        </a:lnTo>
                                        <a:lnTo>
                                          <a:pt x="188" y="4"/>
                                        </a:lnTo>
                                        <a:lnTo>
                                          <a:pt x="179" y="2"/>
                                        </a:lnTo>
                                        <a:lnTo>
                                          <a:pt x="1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" name="Freeform 1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682" y="9981"/>
                                    <a:ext cx="706" cy="944"/>
                                  </a:xfrm>
                                  <a:custGeom>
                                    <a:avLst/>
                                    <a:gdLst>
                                      <a:gd name="T0" fmla="+- 0 15052 14682"/>
                                      <a:gd name="T1" fmla="*/ T0 w 706"/>
                                      <a:gd name="T2" fmla="+- 0 10217 9981"/>
                                      <a:gd name="T3" fmla="*/ 10217 h 944"/>
                                      <a:gd name="T4" fmla="+- 0 14864 14682"/>
                                      <a:gd name="T5" fmla="*/ T4 w 706"/>
                                      <a:gd name="T6" fmla="+- 0 10217 9981"/>
                                      <a:gd name="T7" fmla="*/ 10217 h 944"/>
                                      <a:gd name="T8" fmla="+- 0 14862 14682"/>
                                      <a:gd name="T9" fmla="*/ T8 w 706"/>
                                      <a:gd name="T10" fmla="+- 0 10235 9981"/>
                                      <a:gd name="T11" fmla="*/ 10235 h 944"/>
                                      <a:gd name="T12" fmla="+- 0 14861 14682"/>
                                      <a:gd name="T13" fmla="*/ T12 w 706"/>
                                      <a:gd name="T14" fmla="+- 0 10253 9981"/>
                                      <a:gd name="T15" fmla="*/ 10253 h 944"/>
                                      <a:gd name="T16" fmla="+- 0 14863 14682"/>
                                      <a:gd name="T17" fmla="*/ T16 w 706"/>
                                      <a:gd name="T18" fmla="+- 0 10271 9981"/>
                                      <a:gd name="T19" fmla="*/ 10271 h 944"/>
                                      <a:gd name="T20" fmla="+- 0 14884 14682"/>
                                      <a:gd name="T21" fmla="*/ T20 w 706"/>
                                      <a:gd name="T22" fmla="+- 0 10329 9981"/>
                                      <a:gd name="T23" fmla="*/ 10329 h 944"/>
                                      <a:gd name="T24" fmla="+- 0 14941 14682"/>
                                      <a:gd name="T25" fmla="*/ T24 w 706"/>
                                      <a:gd name="T26" fmla="+- 0 10369 9981"/>
                                      <a:gd name="T27" fmla="*/ 10369 h 944"/>
                                      <a:gd name="T28" fmla="+- 0 14967 14682"/>
                                      <a:gd name="T29" fmla="*/ T28 w 706"/>
                                      <a:gd name="T30" fmla="+- 0 10373 9981"/>
                                      <a:gd name="T31" fmla="*/ 10373 h 944"/>
                                      <a:gd name="T32" fmla="+- 0 14987 14682"/>
                                      <a:gd name="T33" fmla="*/ T32 w 706"/>
                                      <a:gd name="T34" fmla="+- 0 10373 9981"/>
                                      <a:gd name="T35" fmla="*/ 10373 h 944"/>
                                      <a:gd name="T36" fmla="+- 0 15003 14682"/>
                                      <a:gd name="T37" fmla="*/ T36 w 706"/>
                                      <a:gd name="T38" fmla="+- 0 10375 9981"/>
                                      <a:gd name="T39" fmla="*/ 10375 h 944"/>
                                      <a:gd name="T40" fmla="+- 0 15049 14682"/>
                                      <a:gd name="T41" fmla="*/ T40 w 706"/>
                                      <a:gd name="T42" fmla="+- 0 10375 9981"/>
                                      <a:gd name="T43" fmla="*/ 10375 h 944"/>
                                      <a:gd name="T44" fmla="+- 0 15068 14682"/>
                                      <a:gd name="T45" fmla="*/ T44 w 706"/>
                                      <a:gd name="T46" fmla="+- 0 10377 9981"/>
                                      <a:gd name="T47" fmla="*/ 10377 h 944"/>
                                      <a:gd name="T48" fmla="+- 0 15126 14682"/>
                                      <a:gd name="T49" fmla="*/ T48 w 706"/>
                                      <a:gd name="T50" fmla="+- 0 10399 9981"/>
                                      <a:gd name="T51" fmla="*/ 10399 h 944"/>
                                      <a:gd name="T52" fmla="+- 0 15148 14682"/>
                                      <a:gd name="T53" fmla="*/ T52 w 706"/>
                                      <a:gd name="T54" fmla="+- 0 10431 9981"/>
                                      <a:gd name="T55" fmla="*/ 10431 h 944"/>
                                      <a:gd name="T56" fmla="+- 0 15130 14682"/>
                                      <a:gd name="T57" fmla="*/ T56 w 706"/>
                                      <a:gd name="T58" fmla="+- 0 10439 9981"/>
                                      <a:gd name="T59" fmla="*/ 10439 h 944"/>
                                      <a:gd name="T60" fmla="+- 0 15110 14682"/>
                                      <a:gd name="T61" fmla="*/ T60 w 706"/>
                                      <a:gd name="T62" fmla="+- 0 10445 9981"/>
                                      <a:gd name="T63" fmla="*/ 10445 h 944"/>
                                      <a:gd name="T64" fmla="+- 0 15069 14682"/>
                                      <a:gd name="T65" fmla="*/ T64 w 706"/>
                                      <a:gd name="T66" fmla="+- 0 10449 9981"/>
                                      <a:gd name="T67" fmla="*/ 10449 h 944"/>
                                      <a:gd name="T68" fmla="+- 0 15195 14682"/>
                                      <a:gd name="T69" fmla="*/ T68 w 706"/>
                                      <a:gd name="T70" fmla="+- 0 10449 9981"/>
                                      <a:gd name="T71" fmla="*/ 10449 h 944"/>
                                      <a:gd name="T72" fmla="+- 0 15174 14682"/>
                                      <a:gd name="T73" fmla="*/ T72 w 706"/>
                                      <a:gd name="T74" fmla="+- 0 10385 9981"/>
                                      <a:gd name="T75" fmla="*/ 10385 h 944"/>
                                      <a:gd name="T76" fmla="+- 0 15104 14682"/>
                                      <a:gd name="T77" fmla="*/ T76 w 706"/>
                                      <a:gd name="T78" fmla="+- 0 10341 9981"/>
                                      <a:gd name="T79" fmla="*/ 10341 h 944"/>
                                      <a:gd name="T80" fmla="+- 0 15083 14682"/>
                                      <a:gd name="T81" fmla="*/ T80 w 706"/>
                                      <a:gd name="T82" fmla="+- 0 10337 9981"/>
                                      <a:gd name="T83" fmla="*/ 10337 h 944"/>
                                      <a:gd name="T84" fmla="+- 0 15064 14682"/>
                                      <a:gd name="T85" fmla="*/ T84 w 706"/>
                                      <a:gd name="T86" fmla="+- 0 10333 9981"/>
                                      <a:gd name="T87" fmla="*/ 10333 h 944"/>
                                      <a:gd name="T88" fmla="+- 0 15045 14682"/>
                                      <a:gd name="T89" fmla="*/ T88 w 706"/>
                                      <a:gd name="T90" fmla="+- 0 10333 9981"/>
                                      <a:gd name="T91" fmla="*/ 10333 h 944"/>
                                      <a:gd name="T92" fmla="+- 0 15026 14682"/>
                                      <a:gd name="T93" fmla="*/ T92 w 706"/>
                                      <a:gd name="T94" fmla="+- 0 10331 9981"/>
                                      <a:gd name="T95" fmla="*/ 10331 h 944"/>
                                      <a:gd name="T96" fmla="+- 0 14981 14682"/>
                                      <a:gd name="T97" fmla="*/ T96 w 706"/>
                                      <a:gd name="T98" fmla="+- 0 10331 9981"/>
                                      <a:gd name="T99" fmla="*/ 10331 h 944"/>
                                      <a:gd name="T100" fmla="+- 0 14913 14682"/>
                                      <a:gd name="T101" fmla="*/ T100 w 706"/>
                                      <a:gd name="T102" fmla="+- 0 10297 9981"/>
                                      <a:gd name="T103" fmla="*/ 10297 h 944"/>
                                      <a:gd name="T104" fmla="+- 0 14903 14682"/>
                                      <a:gd name="T105" fmla="*/ T104 w 706"/>
                                      <a:gd name="T106" fmla="+- 0 10257 9981"/>
                                      <a:gd name="T107" fmla="*/ 10257 h 944"/>
                                      <a:gd name="T108" fmla="+- 0 15202 14682"/>
                                      <a:gd name="T109" fmla="*/ T108 w 706"/>
                                      <a:gd name="T110" fmla="+- 0 10257 9981"/>
                                      <a:gd name="T111" fmla="*/ 10257 h 944"/>
                                      <a:gd name="T112" fmla="+- 0 15192 14682"/>
                                      <a:gd name="T113" fmla="*/ T112 w 706"/>
                                      <a:gd name="T114" fmla="+- 0 10251 9981"/>
                                      <a:gd name="T115" fmla="*/ 10251 h 944"/>
                                      <a:gd name="T116" fmla="+- 0 15173 14682"/>
                                      <a:gd name="T117" fmla="*/ T116 w 706"/>
                                      <a:gd name="T118" fmla="+- 0 10243 9981"/>
                                      <a:gd name="T119" fmla="*/ 10243 h 944"/>
                                      <a:gd name="T120" fmla="+- 0 15134 14682"/>
                                      <a:gd name="T121" fmla="*/ T120 w 706"/>
                                      <a:gd name="T122" fmla="+- 0 10231 9981"/>
                                      <a:gd name="T123" fmla="*/ 10231 h 944"/>
                                      <a:gd name="T124" fmla="+- 0 15114 14682"/>
                                      <a:gd name="T125" fmla="*/ T124 w 706"/>
                                      <a:gd name="T126" fmla="+- 0 10225 9981"/>
                                      <a:gd name="T127" fmla="*/ 10225 h 944"/>
                                      <a:gd name="T128" fmla="+- 0 15094 14682"/>
                                      <a:gd name="T129" fmla="*/ T128 w 706"/>
                                      <a:gd name="T130" fmla="+- 0 10221 9981"/>
                                      <a:gd name="T131" fmla="*/ 10221 h 944"/>
                                      <a:gd name="T132" fmla="+- 0 15052 14682"/>
                                      <a:gd name="T133" fmla="*/ T132 w 706"/>
                                      <a:gd name="T134" fmla="+- 0 10217 9981"/>
                                      <a:gd name="T135" fmla="*/ 10217 h 94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</a:cxnLst>
                                    <a:rect l="0" t="0" r="r" b="b"/>
                                    <a:pathLst>
                                      <a:path w="706" h="944">
                                        <a:moveTo>
                                          <a:pt x="370" y="236"/>
                                        </a:moveTo>
                                        <a:lnTo>
                                          <a:pt x="182" y="236"/>
                                        </a:lnTo>
                                        <a:lnTo>
                                          <a:pt x="180" y="254"/>
                                        </a:lnTo>
                                        <a:lnTo>
                                          <a:pt x="179" y="272"/>
                                        </a:lnTo>
                                        <a:lnTo>
                                          <a:pt x="181" y="290"/>
                                        </a:lnTo>
                                        <a:lnTo>
                                          <a:pt x="202" y="348"/>
                                        </a:lnTo>
                                        <a:lnTo>
                                          <a:pt x="259" y="388"/>
                                        </a:lnTo>
                                        <a:lnTo>
                                          <a:pt x="285" y="392"/>
                                        </a:lnTo>
                                        <a:lnTo>
                                          <a:pt x="305" y="392"/>
                                        </a:lnTo>
                                        <a:lnTo>
                                          <a:pt x="321" y="394"/>
                                        </a:lnTo>
                                        <a:lnTo>
                                          <a:pt x="367" y="394"/>
                                        </a:lnTo>
                                        <a:lnTo>
                                          <a:pt x="386" y="396"/>
                                        </a:lnTo>
                                        <a:lnTo>
                                          <a:pt x="444" y="418"/>
                                        </a:lnTo>
                                        <a:lnTo>
                                          <a:pt x="466" y="450"/>
                                        </a:lnTo>
                                        <a:lnTo>
                                          <a:pt x="448" y="458"/>
                                        </a:lnTo>
                                        <a:lnTo>
                                          <a:pt x="428" y="464"/>
                                        </a:lnTo>
                                        <a:lnTo>
                                          <a:pt x="387" y="468"/>
                                        </a:lnTo>
                                        <a:lnTo>
                                          <a:pt x="513" y="468"/>
                                        </a:lnTo>
                                        <a:lnTo>
                                          <a:pt x="492" y="404"/>
                                        </a:lnTo>
                                        <a:lnTo>
                                          <a:pt x="422" y="360"/>
                                        </a:lnTo>
                                        <a:lnTo>
                                          <a:pt x="401" y="356"/>
                                        </a:lnTo>
                                        <a:lnTo>
                                          <a:pt x="382" y="352"/>
                                        </a:lnTo>
                                        <a:lnTo>
                                          <a:pt x="363" y="352"/>
                                        </a:lnTo>
                                        <a:lnTo>
                                          <a:pt x="344" y="350"/>
                                        </a:lnTo>
                                        <a:lnTo>
                                          <a:pt x="299" y="350"/>
                                        </a:lnTo>
                                        <a:lnTo>
                                          <a:pt x="231" y="316"/>
                                        </a:lnTo>
                                        <a:lnTo>
                                          <a:pt x="221" y="276"/>
                                        </a:lnTo>
                                        <a:lnTo>
                                          <a:pt x="520" y="276"/>
                                        </a:lnTo>
                                        <a:lnTo>
                                          <a:pt x="510" y="270"/>
                                        </a:lnTo>
                                        <a:lnTo>
                                          <a:pt x="491" y="262"/>
                                        </a:lnTo>
                                        <a:lnTo>
                                          <a:pt x="452" y="250"/>
                                        </a:lnTo>
                                        <a:lnTo>
                                          <a:pt x="432" y="244"/>
                                        </a:lnTo>
                                        <a:lnTo>
                                          <a:pt x="412" y="240"/>
                                        </a:lnTo>
                                        <a:lnTo>
                                          <a:pt x="370" y="2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29" name="Group 1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802" y="9791"/>
                                  <a:ext cx="169" cy="169"/>
                                  <a:chOff x="14802" y="9791"/>
                                  <a:chExt cx="169" cy="169"/>
                                </a:xfrm>
                              </wpg:grpSpPr>
                              <wps:wsp>
                                <wps:cNvPr id="130" name="Freeform 1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802" y="9791"/>
                                    <a:ext cx="169" cy="169"/>
                                  </a:xfrm>
                                  <a:custGeom>
                                    <a:avLst/>
                                    <a:gdLst>
                                      <a:gd name="T0" fmla="+- 0 14884 14802"/>
                                      <a:gd name="T1" fmla="*/ T0 w 169"/>
                                      <a:gd name="T2" fmla="+- 0 9791 9791"/>
                                      <a:gd name="T3" fmla="*/ 9791 h 169"/>
                                      <a:gd name="T4" fmla="+- 0 14824 14802"/>
                                      <a:gd name="T5" fmla="*/ T4 w 169"/>
                                      <a:gd name="T6" fmla="+- 0 9819 9791"/>
                                      <a:gd name="T7" fmla="*/ 9819 h 169"/>
                                      <a:gd name="T8" fmla="+- 0 14802 14802"/>
                                      <a:gd name="T9" fmla="*/ T8 w 169"/>
                                      <a:gd name="T10" fmla="+- 0 9874 9791"/>
                                      <a:gd name="T11" fmla="*/ 9874 h 169"/>
                                      <a:gd name="T12" fmla="+- 0 14807 14802"/>
                                      <a:gd name="T13" fmla="*/ T12 w 169"/>
                                      <a:gd name="T14" fmla="+- 0 9899 9791"/>
                                      <a:gd name="T15" fmla="*/ 9899 h 169"/>
                                      <a:gd name="T16" fmla="+- 0 14845 14802"/>
                                      <a:gd name="T17" fmla="*/ T16 w 169"/>
                                      <a:gd name="T18" fmla="+- 0 9950 9791"/>
                                      <a:gd name="T19" fmla="*/ 9950 h 169"/>
                                      <a:gd name="T20" fmla="+- 0 14885 14802"/>
                                      <a:gd name="T21" fmla="*/ T20 w 169"/>
                                      <a:gd name="T22" fmla="+- 0 9961 9791"/>
                                      <a:gd name="T23" fmla="*/ 9961 h 169"/>
                                      <a:gd name="T24" fmla="+- 0 14887 14802"/>
                                      <a:gd name="T25" fmla="*/ T24 w 169"/>
                                      <a:gd name="T26" fmla="+- 0 9961 9791"/>
                                      <a:gd name="T27" fmla="*/ 9961 h 169"/>
                                      <a:gd name="T28" fmla="+- 0 14950 14802"/>
                                      <a:gd name="T29" fmla="*/ T28 w 169"/>
                                      <a:gd name="T30" fmla="+- 0 9932 9791"/>
                                      <a:gd name="T31" fmla="*/ 9932 h 169"/>
                                      <a:gd name="T32" fmla="+- 0 14954 14802"/>
                                      <a:gd name="T33" fmla="*/ T32 w 169"/>
                                      <a:gd name="T34" fmla="+- 0 9926 9791"/>
                                      <a:gd name="T35" fmla="*/ 9926 h 169"/>
                                      <a:gd name="T36" fmla="+- 0 14886 14802"/>
                                      <a:gd name="T37" fmla="*/ T36 w 169"/>
                                      <a:gd name="T38" fmla="+- 0 9926 9791"/>
                                      <a:gd name="T39" fmla="*/ 9926 h 169"/>
                                      <a:gd name="T40" fmla="+- 0 14865 14802"/>
                                      <a:gd name="T41" fmla="*/ T40 w 169"/>
                                      <a:gd name="T42" fmla="+- 0 9921 9791"/>
                                      <a:gd name="T43" fmla="*/ 9921 h 169"/>
                                      <a:gd name="T44" fmla="+- 0 14849 14802"/>
                                      <a:gd name="T45" fmla="*/ T44 w 169"/>
                                      <a:gd name="T46" fmla="+- 0 9907 9791"/>
                                      <a:gd name="T47" fmla="*/ 9907 h 169"/>
                                      <a:gd name="T48" fmla="+- 0 14840 14802"/>
                                      <a:gd name="T49" fmla="*/ T48 w 169"/>
                                      <a:gd name="T50" fmla="+- 0 9887 9791"/>
                                      <a:gd name="T51" fmla="*/ 9887 h 169"/>
                                      <a:gd name="T52" fmla="+- 0 14841 14802"/>
                                      <a:gd name="T53" fmla="*/ T52 w 169"/>
                                      <a:gd name="T54" fmla="+- 0 9864 9791"/>
                                      <a:gd name="T55" fmla="*/ 9864 h 169"/>
                                      <a:gd name="T56" fmla="+- 0 14849 14802"/>
                                      <a:gd name="T57" fmla="*/ T56 w 169"/>
                                      <a:gd name="T58" fmla="+- 0 9845 9791"/>
                                      <a:gd name="T59" fmla="*/ 9845 h 169"/>
                                      <a:gd name="T60" fmla="+- 0 14863 14802"/>
                                      <a:gd name="T61" fmla="*/ T60 w 169"/>
                                      <a:gd name="T62" fmla="+- 0 9832 9791"/>
                                      <a:gd name="T63" fmla="*/ 9832 h 169"/>
                                      <a:gd name="T64" fmla="+- 0 14881 14802"/>
                                      <a:gd name="T65" fmla="*/ T64 w 169"/>
                                      <a:gd name="T66" fmla="+- 0 9826 9791"/>
                                      <a:gd name="T67" fmla="*/ 9826 h 169"/>
                                      <a:gd name="T68" fmla="+- 0 14883 14802"/>
                                      <a:gd name="T69" fmla="*/ T68 w 169"/>
                                      <a:gd name="T70" fmla="+- 0 9826 9791"/>
                                      <a:gd name="T71" fmla="*/ 9826 h 169"/>
                                      <a:gd name="T72" fmla="+- 0 14885 14802"/>
                                      <a:gd name="T73" fmla="*/ T72 w 169"/>
                                      <a:gd name="T74" fmla="+- 0 9826 9791"/>
                                      <a:gd name="T75" fmla="*/ 9826 h 169"/>
                                      <a:gd name="T76" fmla="+- 0 14953 14802"/>
                                      <a:gd name="T77" fmla="*/ T76 w 169"/>
                                      <a:gd name="T78" fmla="+- 0 9826 9791"/>
                                      <a:gd name="T79" fmla="*/ 9826 h 169"/>
                                      <a:gd name="T80" fmla="+- 0 14943 14802"/>
                                      <a:gd name="T81" fmla="*/ T80 w 169"/>
                                      <a:gd name="T82" fmla="+- 0 9814 9791"/>
                                      <a:gd name="T83" fmla="*/ 9814 h 169"/>
                                      <a:gd name="T84" fmla="+- 0 14926 14802"/>
                                      <a:gd name="T85" fmla="*/ T84 w 169"/>
                                      <a:gd name="T86" fmla="+- 0 9801 9791"/>
                                      <a:gd name="T87" fmla="*/ 9801 h 169"/>
                                      <a:gd name="T88" fmla="+- 0 14906 14802"/>
                                      <a:gd name="T89" fmla="*/ T88 w 169"/>
                                      <a:gd name="T90" fmla="+- 0 9794 9791"/>
                                      <a:gd name="T91" fmla="*/ 9794 h 169"/>
                                      <a:gd name="T92" fmla="+- 0 14884 14802"/>
                                      <a:gd name="T93" fmla="*/ T92 w 169"/>
                                      <a:gd name="T94" fmla="+- 0 9791 9791"/>
                                      <a:gd name="T95" fmla="*/ 9791 h 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</a:cxnLst>
                                    <a:rect l="0" t="0" r="r" b="b"/>
                                    <a:pathLst>
                                      <a:path w="169" h="169">
                                        <a:moveTo>
                                          <a:pt x="82" y="0"/>
                                        </a:moveTo>
                                        <a:lnTo>
                                          <a:pt x="22" y="28"/>
                                        </a:lnTo>
                                        <a:lnTo>
                                          <a:pt x="0" y="83"/>
                                        </a:lnTo>
                                        <a:lnTo>
                                          <a:pt x="5" y="108"/>
                                        </a:lnTo>
                                        <a:lnTo>
                                          <a:pt x="43" y="159"/>
                                        </a:lnTo>
                                        <a:lnTo>
                                          <a:pt x="83" y="170"/>
                                        </a:lnTo>
                                        <a:lnTo>
                                          <a:pt x="85" y="170"/>
                                        </a:lnTo>
                                        <a:lnTo>
                                          <a:pt x="148" y="141"/>
                                        </a:lnTo>
                                        <a:lnTo>
                                          <a:pt x="152" y="135"/>
                                        </a:lnTo>
                                        <a:lnTo>
                                          <a:pt x="84" y="135"/>
                                        </a:lnTo>
                                        <a:lnTo>
                                          <a:pt x="63" y="130"/>
                                        </a:lnTo>
                                        <a:lnTo>
                                          <a:pt x="47" y="116"/>
                                        </a:lnTo>
                                        <a:lnTo>
                                          <a:pt x="38" y="96"/>
                                        </a:lnTo>
                                        <a:lnTo>
                                          <a:pt x="39" y="73"/>
                                        </a:lnTo>
                                        <a:lnTo>
                                          <a:pt x="47" y="54"/>
                                        </a:lnTo>
                                        <a:lnTo>
                                          <a:pt x="61" y="41"/>
                                        </a:lnTo>
                                        <a:lnTo>
                                          <a:pt x="79" y="35"/>
                                        </a:lnTo>
                                        <a:lnTo>
                                          <a:pt x="81" y="35"/>
                                        </a:lnTo>
                                        <a:lnTo>
                                          <a:pt x="83" y="35"/>
                                        </a:lnTo>
                                        <a:lnTo>
                                          <a:pt x="151" y="35"/>
                                        </a:lnTo>
                                        <a:lnTo>
                                          <a:pt x="141" y="23"/>
                                        </a:lnTo>
                                        <a:lnTo>
                                          <a:pt x="124" y="10"/>
                                        </a:lnTo>
                                        <a:lnTo>
                                          <a:pt x="104" y="3"/>
                                        </a:lnTo>
                                        <a:lnTo>
                                          <a:pt x="8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1" name="Freeform 1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802" y="9791"/>
                                    <a:ext cx="169" cy="169"/>
                                  </a:xfrm>
                                  <a:custGeom>
                                    <a:avLst/>
                                    <a:gdLst>
                                      <a:gd name="T0" fmla="+- 0 14953 14802"/>
                                      <a:gd name="T1" fmla="*/ T0 w 169"/>
                                      <a:gd name="T2" fmla="+- 0 9826 9791"/>
                                      <a:gd name="T3" fmla="*/ 9826 h 169"/>
                                      <a:gd name="T4" fmla="+- 0 14887 14802"/>
                                      <a:gd name="T5" fmla="*/ T4 w 169"/>
                                      <a:gd name="T6" fmla="+- 0 9826 9791"/>
                                      <a:gd name="T7" fmla="*/ 9826 h 169"/>
                                      <a:gd name="T8" fmla="+- 0 14910 14802"/>
                                      <a:gd name="T9" fmla="*/ T8 w 169"/>
                                      <a:gd name="T10" fmla="+- 0 9832 9791"/>
                                      <a:gd name="T11" fmla="*/ 9832 h 169"/>
                                      <a:gd name="T12" fmla="+- 0 14925 14802"/>
                                      <a:gd name="T13" fmla="*/ T12 w 169"/>
                                      <a:gd name="T14" fmla="+- 0 9846 9791"/>
                                      <a:gd name="T15" fmla="*/ 9846 h 169"/>
                                      <a:gd name="T16" fmla="+- 0 14933 14802"/>
                                      <a:gd name="T17" fmla="*/ T16 w 169"/>
                                      <a:gd name="T18" fmla="+- 0 9866 9791"/>
                                      <a:gd name="T19" fmla="*/ 9866 h 169"/>
                                      <a:gd name="T20" fmla="+- 0 14933 14802"/>
                                      <a:gd name="T21" fmla="*/ T20 w 169"/>
                                      <a:gd name="T22" fmla="+- 0 9888 9791"/>
                                      <a:gd name="T23" fmla="*/ 9888 h 169"/>
                                      <a:gd name="T24" fmla="+- 0 14926 14802"/>
                                      <a:gd name="T25" fmla="*/ T24 w 169"/>
                                      <a:gd name="T26" fmla="+- 0 9905 9791"/>
                                      <a:gd name="T27" fmla="*/ 9905 h 169"/>
                                      <a:gd name="T28" fmla="+- 0 14911 14802"/>
                                      <a:gd name="T29" fmla="*/ T28 w 169"/>
                                      <a:gd name="T30" fmla="+- 0 9919 9791"/>
                                      <a:gd name="T31" fmla="*/ 9919 h 169"/>
                                      <a:gd name="T32" fmla="+- 0 14892 14802"/>
                                      <a:gd name="T33" fmla="*/ T32 w 169"/>
                                      <a:gd name="T34" fmla="+- 0 9925 9791"/>
                                      <a:gd name="T35" fmla="*/ 9925 h 169"/>
                                      <a:gd name="T36" fmla="+- 0 14890 14802"/>
                                      <a:gd name="T37" fmla="*/ T36 w 169"/>
                                      <a:gd name="T38" fmla="+- 0 9926 9791"/>
                                      <a:gd name="T39" fmla="*/ 9926 h 169"/>
                                      <a:gd name="T40" fmla="+- 0 14954 14802"/>
                                      <a:gd name="T41" fmla="*/ T40 w 169"/>
                                      <a:gd name="T42" fmla="+- 0 9926 9791"/>
                                      <a:gd name="T43" fmla="*/ 9926 h 169"/>
                                      <a:gd name="T44" fmla="+- 0 14962 14802"/>
                                      <a:gd name="T45" fmla="*/ T44 w 169"/>
                                      <a:gd name="T46" fmla="+- 0 9915 9791"/>
                                      <a:gd name="T47" fmla="*/ 9915 h 169"/>
                                      <a:gd name="T48" fmla="+- 0 14969 14802"/>
                                      <a:gd name="T49" fmla="*/ T48 w 169"/>
                                      <a:gd name="T50" fmla="+- 0 9896 9791"/>
                                      <a:gd name="T51" fmla="*/ 9896 h 169"/>
                                      <a:gd name="T52" fmla="+- 0 14971 14802"/>
                                      <a:gd name="T53" fmla="*/ T52 w 169"/>
                                      <a:gd name="T54" fmla="+- 0 9874 9791"/>
                                      <a:gd name="T55" fmla="*/ 9874 h 169"/>
                                      <a:gd name="T56" fmla="+- 0 14966 14802"/>
                                      <a:gd name="T57" fmla="*/ T56 w 169"/>
                                      <a:gd name="T58" fmla="+- 0 9850 9791"/>
                                      <a:gd name="T59" fmla="*/ 9850 h 169"/>
                                      <a:gd name="T60" fmla="+- 0 14957 14802"/>
                                      <a:gd name="T61" fmla="*/ T60 w 169"/>
                                      <a:gd name="T62" fmla="+- 0 9830 9791"/>
                                      <a:gd name="T63" fmla="*/ 9830 h 169"/>
                                      <a:gd name="T64" fmla="+- 0 14953 14802"/>
                                      <a:gd name="T65" fmla="*/ T64 w 169"/>
                                      <a:gd name="T66" fmla="+- 0 9826 9791"/>
                                      <a:gd name="T67" fmla="*/ 9826 h 16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69" h="169">
                                        <a:moveTo>
                                          <a:pt x="151" y="35"/>
                                        </a:moveTo>
                                        <a:lnTo>
                                          <a:pt x="85" y="35"/>
                                        </a:lnTo>
                                        <a:lnTo>
                                          <a:pt x="108" y="41"/>
                                        </a:lnTo>
                                        <a:lnTo>
                                          <a:pt x="123" y="55"/>
                                        </a:lnTo>
                                        <a:lnTo>
                                          <a:pt x="131" y="75"/>
                                        </a:lnTo>
                                        <a:lnTo>
                                          <a:pt x="131" y="97"/>
                                        </a:lnTo>
                                        <a:lnTo>
                                          <a:pt x="124" y="114"/>
                                        </a:lnTo>
                                        <a:lnTo>
                                          <a:pt x="109" y="128"/>
                                        </a:lnTo>
                                        <a:lnTo>
                                          <a:pt x="90" y="134"/>
                                        </a:lnTo>
                                        <a:lnTo>
                                          <a:pt x="88" y="135"/>
                                        </a:lnTo>
                                        <a:lnTo>
                                          <a:pt x="152" y="135"/>
                                        </a:lnTo>
                                        <a:lnTo>
                                          <a:pt x="160" y="124"/>
                                        </a:lnTo>
                                        <a:lnTo>
                                          <a:pt x="167" y="105"/>
                                        </a:lnTo>
                                        <a:lnTo>
                                          <a:pt x="169" y="83"/>
                                        </a:lnTo>
                                        <a:lnTo>
                                          <a:pt x="164" y="59"/>
                                        </a:lnTo>
                                        <a:lnTo>
                                          <a:pt x="155" y="39"/>
                                        </a:lnTo>
                                        <a:lnTo>
                                          <a:pt x="151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231F2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6B01E5" id="Group 117" o:spid="_x0000_s1026" style="position:absolute;margin-left:742.2pt;margin-top:501.05pt;width:39.7pt;height:57.7pt;z-index:-251657216;mso-position-horizontal-relative:page;mso-position-vertical-relative:page" coordorigin="14604,9781" coordsize="794,1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">
                      <v:group id="Group 131" o:spid="_x0000_s1027" style="position:absolute;left:14614;top:10472;width:421;height:256" coordorigin="14614,10472" coordsize="421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  <v:shape id="Freeform 132" o:spid="_x0000_s1028" style="position:absolute;left:14614;top:10472;width:421;height:256;visibility:visible;mso-wrap-style:square;v-text-anchor:top" coordsize="421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" path="m31,l19,,17,,14,1,4,6,,17,5,29,44,97r41,45l134,181r62,34l270,240r61,11l397,255r14,l421,246r,-18l419,223r-4,-5l411,214r-6,-2l399,212r-27,-1l293,200,223,178,163,149,113,112,65,58,39,6,31,xe" fillcolor="#231f20" stroked="f">
                          <v:path arrowok="t" o:connecttype="custom" o:connectlocs="31,10472;19,10472;17,10472;14,10473;4,10478;0,10489;5,10501;44,10569;85,10614;134,10653;196,10687;270,10712;331,10723;397,10727;411,10727;421,10718;421,10700;419,10695;415,10690;411,10686;405,10684;399,10684;372,10683;293,10672;223,10650;163,10621;113,10584;65,10530;39,10478;31,10472" o:connectangles="0,0,0,0,0,0,0,0,0,0,0,0,0,0,0,0,0,0,0,0,0,0,0,0,0,0,0,0,0,0"/>
                        </v:shape>
                      </v:group>
                      <v:group id="Group 129" o:spid="_x0000_s1029" style="position:absolute;left:14648;top:10336;width:371;height:286" coordorigin="14648,10336" coordsize="371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      <v:shape id="Freeform 130" o:spid="_x0000_s1030" style="position:absolute;left:14648;top:10336;width:371;height:286;visibility:visible;mso-wrap-style:square;v-text-anchor:top" coordsize="371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" path="m38,l21,1r-6,l11,4,7,8,,17,3,33r17,68l49,154r41,45l139,235r70,30l269,279r66,6l349,285r12,l371,275r,-17l369,252r-8,-8l355,242r-6,l322,241,248,230,183,209,130,178,76,121,45,47,40,19,38,xe" fillcolor="#231f20" stroked="f">
                          <v:path arrowok="t" o:connecttype="custom" o:connectlocs="38,10336;21,10337;15,10337;11,10340;7,10344;0,10353;3,10369;20,10437;49,10490;90,10535;139,10571;209,10601;269,10615;335,10621;349,10621;361,10621;371,10611;371,10594;369,10588;361,10580;355,10578;349,10578;322,10577;248,10566;183,10545;130,10514;76,10457;45,10383;40,10355;38,10336" o:connectangles="0,0,0,0,0,0,0,0,0,0,0,0,0,0,0,0,0,0,0,0,0,0,0,0,0,0,0,0,0,0"/>
                        </v:shape>
                      </v:group>
                      <v:group id="Group 127" o:spid="_x0000_s1031" style="position:absolute;left:14635;top:10618;width:412;height:215" coordorigin="14635,10618" coordsize="412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      <v:shape id="Freeform 128" o:spid="_x0000_s1032" style="position:absolute;left:14635;top:10618;width:412;height:215;visibility:visible;mso-wrap-style:square;v-text-anchor:top" coordsize="412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" path="m26,l15,,12,1,9,3,5,6,2,11,1,16,,22,44,77r45,40l141,151r60,27l259,197r76,15l391,215r12,l412,206r1,-9l413,182,403,172r-12,l368,171r-67,-8l237,147,178,124,125,94,66,45,35,6,26,xe" fillcolor="#231f20" stroked="f">
                          <v:path arrowok="t" o:connecttype="custom" o:connectlocs="26,10618;15,10618;12,10619;9,10621;5,10624;2,10629;1,10634;0,10640;44,10695;89,10735;141,10769;201,10796;259,10815;335,10830;391,10833;403,10833;412,10824;413,10815;413,10800;403,10790;391,10790;368,10789;301,10781;237,10765;178,10742;125,10712;66,10663;35,10624;26,10618" o:connectangles="0,0,0,0,0,0,0,0,0,0,0,0,0,0,0,0,0,0,0,0,0,0,0,0,0,0,0,0,0"/>
                        </v:shape>
                      </v:group>
                      <v:group id="Group 122" o:spid="_x0000_s1033" style="position:absolute;left:14682;top:9981;width:706;height:944" coordorigin="14682,9981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      <v:shape id="Freeform 126" o:spid="_x0000_s1034" style="position:absolute;left:14682;top:9981;width:706;height:944;visibility:visible;mso-wrap-style:square;v-text-anchor:top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" path="m24,776r-11,l10,778r-3,2l3,782r-2,4l,798r2,6l6,808r10,12l27,830r12,10l52,852r63,40l173,916r66,20l313,944r67,l464,926r54,-24l315,902r-42,-4l212,886,155,864,86,826,42,788r-1,l32,780r-8,-4xe" fillcolor="#231f20" stroked="f">
                          <v:path arrowok="t" o:connecttype="custom" o:connectlocs="24,10757;13,10757;10,10759;7,10761;3,10763;1,10767;0,10779;2,10785;6,10789;16,10801;27,10811;39,10821;52,10833;115,10873;173,10897;239,10917;313,10925;380,10925;464,10907;518,10883;315,10883;273,10879;212,10867;155,10845;86,10807;42,10769;41,10769;32,10761;24,10757" o:connectangles="0,0,0,0,0,0,0,0,0,0,0,0,0,0,0,0,0,0,0,0,0,0,0,0,0,0,0,0,0"/>
                        </v:shape>
                        <v:shape id="Freeform 125" o:spid="_x0000_s1035" style="position:absolute;left:14682;top:9981;width:706;height:944;visibility:visible;mso-wrap-style:square;v-text-anchor:top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" path="m520,276r-171,l355,278r30,l410,282r70,22l541,340r51,48l630,446r24,70l663,592r-1,24l647,688r-31,66l571,808r-56,44l449,884r-74,16l349,902r169,l583,858r55,-60l678,728r23,-80l706,592r,-22l697,508,679,450,662,414,651,396,640,378,628,362,615,348r-7,-8l593,326,578,314,562,300,545,290,528,280r-8,-4xe" fillcolor="#231f20" stroked="f">
                          <v:path arrowok="t" o:connecttype="custom" o:connectlocs="520,10257;349,10257;355,10259;385,10259;410,10263;480,10285;541,10321;592,10369;630,10427;654,10497;663,10573;662,10597;647,10669;616,10735;571,10789;515,10833;449,10865;375,10881;349,10883;518,10883;583,10839;638,10779;678,10709;701,10629;706,10573;706,10551;697,10489;679,10431;662,10395;651,10377;640,10359;628,10343;615,10329;608,10321;593,10307;578,10295;562,10281;545,10271;528,10261;520,10257" o:connectangles="0,0,0,0,0,0,0,0,0,0,0,0,0,0,0,0,0,0,0,0,0,0,0,0,0,0,0,0,0,0,0,0,0,0,0,0,0,0,0,0"/>
                        </v:shape>
                        <v:shape id="Freeform 124" o:spid="_x0000_s1036" style="position:absolute;left:14682;top:9981;width:706;height:944;visibility:visible;mso-wrap-style:square;v-text-anchor:top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" path="m175,l160,r-9,6l147,18r-1,4l136,50r-8,24l120,98r-7,20l107,136r-6,16l97,168r-9,26l83,210r-4,14l74,242r-4,18l66,278r-2,18l63,316r1,20l78,396r38,52l164,484r58,20l250,508r17,l287,510r152,l459,512r19,l514,514r,-24l513,468r-232,l261,466r-14,l222,460,166,434,129,386,115,326r,-22l128,236r5,-14l136,212r2,-4l155,154r8,-26l172,104r7,-22l186,62r5,-14l195,38r4,-10l199,22,193,10,188,4,179,2,175,xe" fillcolor="#231f20" stroked="f">
                          <v:path arrowok="t" o:connecttype="custom" o:connectlocs="175,9981;160,9981;151,9987;147,9999;146,10003;136,10031;128,10055;120,10079;113,10099;107,10117;101,10133;97,10149;88,10175;83,10191;79,10205;74,10223;70,10241;66,10259;64,10277;63,10297;64,10317;78,10377;116,10429;164,10465;222,10485;250,10489;267,10489;287,10491;439,10491;459,10493;478,10493;514,10495;514,10471;513,10449;281,10449;261,10447;247,10447;222,10441;166,10415;129,10367;115,10307;115,10285;128,10217;133,10203;136,10193;138,10189;155,10135;163,10109;172,10085;179,10063;186,10043;191,10029;195,10019;199,10009;199,10003;193,9991;188,9985;179,9983;175,9981" o:connectangles="0,0,0,0,0,0,0,0,0,0,0,0,0,0,0,0,0,0,0,0,0,0,0,0,0,0,0,0,0,0,0,0,0,0,0,0,0,0,0,0,0,0,0,0,0,0,0,0,0,0,0,0,0,0,0,0,0,0,0"/>
                        </v:shape>
                        <v:shape id="Freeform 123" o:spid="_x0000_s1037" style="position:absolute;left:14682;top:9981;width:706;height:944;visibility:visible;mso-wrap-style:square;v-text-anchor:top" coordsize="706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" path="m370,236r-188,l180,254r-1,18l181,290r21,58l259,388r26,4l305,392r16,2l367,394r19,2l444,418r22,32l448,458r-20,6l387,468r126,l492,404,422,360r-21,-4l382,352r-19,l344,350r-45,l231,316,221,276r299,l510,270r-19,-8l452,250r-20,-6l412,240r-42,-4xe" fillcolor="#231f20" stroked="f">
                          <v:path arrowok="t" o:connecttype="custom" o:connectlocs="370,10217;182,10217;180,10235;179,10253;181,10271;202,10329;259,10369;285,10373;305,10373;321,10375;367,10375;386,10377;444,10399;466,10431;448,10439;428,10445;387,10449;513,10449;492,10385;422,10341;401,10337;382,10333;363,10333;344,10331;299,10331;231,10297;221,10257;520,10257;510,10251;491,10243;452,10231;432,10225;412,10221;370,10217" o:connectangles="0,0,0,0,0,0,0,0,0,0,0,0,0,0,0,0,0,0,0,0,0,0,0,0,0,0,0,0,0,0,0,0,0,0"/>
                        </v:shape>
                      </v:group>
                      <v:group id="Group 119" o:spid="_x0000_s1038" style="position:absolute;left:14802;top:9791;width:169;height:169" coordorigin="14802,9791" coordsize="16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      <v:shape id="Freeform 121" o:spid="_x0000_s1039" style="position:absolute;left:14802;top:9791;width:169;height:169;visibility:visible;mso-wrap-style:square;v-text-anchor:top" coordsize="16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" path="m82,l22,28,,83r5,25l43,159r40,11l85,170r63,-29l152,135r-68,l63,130,47,116,38,96,39,73,47,54,61,41,79,35r2,l83,35r68,l141,23,124,10,104,3,82,xe" fillcolor="#231f20" stroked="f">
                          <v:path arrowok="t" o:connecttype="custom" o:connectlocs="82,9791;22,9819;0,9874;5,9899;43,9950;83,9961;85,9961;148,9932;152,9926;84,9926;63,9921;47,9907;38,9887;39,9864;47,9845;61,9832;79,9826;81,9826;83,9826;151,9826;141,9814;124,9801;104,9794;82,9791" o:connectangles="0,0,0,0,0,0,0,0,0,0,0,0,0,0,0,0,0,0,0,0,0,0,0,0"/>
                        </v:shape>
                        <v:shape id="Freeform 120" o:spid="_x0000_s1040" style="position:absolute;left:14802;top:9791;width:169;height:169;visibility:visible;mso-wrap-style:square;v-text-anchor:top" coordsize="16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" path="m151,35r-66,l108,41r15,14l131,75r,22l124,114r-15,14l90,134r-2,1l152,135r8,-11l167,105r2,-22l164,59,155,39r-4,-4xe" fillcolor="#231f20" stroked="f">
                          <v:path arrowok="t" o:connecttype="custom" o:connectlocs="151,9826;85,9826;108,9832;123,9846;131,9866;131,9888;124,9905;109,9919;90,9925;88,9926;152,9926;160,9915;167,9896;169,9874;164,9850;155,9830;151,9826" o:connectangles="0,0,0,0,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1D0C49">
              <w:rPr>
                <w:noProof/>
                <w:lang w:eastAsia="en-US"/>
              </w:rPr>
              <w:drawing>
                <wp:inline distT="0" distB="0" distL="0" distR="0">
                  <wp:extent cx="533400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0" w:type="dxa"/>
          </w:tcPr>
          <w:p w:rsidR="00AC11CD" w:rsidRPr="000709F3" w:rsidRDefault="00AC11CD" w:rsidP="00C128DC">
            <w:pPr>
              <w:pStyle w:val="Heading2"/>
              <w:ind w:right="-425"/>
              <w:rPr>
                <w:sz w:val="4"/>
                <w:szCs w:val="4"/>
                <w:u w:val="none"/>
                <w:lang w:val="en-US" w:eastAsia="bg-BG"/>
              </w:rPr>
            </w:pPr>
          </w:p>
          <w:p w:rsidR="00AC11CD" w:rsidRPr="00E17D6A" w:rsidRDefault="00AC11CD" w:rsidP="00C128DC">
            <w:pPr>
              <w:pStyle w:val="Heading2"/>
              <w:ind w:right="-425"/>
              <w:rPr>
                <w:sz w:val="26"/>
                <w:szCs w:val="26"/>
                <w:u w:val="none"/>
                <w:lang w:val="bg-BG" w:eastAsia="bg-BG"/>
              </w:rPr>
            </w:pPr>
            <w:r w:rsidRPr="00E17D6A">
              <w:rPr>
                <w:sz w:val="26"/>
                <w:szCs w:val="26"/>
                <w:u w:val="none"/>
                <w:lang w:val="bg-BG" w:eastAsia="bg-BG"/>
              </w:rPr>
              <w:t>МИНИСТЕРСТВО НА ТРУДА И СОЦИАЛНАТА ПОЛИТИКА</w:t>
            </w:r>
          </w:p>
          <w:p w:rsidR="00AC11CD" w:rsidRPr="000709F3" w:rsidRDefault="00AC11CD" w:rsidP="00C128DC">
            <w:pPr>
              <w:ind w:right="-425"/>
              <w:rPr>
                <w:lang w:val="bg-BG"/>
              </w:rPr>
            </w:pPr>
          </w:p>
          <w:p w:rsidR="00AC11CD" w:rsidRPr="000709F3" w:rsidRDefault="00AC11CD" w:rsidP="00C128DC">
            <w:pPr>
              <w:ind w:right="-425"/>
              <w:jc w:val="center"/>
              <w:rPr>
                <w:sz w:val="28"/>
                <w:szCs w:val="28"/>
                <w:lang w:val="bg-BG"/>
              </w:rPr>
            </w:pPr>
            <w:r w:rsidRPr="000709F3">
              <w:rPr>
                <w:sz w:val="28"/>
                <w:szCs w:val="28"/>
                <w:lang w:val="bg-BG"/>
              </w:rPr>
              <w:t>АГЕНЦИЯ ЗА ХОРАТА С УВРЕЖДАНИЯ</w:t>
            </w:r>
          </w:p>
        </w:tc>
      </w:tr>
    </w:tbl>
    <w:p w:rsidR="00AC11CD" w:rsidRPr="004A2344" w:rsidRDefault="00AC11CD" w:rsidP="00AC11CD">
      <w:pPr>
        <w:ind w:right="-425"/>
        <w:rPr>
          <w:sz w:val="4"/>
          <w:szCs w:val="4"/>
          <w:lang w:val="ru-RU"/>
        </w:rPr>
      </w:pPr>
    </w:p>
    <w:p w:rsidR="00AC11CD" w:rsidRDefault="00AC11CD" w:rsidP="00AC11CD">
      <w:pPr>
        <w:jc w:val="both"/>
        <w:rPr>
          <w:b/>
          <w:lang w:val="bg-BG"/>
        </w:rPr>
      </w:pPr>
    </w:p>
    <w:p w:rsidR="00AC11CD" w:rsidRDefault="00AC11CD" w:rsidP="00AC11CD">
      <w:pPr>
        <w:jc w:val="both"/>
        <w:rPr>
          <w:b/>
          <w:lang w:val="bg-BG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5048"/>
        <w:gridCol w:w="5158"/>
      </w:tblGrid>
      <w:tr w:rsidR="00AC11CD" w:rsidRPr="00A76289" w:rsidTr="00C128DC">
        <w:trPr>
          <w:jc w:val="right"/>
        </w:trPr>
        <w:tc>
          <w:tcPr>
            <w:tcW w:w="5211" w:type="dxa"/>
            <w:shd w:val="clear" w:color="auto" w:fill="auto"/>
            <w:vAlign w:val="center"/>
          </w:tcPr>
          <w:p w:rsidR="00AC11CD" w:rsidRPr="00A76289" w:rsidRDefault="00AC11CD" w:rsidP="00C128DC">
            <w:pPr>
              <w:jc w:val="both"/>
              <w:rPr>
                <w:b/>
                <w:lang w:val="bg-BG"/>
              </w:rPr>
            </w:pPr>
            <w:r w:rsidRPr="00A76289">
              <w:rPr>
                <w:b/>
                <w:lang w:val="bg-BG"/>
              </w:rPr>
              <w:t xml:space="preserve">                          </w:t>
            </w:r>
            <w:r>
              <w:rPr>
                <w:b/>
                <w:lang w:val="bg-BG"/>
              </w:rPr>
              <w:t xml:space="preserve">                            </w:t>
            </w:r>
            <w:r w:rsidRPr="00A76289">
              <w:rPr>
                <w:b/>
                <w:lang w:val="bg-BG"/>
              </w:rPr>
              <w:t xml:space="preserve"> УТВЪРДИЛ:</w:t>
            </w:r>
          </w:p>
        </w:tc>
        <w:tc>
          <w:tcPr>
            <w:tcW w:w="5211" w:type="dxa"/>
            <w:shd w:val="clear" w:color="auto" w:fill="auto"/>
          </w:tcPr>
          <w:p w:rsidR="00AC11CD" w:rsidRPr="00A76289" w:rsidRDefault="00B4389B" w:rsidP="00C128DC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92pt;height:96pt">
                  <v:imagedata r:id="rId8" o:title=""/>
                  <o:lock v:ext="edit" ungrouping="t" rotation="t" cropping="t" verticies="t" text="t" grouping="t"/>
                  <o:signatureline v:ext="edit" id="{EE4535D8-CEFD-4915-B19B-1F299C7D1A7C}" provid="{00000000-0000-0000-0000-000000000000}" o:suggestedsigner="БОРИСЛАВ ГУЦАНОВ" o:suggestedsigner2="Министър на труда и социалната политика" issignatureline="t"/>
                </v:shape>
              </w:pict>
            </w:r>
          </w:p>
        </w:tc>
      </w:tr>
    </w:tbl>
    <w:p w:rsidR="00AC11CD" w:rsidRDefault="00AC11CD" w:rsidP="00AC11CD">
      <w:pPr>
        <w:jc w:val="both"/>
        <w:rPr>
          <w:b/>
          <w:lang w:val="bg-BG"/>
        </w:rPr>
      </w:pPr>
    </w:p>
    <w:p w:rsidR="00AC11CD" w:rsidRPr="00B7198C" w:rsidRDefault="00AC11CD" w:rsidP="00AC11CD">
      <w:pPr>
        <w:rPr>
          <w:b/>
          <w:lang w:val="bg-BG"/>
        </w:rPr>
      </w:pPr>
    </w:p>
    <w:p w:rsidR="00AC11CD" w:rsidRDefault="00AC11CD" w:rsidP="00AC11CD">
      <w:pPr>
        <w:rPr>
          <w:b/>
          <w:lang w:val="bg-BG"/>
        </w:rPr>
      </w:pPr>
    </w:p>
    <w:p w:rsidR="00AC11CD" w:rsidRDefault="00AC11CD" w:rsidP="00AC11CD">
      <w:pPr>
        <w:jc w:val="center"/>
        <w:rPr>
          <w:b/>
          <w:sz w:val="28"/>
          <w:szCs w:val="28"/>
          <w:lang w:val="bg-BG"/>
        </w:rPr>
      </w:pPr>
    </w:p>
    <w:p w:rsidR="00AC11CD" w:rsidRDefault="00AC11CD" w:rsidP="00AC11CD">
      <w:pPr>
        <w:jc w:val="center"/>
        <w:rPr>
          <w:b/>
          <w:sz w:val="28"/>
          <w:szCs w:val="28"/>
          <w:lang w:val="bg-BG"/>
        </w:rPr>
      </w:pPr>
    </w:p>
    <w:p w:rsidR="00AC11CD" w:rsidRDefault="00AC11CD" w:rsidP="00AC11CD">
      <w:pPr>
        <w:jc w:val="center"/>
        <w:rPr>
          <w:b/>
          <w:sz w:val="28"/>
          <w:szCs w:val="28"/>
          <w:lang w:val="bg-BG"/>
        </w:rPr>
      </w:pPr>
    </w:p>
    <w:p w:rsidR="00AC11CD" w:rsidRDefault="00AC11CD" w:rsidP="00AC11CD">
      <w:pPr>
        <w:rPr>
          <w:b/>
          <w:sz w:val="28"/>
          <w:szCs w:val="28"/>
        </w:rPr>
      </w:pPr>
    </w:p>
    <w:p w:rsidR="00AC11CD" w:rsidRDefault="00AC11CD" w:rsidP="00AC11CD">
      <w:pPr>
        <w:jc w:val="center"/>
        <w:rPr>
          <w:b/>
          <w:sz w:val="28"/>
          <w:szCs w:val="28"/>
        </w:rPr>
      </w:pPr>
    </w:p>
    <w:p w:rsidR="00AC11CD" w:rsidRDefault="00AC11CD" w:rsidP="00AC11CD">
      <w:pPr>
        <w:jc w:val="center"/>
        <w:rPr>
          <w:b/>
          <w:sz w:val="28"/>
          <w:szCs w:val="28"/>
        </w:rPr>
      </w:pPr>
    </w:p>
    <w:p w:rsidR="00AC11CD" w:rsidRDefault="00AC11CD" w:rsidP="00AC11CD">
      <w:pPr>
        <w:jc w:val="center"/>
        <w:rPr>
          <w:b/>
          <w:sz w:val="28"/>
          <w:szCs w:val="28"/>
        </w:rPr>
      </w:pPr>
    </w:p>
    <w:p w:rsidR="00AC11CD" w:rsidRDefault="00AC11CD" w:rsidP="00AC11CD">
      <w:pPr>
        <w:jc w:val="center"/>
        <w:rPr>
          <w:b/>
          <w:sz w:val="28"/>
          <w:szCs w:val="28"/>
        </w:rPr>
      </w:pPr>
    </w:p>
    <w:p w:rsidR="00AC11CD" w:rsidRPr="005B2D77" w:rsidRDefault="00AC11CD" w:rsidP="00AC11CD">
      <w:pPr>
        <w:jc w:val="center"/>
        <w:rPr>
          <w:b/>
          <w:sz w:val="28"/>
          <w:szCs w:val="28"/>
          <w:lang w:val="bg-BG"/>
        </w:rPr>
      </w:pPr>
      <w:r w:rsidRPr="005B2D77">
        <w:rPr>
          <w:b/>
          <w:sz w:val="28"/>
          <w:szCs w:val="28"/>
          <w:lang w:val="bg-BG"/>
        </w:rPr>
        <w:t>ПЛАН ЗА ДЕЙСТВИЕ</w:t>
      </w:r>
    </w:p>
    <w:p w:rsidR="00AC11CD" w:rsidRPr="005B2D77" w:rsidRDefault="00AC11CD" w:rsidP="00AC11CD">
      <w:pPr>
        <w:jc w:val="center"/>
        <w:rPr>
          <w:b/>
          <w:sz w:val="28"/>
          <w:szCs w:val="28"/>
          <w:lang w:val="bg-BG"/>
        </w:rPr>
      </w:pPr>
    </w:p>
    <w:p w:rsidR="00AC11CD" w:rsidRPr="005B2D77" w:rsidRDefault="00AC11CD" w:rsidP="00AC11CD">
      <w:pPr>
        <w:jc w:val="center"/>
        <w:rPr>
          <w:b/>
          <w:sz w:val="28"/>
          <w:szCs w:val="28"/>
          <w:lang w:val="bg-BG"/>
        </w:rPr>
      </w:pPr>
      <w:r w:rsidRPr="005B2D77">
        <w:rPr>
          <w:b/>
          <w:sz w:val="28"/>
          <w:szCs w:val="28"/>
          <w:lang w:val="bg-BG"/>
        </w:rPr>
        <w:t>НА АГЕНЦИЯ ЗА ХОРАТА С УВРЕЖДАНИЯ ЗА 202</w:t>
      </w:r>
      <w:r>
        <w:rPr>
          <w:b/>
          <w:sz w:val="28"/>
          <w:szCs w:val="28"/>
          <w:lang w:val="bg-BG"/>
        </w:rPr>
        <w:t>6</w:t>
      </w:r>
      <w:r w:rsidRPr="005B2D77">
        <w:rPr>
          <w:b/>
          <w:sz w:val="28"/>
          <w:szCs w:val="28"/>
          <w:lang w:val="bg-BG"/>
        </w:rPr>
        <w:t xml:space="preserve"> ГОДИНА</w:t>
      </w:r>
    </w:p>
    <w:p w:rsidR="00AC11CD" w:rsidRPr="005B2D77" w:rsidRDefault="00AC11CD" w:rsidP="00AC11CD">
      <w:pPr>
        <w:rPr>
          <w:lang w:val="bg-BG"/>
        </w:rPr>
      </w:pPr>
      <w:r w:rsidRPr="005B2D77">
        <w:rPr>
          <w:lang w:val="bg-BG"/>
        </w:rPr>
        <w:tab/>
        <w:t xml:space="preserve"> </w:t>
      </w:r>
    </w:p>
    <w:p w:rsidR="00AC11CD" w:rsidRPr="005B2D77" w:rsidRDefault="00AC11CD" w:rsidP="00AC11CD">
      <w:pPr>
        <w:rPr>
          <w:lang w:val="bg-BG"/>
        </w:rPr>
      </w:pPr>
    </w:p>
    <w:p w:rsidR="00AC11CD" w:rsidRPr="005B2D77" w:rsidRDefault="00AC11CD" w:rsidP="00AC11CD">
      <w:pPr>
        <w:rPr>
          <w:lang w:val="bg-BG"/>
        </w:rPr>
      </w:pPr>
    </w:p>
    <w:p w:rsidR="00AC11CD" w:rsidRPr="005B2D77" w:rsidRDefault="00AC11CD" w:rsidP="00AC11CD">
      <w:pPr>
        <w:rPr>
          <w:lang w:val="bg-BG"/>
        </w:rPr>
      </w:pPr>
    </w:p>
    <w:p w:rsidR="00AC11CD" w:rsidRPr="005B2D77" w:rsidRDefault="00AC11CD" w:rsidP="00AC11CD">
      <w:pPr>
        <w:ind w:left="567" w:firstLine="709"/>
        <w:jc w:val="both"/>
        <w:rPr>
          <w:bCs/>
          <w:lang w:val="bg-BG"/>
        </w:rPr>
      </w:pPr>
      <w:r w:rsidRPr="005B2D77">
        <w:rPr>
          <w:bCs/>
          <w:lang w:val="bg-BG"/>
        </w:rPr>
        <w:t>Мисията на Агенцията за хора с увреждания (АХУ) е да изпълнява държавната политика, свързана с трудовата заетост в защитена, специализирана и обичайна работна среда, чрез осигуряването на условия за равен достъп до заетост, професионална рехабилитация и пълноправно включване на хората с увреждания с цел подкрепа за постигане на самостоятелен и независим живот за тези бенефициенти.</w:t>
      </w:r>
    </w:p>
    <w:p w:rsidR="00AC11CD" w:rsidRPr="005B2D77" w:rsidRDefault="00AC11CD" w:rsidP="00AC11CD">
      <w:pPr>
        <w:ind w:left="567" w:firstLine="142"/>
        <w:jc w:val="both"/>
        <w:rPr>
          <w:bCs/>
          <w:lang w:val="bg-BG"/>
        </w:rPr>
      </w:pPr>
      <w:r w:rsidRPr="005B2D77">
        <w:rPr>
          <w:b/>
          <w:lang w:val="bg-BG"/>
        </w:rPr>
        <w:tab/>
      </w:r>
      <w:r w:rsidRPr="005B2D77">
        <w:rPr>
          <w:bCs/>
          <w:lang w:val="bg-BG"/>
        </w:rPr>
        <w:t>В изпълнение на посочените  цели АХУ, чрез програма „Подкрепа на и за хората с увреждания“,</w:t>
      </w:r>
      <w:r w:rsidRPr="005B2D77">
        <w:rPr>
          <w:b/>
          <w:bCs/>
          <w:lang w:val="bg-BG"/>
        </w:rPr>
        <w:t xml:space="preserve">  </w:t>
      </w:r>
      <w:r w:rsidRPr="005B2D77">
        <w:rPr>
          <w:bCs/>
          <w:lang w:val="bg-BG"/>
        </w:rPr>
        <w:t>ще  продължи да изпълнява и през  202</w:t>
      </w:r>
      <w:r>
        <w:rPr>
          <w:bCs/>
          <w:lang w:val="bg-BG"/>
        </w:rPr>
        <w:t>6</w:t>
      </w:r>
      <w:r w:rsidRPr="005B2D77">
        <w:rPr>
          <w:bCs/>
          <w:lang w:val="bg-BG"/>
        </w:rPr>
        <w:t xml:space="preserve"> г. държавната политика по отношение трудовата заетост, рехабилитацията и пълноценната социална интеграция на хората с увреждания в обществения живот на страната. </w:t>
      </w:r>
    </w:p>
    <w:p w:rsidR="00AC11CD" w:rsidRPr="005B2D77" w:rsidRDefault="00AC11CD" w:rsidP="00AC11CD">
      <w:pPr>
        <w:tabs>
          <w:tab w:val="left" w:pos="284"/>
          <w:tab w:val="left" w:pos="1418"/>
        </w:tabs>
        <w:ind w:left="567" w:firstLine="567"/>
        <w:jc w:val="both"/>
        <w:rPr>
          <w:bCs/>
          <w:lang w:val="bg-BG"/>
        </w:rPr>
      </w:pPr>
      <w:r w:rsidRPr="005B2D77">
        <w:rPr>
          <w:bCs/>
          <w:lang w:val="bg-BG"/>
        </w:rPr>
        <w:tab/>
        <w:t>Екипът на АХУ ще положи максимални усилия, за да постигне поставените си цели и да реализира заложените индикатори, чрез различни механизми за комуникация и информиране на потенциалните бенефициенти.</w:t>
      </w:r>
    </w:p>
    <w:p w:rsidR="00AC11CD" w:rsidRPr="005B2D77" w:rsidRDefault="00AC11CD" w:rsidP="00AC11CD">
      <w:pPr>
        <w:widowControl w:val="0"/>
        <w:autoSpaceDE w:val="0"/>
        <w:autoSpaceDN w:val="0"/>
        <w:adjustRightInd w:val="0"/>
        <w:ind w:left="567" w:firstLine="567"/>
        <w:jc w:val="both"/>
        <w:rPr>
          <w:rFonts w:eastAsia="Times New Roman"/>
          <w:bCs/>
          <w:lang w:val="bg-BG" w:eastAsia="bg-BG"/>
        </w:rPr>
      </w:pPr>
    </w:p>
    <w:p w:rsidR="00AC11CD" w:rsidRDefault="00AC11CD" w:rsidP="00AC11CD">
      <w:pPr>
        <w:ind w:left="567"/>
        <w:jc w:val="center"/>
        <w:rPr>
          <w:b/>
          <w:bCs/>
          <w:sz w:val="28"/>
          <w:szCs w:val="28"/>
          <w:lang w:val="bg-BG"/>
        </w:rPr>
      </w:pPr>
    </w:p>
    <w:p w:rsidR="00AC11CD" w:rsidRDefault="00AC11CD" w:rsidP="00AC11CD">
      <w:pPr>
        <w:ind w:left="567"/>
        <w:jc w:val="center"/>
        <w:rPr>
          <w:b/>
          <w:bCs/>
          <w:sz w:val="28"/>
          <w:szCs w:val="28"/>
        </w:rPr>
      </w:pPr>
    </w:p>
    <w:p w:rsidR="00AC11CD" w:rsidRDefault="00AC11CD" w:rsidP="00AC11CD">
      <w:pPr>
        <w:ind w:left="567"/>
        <w:jc w:val="center"/>
        <w:rPr>
          <w:b/>
          <w:bCs/>
          <w:sz w:val="28"/>
          <w:szCs w:val="28"/>
        </w:rPr>
      </w:pPr>
    </w:p>
    <w:p w:rsidR="00AC11CD" w:rsidRDefault="00AC11CD" w:rsidP="00AC11CD">
      <w:pPr>
        <w:ind w:left="567"/>
        <w:jc w:val="center"/>
        <w:rPr>
          <w:b/>
          <w:bCs/>
          <w:sz w:val="28"/>
          <w:szCs w:val="28"/>
        </w:rPr>
      </w:pPr>
    </w:p>
    <w:p w:rsidR="00AC11CD" w:rsidRPr="005B2D77" w:rsidRDefault="00AC11CD" w:rsidP="00AC11CD">
      <w:pPr>
        <w:ind w:left="567"/>
        <w:jc w:val="center"/>
        <w:rPr>
          <w:b/>
          <w:bCs/>
          <w:sz w:val="28"/>
          <w:szCs w:val="28"/>
          <w:lang w:val="bg-BG"/>
        </w:rPr>
      </w:pPr>
      <w:r w:rsidRPr="005B2D77">
        <w:rPr>
          <w:b/>
          <w:bCs/>
          <w:sz w:val="28"/>
          <w:szCs w:val="28"/>
          <w:lang w:val="bg-BG"/>
        </w:rPr>
        <w:lastRenderedPageBreak/>
        <w:t xml:space="preserve">ПРОГРАМИ И УСЛУГИ, ИЗПЪЛНЯВАНИ ОТ АГЕНЦИЯТА ЗА ХОРАТА С УВРЕЖДАНИЯ, В ПОДКРЕПА НА </w:t>
      </w:r>
      <w:r>
        <w:rPr>
          <w:b/>
          <w:bCs/>
          <w:sz w:val="28"/>
          <w:szCs w:val="28"/>
          <w:lang w:val="bg-BG"/>
        </w:rPr>
        <w:t>ПЪЛНОПРАВНОТО ВКЛЮЧВАНЕ НА ХОРАТА С УВРЕЖДАНИЯ</w:t>
      </w:r>
      <w:r w:rsidRPr="005B2D77">
        <w:rPr>
          <w:b/>
          <w:bCs/>
          <w:sz w:val="28"/>
          <w:szCs w:val="28"/>
          <w:lang w:val="bg-BG"/>
        </w:rPr>
        <w:t xml:space="preserve"> </w:t>
      </w:r>
    </w:p>
    <w:p w:rsidR="00AC11CD" w:rsidRPr="005B2D77" w:rsidRDefault="00AC11CD" w:rsidP="00AC11CD">
      <w:pPr>
        <w:ind w:right="-851"/>
        <w:jc w:val="both"/>
        <w:rPr>
          <w:b/>
          <w:lang w:val="bg-BG"/>
        </w:rPr>
      </w:pPr>
    </w:p>
    <w:p w:rsidR="00AC11CD" w:rsidRPr="005B2D77" w:rsidRDefault="00AC11CD" w:rsidP="00AC11CD">
      <w:pPr>
        <w:ind w:right="-851"/>
        <w:jc w:val="both"/>
        <w:rPr>
          <w:b/>
          <w:lang w:val="bg-BG"/>
        </w:rPr>
      </w:pPr>
    </w:p>
    <w:p w:rsidR="00AC11CD" w:rsidRPr="005B2D77" w:rsidRDefault="00AC11CD" w:rsidP="00AC11CD">
      <w:pPr>
        <w:ind w:right="-567"/>
        <w:jc w:val="both"/>
        <w:rPr>
          <w:b/>
          <w:lang w:val="bg-BG"/>
        </w:rPr>
      </w:pPr>
      <w:r w:rsidRPr="005B2D77">
        <w:rPr>
          <w:b/>
          <w:lang w:val="bg-BG"/>
        </w:rPr>
        <w:t>І. ПРОГРАМА “СТИМУЛИРАНЕ НА ЗАЕТОСТТА НА ХОРАТА С УВРЕЖДАНИЯ В СПЕЦИАЛИЗИРАНА РАБОТНА СРЕДА“</w:t>
      </w:r>
    </w:p>
    <w:p w:rsidR="00AC11CD" w:rsidRPr="005B2D77" w:rsidRDefault="00AC11CD" w:rsidP="00AC11CD">
      <w:pPr>
        <w:ind w:right="-567"/>
        <w:jc w:val="both"/>
        <w:rPr>
          <w:b/>
          <w:lang w:val="bg-BG"/>
        </w:rPr>
      </w:pPr>
    </w:p>
    <w:p w:rsidR="00AC11CD" w:rsidRPr="005B2D77" w:rsidRDefault="00AC11CD" w:rsidP="00AC11CD">
      <w:pPr>
        <w:ind w:right="-851"/>
        <w:jc w:val="both"/>
        <w:rPr>
          <w:b/>
          <w:lang w:val="bg-BG"/>
        </w:rPr>
      </w:pPr>
    </w:p>
    <w:p w:rsidR="00AC11CD" w:rsidRPr="005B2D77" w:rsidRDefault="00AC11CD" w:rsidP="00AC11CD">
      <w:pPr>
        <w:ind w:right="-851"/>
        <w:jc w:val="both"/>
        <w:rPr>
          <w:b/>
          <w:lang w:val="bg-BG"/>
        </w:rPr>
      </w:pPr>
      <w:r w:rsidRPr="005B2D77">
        <w:rPr>
          <w:b/>
          <w:lang w:val="bg-BG"/>
        </w:rPr>
        <w:t>1. Осигуряване на трудова заетост на хора с трайни увреждания в специализирана работна среда</w:t>
      </w:r>
    </w:p>
    <w:p w:rsidR="00AC11CD" w:rsidRPr="005B2D77" w:rsidRDefault="00AC11CD" w:rsidP="00AC11CD">
      <w:pPr>
        <w:jc w:val="both"/>
        <w:rPr>
          <w:b/>
          <w:lang w:val="bg-BG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4"/>
        <w:gridCol w:w="3060"/>
        <w:gridCol w:w="2940"/>
        <w:gridCol w:w="1924"/>
        <w:gridCol w:w="1593"/>
      </w:tblGrid>
      <w:tr w:rsidR="00AC11CD" w:rsidRPr="005B2D77" w:rsidTr="00C128DC">
        <w:trPr>
          <w:trHeight w:val="301"/>
        </w:trPr>
        <w:tc>
          <w:tcPr>
            <w:tcW w:w="1364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Основна цел</w:t>
            </w:r>
          </w:p>
        </w:tc>
        <w:tc>
          <w:tcPr>
            <w:tcW w:w="7924" w:type="dxa"/>
            <w:gridSpan w:val="3"/>
          </w:tcPr>
          <w:p w:rsidR="00AC11CD" w:rsidRPr="005B2D77" w:rsidRDefault="00AC11CD" w:rsidP="00C128DC">
            <w:pPr>
              <w:ind w:left="76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Осигуряване на трудова заетост на хора с трайни увреждания, с оглед преодоляване на социалната им изолация и пълноправното им включване в обществото, съгласно чл. 49  от Закона за хората с увреждания (ЗХУ).</w:t>
            </w:r>
          </w:p>
          <w:p w:rsidR="00AC11CD" w:rsidRPr="005B2D77" w:rsidRDefault="00AC11CD" w:rsidP="00C128DC">
            <w:pPr>
              <w:ind w:left="76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Създаване на предпоставки за водене на независим и пълноценен живот от хората с увреждания.</w:t>
            </w:r>
          </w:p>
        </w:tc>
        <w:tc>
          <w:tcPr>
            <w:tcW w:w="1593" w:type="dxa"/>
          </w:tcPr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</w:p>
        </w:tc>
      </w:tr>
      <w:tr w:rsidR="00AC11CD" w:rsidRPr="005B2D77" w:rsidTr="00C128DC">
        <w:trPr>
          <w:trHeight w:val="301"/>
        </w:trPr>
        <w:tc>
          <w:tcPr>
            <w:tcW w:w="1364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Целева група</w:t>
            </w:r>
          </w:p>
        </w:tc>
        <w:tc>
          <w:tcPr>
            <w:tcW w:w="7924" w:type="dxa"/>
            <w:gridSpan w:val="3"/>
          </w:tcPr>
          <w:p w:rsidR="00AC11CD" w:rsidRPr="005B2D77" w:rsidRDefault="00AC11CD" w:rsidP="00C128DC">
            <w:pPr>
              <w:ind w:left="76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Работодатели от специализирана работна среда, наемащи хора с трайни увреждания.</w:t>
            </w:r>
          </w:p>
        </w:tc>
        <w:tc>
          <w:tcPr>
            <w:tcW w:w="1593" w:type="dxa"/>
          </w:tcPr>
          <w:p w:rsidR="00AC11CD" w:rsidRPr="005B2D77" w:rsidRDefault="00AC11CD" w:rsidP="00C128DC">
            <w:pPr>
              <w:rPr>
                <w:lang w:val="bg-BG"/>
              </w:rPr>
            </w:pPr>
          </w:p>
        </w:tc>
      </w:tr>
      <w:tr w:rsidR="00AC11CD" w:rsidRPr="005B2D77" w:rsidTr="00C128DC">
        <w:trPr>
          <w:trHeight w:val="301"/>
        </w:trPr>
        <w:tc>
          <w:tcPr>
            <w:tcW w:w="1364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Подцели</w:t>
            </w:r>
          </w:p>
        </w:tc>
        <w:tc>
          <w:tcPr>
            <w:tcW w:w="7924" w:type="dxa"/>
            <w:gridSpan w:val="3"/>
          </w:tcPr>
          <w:p w:rsidR="00AC11CD" w:rsidRPr="005B2D77" w:rsidRDefault="00AC11CD" w:rsidP="00C128DC">
            <w:pPr>
              <w:numPr>
                <w:ilvl w:val="0"/>
                <w:numId w:val="1"/>
              </w:numPr>
              <w:tabs>
                <w:tab w:val="clear" w:pos="673"/>
                <w:tab w:val="num" w:pos="0"/>
              </w:tabs>
              <w:ind w:left="49" w:hanging="49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 xml:space="preserve"> Осигуряване трудова заетост на хора с трайни увреждания, чрез финансиране на проекти със социална и стопанска насоченост на специализирани предприятия и кооперации на хората с увреждания. </w:t>
            </w:r>
          </w:p>
          <w:p w:rsidR="00AC11CD" w:rsidRPr="005B2D77" w:rsidRDefault="00AC11CD" w:rsidP="00C128DC">
            <w:pPr>
              <w:numPr>
                <w:ilvl w:val="0"/>
                <w:numId w:val="1"/>
              </w:numPr>
              <w:tabs>
                <w:tab w:val="clear" w:pos="673"/>
                <w:tab w:val="num" w:pos="0"/>
              </w:tabs>
              <w:ind w:left="49" w:hanging="49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 xml:space="preserve"> Осигуряване на здравословни и безопасни условия на труд в специализираните предприятия и кооперации на хората с увреждания.</w:t>
            </w:r>
          </w:p>
          <w:p w:rsidR="00AC11CD" w:rsidRPr="005B2D77" w:rsidRDefault="00AC11CD" w:rsidP="00C128DC">
            <w:pPr>
              <w:tabs>
                <w:tab w:val="num" w:pos="0"/>
              </w:tabs>
              <w:ind w:left="49" w:hanging="49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3. Повишаване на квалификацията на хората с увреждания.</w:t>
            </w:r>
          </w:p>
          <w:p w:rsidR="00AC11CD" w:rsidRDefault="00AC11CD" w:rsidP="00C128DC">
            <w:pPr>
              <w:tabs>
                <w:tab w:val="num" w:pos="0"/>
              </w:tabs>
              <w:ind w:left="49" w:hanging="49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4. Повишаване производителността на труда на работещите хора в тези    организации.</w:t>
            </w:r>
          </w:p>
          <w:p w:rsidR="00AC11CD" w:rsidRPr="005B2D77" w:rsidRDefault="00AC11CD" w:rsidP="00C128DC">
            <w:pPr>
              <w:tabs>
                <w:tab w:val="num" w:pos="0"/>
              </w:tabs>
              <w:ind w:left="49" w:hanging="49"/>
              <w:jc w:val="both"/>
              <w:rPr>
                <w:lang w:val="bg-BG"/>
              </w:rPr>
            </w:pPr>
            <w:r>
              <w:rPr>
                <w:lang w:val="bg-BG"/>
              </w:rPr>
              <w:t>5. По-добро обезпечаване на трудовата заетост и подкрепа за хората с увреждания.</w:t>
            </w:r>
          </w:p>
        </w:tc>
        <w:tc>
          <w:tcPr>
            <w:tcW w:w="1593" w:type="dxa"/>
          </w:tcPr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</w:p>
        </w:tc>
      </w:tr>
      <w:tr w:rsidR="00AC11CD" w:rsidRPr="005B2D77" w:rsidTr="00C128DC">
        <w:trPr>
          <w:trHeight w:val="975"/>
        </w:trPr>
        <w:tc>
          <w:tcPr>
            <w:tcW w:w="1364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Дейности по изпълне-ние на целите</w:t>
            </w:r>
          </w:p>
        </w:tc>
        <w:tc>
          <w:tcPr>
            <w:tcW w:w="7924" w:type="dxa"/>
            <w:gridSpan w:val="3"/>
          </w:tcPr>
          <w:p w:rsidR="00AC11CD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Извършване на консултации по изготвяне на проектите и  популяризиране на програмата.</w:t>
            </w:r>
          </w:p>
          <w:p w:rsidR="00AC11CD" w:rsidRPr="00DF7234" w:rsidRDefault="00AC11CD" w:rsidP="00C128DC">
            <w:pPr>
              <w:ind w:left="332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 xml:space="preserve">Стартиране на конкурсна процедура за приемане, оценяване и класиране на </w:t>
            </w:r>
            <w:r w:rsidRPr="005B2D77">
              <w:rPr>
                <w:b/>
                <w:lang w:val="bg-BG"/>
              </w:rPr>
              <w:t>проекти със социална насоченост</w:t>
            </w:r>
            <w:r w:rsidRPr="005B2D77">
              <w:rPr>
                <w:lang w:val="bg-BG"/>
              </w:rPr>
              <w:t xml:space="preserve"> на специализираните предприятия и кооперации на хората с увреждания.</w:t>
            </w:r>
          </w:p>
          <w:p w:rsidR="00AC11CD" w:rsidRPr="005B2D77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Финансиране на класираните проекти на траншове на основата на сключени договори с одобрените кандидати и съобразно изискванията на утвърдената методика.</w:t>
            </w:r>
          </w:p>
          <w:p w:rsidR="00AC11CD" w:rsidRPr="005B2D77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Осъществяване на регулярен контрол по изпълнението на проектите със социална насоченост чрез периодични проверки на специализираните предприятия и кооперации на хората с увреждания.</w:t>
            </w:r>
          </w:p>
          <w:p w:rsidR="00AC11CD" w:rsidRPr="000416F6" w:rsidRDefault="00AC11CD" w:rsidP="00C128DC">
            <w:pPr>
              <w:ind w:left="332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 xml:space="preserve">Стартиране на конкурсна процедура за приемане, оценяване и класиране на </w:t>
            </w:r>
            <w:r w:rsidRPr="005B2D77">
              <w:rPr>
                <w:b/>
                <w:lang w:val="bg-BG"/>
              </w:rPr>
              <w:t>проекти със стопанска насоченост</w:t>
            </w:r>
            <w:r w:rsidRPr="005B2D77">
              <w:rPr>
                <w:lang w:val="bg-BG"/>
              </w:rPr>
              <w:t xml:space="preserve"> на специализираните предприятия и  кооперации на хората с увреждания.</w:t>
            </w:r>
          </w:p>
          <w:p w:rsidR="00AC11CD" w:rsidRPr="005B2D77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Финансиране на класираните проекти на траншове на основата на сключени договори с одобрените кандидати и съобразно изискванията на действащата методика.</w:t>
            </w:r>
          </w:p>
          <w:p w:rsidR="00AC11CD" w:rsidRPr="005B2D77" w:rsidRDefault="00AC11CD" w:rsidP="00C128DC">
            <w:pPr>
              <w:jc w:val="both"/>
              <w:rPr>
                <w:lang w:val="bg-BG"/>
              </w:rPr>
            </w:pPr>
          </w:p>
          <w:p w:rsidR="00AC11CD" w:rsidRPr="005B2D77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lastRenderedPageBreak/>
              <w:t>Осъществяване на регулярен контрол за изпълнението на проектите със стопанска насоченост, чрез периодични проверки на специализираните предприятия и кооперации на хората с увреждания.</w:t>
            </w:r>
          </w:p>
          <w:p w:rsidR="00AC11CD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Осъществяване на обратна връзка с бенефициентите с цел събиране на информация за въздействието на програмата.</w:t>
            </w:r>
          </w:p>
          <w:p w:rsidR="00AC11CD" w:rsidRPr="000416F6" w:rsidRDefault="00AC11CD" w:rsidP="00C128DC">
            <w:pPr>
              <w:ind w:left="332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При наличие на свободен финансов ресурс, обявяване на последваща процедура за набиране на проектни предложения със стопанска насоченост.</w:t>
            </w:r>
          </w:p>
          <w:p w:rsidR="00AC11CD" w:rsidRDefault="00AC11CD" w:rsidP="00C128DC">
            <w:pPr>
              <w:pStyle w:val="ListParagraph"/>
              <w:rPr>
                <w:lang w:val="bg-BG"/>
              </w:rPr>
            </w:pPr>
          </w:p>
          <w:p w:rsidR="00AC11CD" w:rsidRPr="005B2D77" w:rsidRDefault="00AC11CD" w:rsidP="00C128DC">
            <w:pPr>
              <w:numPr>
                <w:ilvl w:val="0"/>
                <w:numId w:val="16"/>
              </w:numPr>
              <w:ind w:left="332" w:hanging="283"/>
              <w:jc w:val="both"/>
              <w:rPr>
                <w:lang w:val="bg-BG"/>
              </w:rPr>
            </w:pPr>
            <w:r>
              <w:rPr>
                <w:lang w:val="bg-BG"/>
              </w:rPr>
              <w:t>Извършване на анализ на усвояемостта на субсидията за предходна    година на база на реално отчетени разходи по програмата.</w:t>
            </w:r>
          </w:p>
        </w:tc>
        <w:tc>
          <w:tcPr>
            <w:tcW w:w="1593" w:type="dxa"/>
          </w:tcPr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lastRenderedPageBreak/>
              <w:t>Срок –</w:t>
            </w:r>
            <w:r w:rsidRPr="005B2D77">
              <w:rPr>
                <w:b/>
                <w:lang w:val="bg-BG"/>
              </w:rPr>
              <w:t xml:space="preserve"> </w:t>
            </w:r>
            <w:r w:rsidRPr="005B2D77">
              <w:rPr>
                <w:b/>
                <w:bCs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 xml:space="preserve">Срок – </w:t>
            </w:r>
            <w:r w:rsidRPr="005B2D77">
              <w:rPr>
                <w:b/>
                <w:lang w:val="bg-BG"/>
              </w:rPr>
              <w:t xml:space="preserve">до </w:t>
            </w:r>
          </w:p>
          <w:p w:rsidR="00AC11CD" w:rsidRPr="005B2D77" w:rsidRDefault="00AC11CD" w:rsidP="00C128DC">
            <w:pPr>
              <w:rPr>
                <w:b/>
                <w:lang w:val="ru-RU"/>
              </w:rPr>
            </w:pPr>
            <w:r>
              <w:rPr>
                <w:b/>
              </w:rPr>
              <w:t>31</w:t>
            </w:r>
            <w:r w:rsidRPr="005B2D77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>
              <w:rPr>
                <w:b/>
              </w:rPr>
              <w:t xml:space="preserve"> </w:t>
            </w:r>
            <w:r w:rsidRPr="005B2D77">
              <w:rPr>
                <w:b/>
                <w:lang w:val="bg-BG"/>
              </w:rPr>
              <w:t>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 xml:space="preserve">Срок - </w:t>
            </w:r>
            <w:r w:rsidRPr="005B2D77">
              <w:rPr>
                <w:b/>
                <w:lang w:val="bg-BG"/>
              </w:rPr>
              <w:t xml:space="preserve">до </w:t>
            </w:r>
            <w:r w:rsidRPr="005B2D77">
              <w:rPr>
                <w:lang w:val="bg-BG"/>
              </w:rPr>
              <w:t xml:space="preserve"> </w:t>
            </w:r>
            <w:r w:rsidRPr="005B2D77">
              <w:rPr>
                <w:b/>
                <w:lang w:val="bg-BG"/>
              </w:rPr>
              <w:t>31.12.202</w:t>
            </w:r>
            <w:r>
              <w:rPr>
                <w:b/>
                <w:lang w:val="bg-BG"/>
              </w:rPr>
              <w:t>6</w:t>
            </w:r>
            <w:r w:rsidRPr="005B2D77">
              <w:rPr>
                <w:b/>
                <w:lang w:val="bg-BG"/>
              </w:rPr>
              <w:t xml:space="preserve"> г.</w:t>
            </w:r>
          </w:p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 xml:space="preserve">Срок – </w:t>
            </w:r>
            <w:r w:rsidRPr="005B2D77">
              <w:rPr>
                <w:b/>
                <w:lang w:val="bg-BG"/>
              </w:rPr>
              <w:t xml:space="preserve">до </w:t>
            </w:r>
            <w:r w:rsidRPr="005B2D77">
              <w:rPr>
                <w:lang w:val="bg-BG"/>
              </w:rPr>
              <w:t xml:space="preserve"> </w:t>
            </w:r>
            <w:r w:rsidRPr="005B2D77">
              <w:rPr>
                <w:b/>
                <w:lang w:val="bg-BG"/>
              </w:rPr>
              <w:t>31.12.202</w:t>
            </w:r>
            <w:r>
              <w:rPr>
                <w:b/>
                <w:lang w:val="bg-BG"/>
              </w:rPr>
              <w:t>6</w:t>
            </w:r>
            <w:r w:rsidRPr="005B2D77">
              <w:rPr>
                <w:b/>
                <w:lang w:val="bg-BG"/>
              </w:rPr>
              <w:t xml:space="preserve"> 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 xml:space="preserve">Срок – </w:t>
            </w:r>
            <w:r w:rsidRPr="005B2D77">
              <w:rPr>
                <w:b/>
                <w:lang w:val="bg-BG"/>
              </w:rPr>
              <w:t xml:space="preserve">до </w:t>
            </w:r>
            <w:r>
              <w:rPr>
                <w:b/>
                <w:lang w:val="bg-BG"/>
              </w:rPr>
              <w:t>31</w:t>
            </w:r>
            <w:r w:rsidRPr="005B2D77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 w:rsidRPr="005B2D77">
              <w:rPr>
                <w:b/>
                <w:lang w:val="bg-BG"/>
              </w:rPr>
              <w:t xml:space="preserve"> г.</w:t>
            </w:r>
          </w:p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 xml:space="preserve">Срок – </w:t>
            </w:r>
            <w:r w:rsidRPr="005B2D77">
              <w:rPr>
                <w:b/>
                <w:lang w:val="bg-BG"/>
              </w:rPr>
              <w:t>до 31.12.202</w:t>
            </w:r>
            <w:r>
              <w:rPr>
                <w:b/>
                <w:lang w:val="bg-BG"/>
              </w:rPr>
              <w:t>6</w:t>
            </w:r>
            <w:r w:rsidRPr="005B2D77">
              <w:rPr>
                <w:b/>
                <w:lang w:val="bg-BG"/>
              </w:rPr>
              <w:t xml:space="preserve"> г.</w:t>
            </w:r>
          </w:p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b/>
                <w:lang w:val="bg-BG"/>
              </w:rPr>
            </w:pPr>
            <w:r w:rsidRPr="005B2D77">
              <w:rPr>
                <w:lang w:val="bg-BG"/>
              </w:rPr>
              <w:lastRenderedPageBreak/>
              <w:t xml:space="preserve">Срок </w:t>
            </w:r>
            <w:r>
              <w:rPr>
                <w:lang w:val="bg-BG"/>
              </w:rPr>
              <w:t>–</w:t>
            </w:r>
            <w:r w:rsidRPr="005B2D77">
              <w:rPr>
                <w:b/>
                <w:lang w:val="bg-BG"/>
              </w:rPr>
              <w:t xml:space="preserve"> 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b/>
                <w:lang w:val="bg-BG"/>
              </w:rPr>
            </w:pPr>
            <w:r w:rsidRPr="005B2D77">
              <w:rPr>
                <w:lang w:val="bg-BG"/>
              </w:rPr>
              <w:t xml:space="preserve">Срок </w:t>
            </w:r>
            <w:r>
              <w:rPr>
                <w:lang w:val="bg-BG"/>
              </w:rPr>
              <w:t>–</w:t>
            </w:r>
            <w:r w:rsidRPr="005B2D77">
              <w:rPr>
                <w:b/>
                <w:lang w:val="bg-BG"/>
              </w:rPr>
              <w:t xml:space="preserve"> 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b/>
                <w:lang w:val="bg-BG"/>
              </w:rPr>
            </w:pPr>
            <w:r w:rsidRPr="005B2D77">
              <w:rPr>
                <w:lang w:val="bg-BG"/>
              </w:rPr>
              <w:t xml:space="preserve">Срок </w:t>
            </w:r>
            <w:r>
              <w:rPr>
                <w:lang w:val="bg-BG"/>
              </w:rPr>
              <w:t>–</w:t>
            </w:r>
            <w:r w:rsidRPr="005B2D77">
              <w:rPr>
                <w:b/>
                <w:lang w:val="bg-BG"/>
              </w:rPr>
              <w:t xml:space="preserve"> </w:t>
            </w:r>
            <w:r>
              <w:rPr>
                <w:b/>
                <w:lang w:val="bg-BG"/>
              </w:rPr>
              <w:t>до 31.07.2026 г.</w:t>
            </w:r>
          </w:p>
          <w:p w:rsidR="00AC11CD" w:rsidRDefault="00AC11CD" w:rsidP="00C128DC">
            <w:pPr>
              <w:rPr>
                <w:b/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 xml:space="preserve">Срок – </w:t>
            </w:r>
            <w:r w:rsidRPr="005B2D77">
              <w:rPr>
                <w:b/>
                <w:lang w:val="bg-BG"/>
              </w:rPr>
              <w:t xml:space="preserve">до </w:t>
            </w:r>
            <w:r>
              <w:rPr>
                <w:b/>
                <w:lang w:val="bg-BG"/>
              </w:rPr>
              <w:t>31</w:t>
            </w:r>
            <w:r w:rsidRPr="005B2D77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 w:rsidRPr="005B2D77">
              <w:rPr>
                <w:b/>
                <w:lang w:val="bg-BG"/>
              </w:rPr>
              <w:t xml:space="preserve"> г.</w:t>
            </w:r>
          </w:p>
          <w:p w:rsidR="00AC11CD" w:rsidRPr="005B2D77" w:rsidRDefault="00AC11CD" w:rsidP="00C128DC">
            <w:pPr>
              <w:rPr>
                <w:b/>
                <w:lang w:val="bg-BG"/>
              </w:rPr>
            </w:pPr>
          </w:p>
        </w:tc>
      </w:tr>
      <w:tr w:rsidR="00AC11CD" w:rsidRPr="005B2D77" w:rsidTr="00C128DC">
        <w:trPr>
          <w:trHeight w:val="301"/>
        </w:trPr>
        <w:tc>
          <w:tcPr>
            <w:tcW w:w="1364" w:type="dxa"/>
            <w:shd w:val="clear" w:color="auto" w:fill="E0E0E0"/>
          </w:tcPr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Очаквани резултати</w:t>
            </w:r>
          </w:p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jc w:val="center"/>
              <w:rPr>
                <w:lang w:val="bg-BG"/>
              </w:rPr>
            </w:pPr>
          </w:p>
        </w:tc>
        <w:tc>
          <w:tcPr>
            <w:tcW w:w="7924" w:type="dxa"/>
            <w:gridSpan w:val="3"/>
          </w:tcPr>
          <w:p w:rsidR="00AC11CD" w:rsidRPr="005B2D77" w:rsidRDefault="00AC11CD" w:rsidP="00C128DC">
            <w:pPr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 xml:space="preserve">1. Открити </w:t>
            </w:r>
            <w:r w:rsidRPr="005B2D77">
              <w:rPr>
                <w:b/>
                <w:bCs/>
                <w:lang w:val="bg-BG"/>
              </w:rPr>
              <w:t>30</w:t>
            </w:r>
            <w:r w:rsidRPr="005B2D77">
              <w:rPr>
                <w:lang w:val="bg-BG"/>
              </w:rPr>
              <w:t xml:space="preserve"> работни места за хора с трайни увреждания.</w:t>
            </w:r>
          </w:p>
          <w:p w:rsidR="00AC11CD" w:rsidRPr="005B2D77" w:rsidRDefault="00AC11CD" w:rsidP="00C128DC">
            <w:pPr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 xml:space="preserve">2. Осигурени и/или подобрени условия на труд в специализирана  работна среда на </w:t>
            </w:r>
            <w:r w:rsidRPr="005B2D77">
              <w:rPr>
                <w:b/>
                <w:bCs/>
                <w:lang w:val="bg-BG"/>
              </w:rPr>
              <w:t>360</w:t>
            </w:r>
            <w:r w:rsidRPr="005B2D77">
              <w:rPr>
                <w:lang w:val="bg-BG"/>
              </w:rPr>
              <w:t xml:space="preserve"> лица.</w:t>
            </w:r>
          </w:p>
          <w:p w:rsidR="00AC11CD" w:rsidRPr="005B2D77" w:rsidRDefault="00AC11CD" w:rsidP="00C128DC">
            <w:pPr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 xml:space="preserve">3. Технологично обновени </w:t>
            </w:r>
            <w:r w:rsidRPr="005B2D77">
              <w:rPr>
                <w:b/>
                <w:bCs/>
                <w:lang w:val="bg-BG"/>
              </w:rPr>
              <w:t>10</w:t>
            </w:r>
            <w:r w:rsidRPr="005B2D77">
              <w:rPr>
                <w:lang w:val="bg-BG"/>
              </w:rPr>
              <w:t xml:space="preserve">  специализирани предприятия и кооперации на хора с увреждания.</w:t>
            </w:r>
          </w:p>
          <w:p w:rsidR="00AC11CD" w:rsidRPr="005B2D77" w:rsidRDefault="00AC11CD" w:rsidP="00C128DC">
            <w:pPr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4. Намалена заболеваемост сред работещите хора с трайни увреждания в специализираните предприятия и кооперации.</w:t>
            </w:r>
          </w:p>
        </w:tc>
        <w:tc>
          <w:tcPr>
            <w:tcW w:w="1593" w:type="dxa"/>
          </w:tcPr>
          <w:p w:rsidR="00AC11CD" w:rsidRPr="005B2D77" w:rsidRDefault="00AC11CD" w:rsidP="00C128DC">
            <w:pPr>
              <w:rPr>
                <w:lang w:val="bg-BG"/>
              </w:rPr>
            </w:pPr>
          </w:p>
        </w:tc>
      </w:tr>
      <w:tr w:rsidR="00AC11CD" w:rsidRPr="005B2D77" w:rsidTr="00C128DC">
        <w:trPr>
          <w:trHeight w:val="541"/>
        </w:trPr>
        <w:tc>
          <w:tcPr>
            <w:tcW w:w="1364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Необходи-ми средства</w:t>
            </w:r>
          </w:p>
        </w:tc>
        <w:tc>
          <w:tcPr>
            <w:tcW w:w="3060" w:type="dxa"/>
          </w:tcPr>
          <w:p w:rsidR="00AC11CD" w:rsidRPr="005B2D77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0416F6">
              <w:rPr>
                <w:b/>
                <w:lang w:val="bg-BG"/>
              </w:rPr>
              <w:t>766</w:t>
            </w:r>
            <w:r>
              <w:rPr>
                <w:b/>
                <w:lang w:val="bg-BG"/>
              </w:rPr>
              <w:t xml:space="preserve"> </w:t>
            </w:r>
            <w:r w:rsidRPr="000416F6">
              <w:rPr>
                <w:b/>
                <w:lang w:val="bg-BG"/>
              </w:rPr>
              <w:t>937,82</w:t>
            </w:r>
            <w:r>
              <w:rPr>
                <w:b/>
                <w:lang w:val="bg-BG"/>
              </w:rPr>
              <w:t xml:space="preserve"> евро</w:t>
            </w:r>
          </w:p>
        </w:tc>
        <w:tc>
          <w:tcPr>
            <w:tcW w:w="2940" w:type="dxa"/>
          </w:tcPr>
          <w:p w:rsidR="00AC11CD" w:rsidRPr="005B2D77" w:rsidRDefault="00AC11CD" w:rsidP="00C128DC">
            <w:pPr>
              <w:rPr>
                <w:b/>
                <w:lang w:val="bg-BG"/>
              </w:rPr>
            </w:pPr>
            <w:r w:rsidRPr="005B2D77">
              <w:rPr>
                <w:b/>
                <w:lang w:val="bg-BG"/>
              </w:rPr>
              <w:t>Източници на финансиране</w:t>
            </w:r>
          </w:p>
        </w:tc>
        <w:tc>
          <w:tcPr>
            <w:tcW w:w="3517" w:type="dxa"/>
            <w:gridSpan w:val="2"/>
          </w:tcPr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>Държавен бюджет</w:t>
            </w:r>
          </w:p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>Съфинансиране – собствено участие</w:t>
            </w:r>
          </w:p>
        </w:tc>
      </w:tr>
      <w:tr w:rsidR="00AC11CD" w:rsidRPr="005B2D77" w:rsidTr="00C128DC">
        <w:trPr>
          <w:trHeight w:val="541"/>
        </w:trPr>
        <w:tc>
          <w:tcPr>
            <w:tcW w:w="1364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Прилагаща институ-ция</w:t>
            </w:r>
          </w:p>
        </w:tc>
        <w:tc>
          <w:tcPr>
            <w:tcW w:w="3060" w:type="dxa"/>
          </w:tcPr>
          <w:p w:rsidR="00AC11CD" w:rsidRPr="005B2D77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5B2D77">
              <w:rPr>
                <w:b/>
                <w:lang w:val="bg-BG"/>
              </w:rPr>
              <w:t>АХУ</w:t>
            </w:r>
          </w:p>
        </w:tc>
        <w:tc>
          <w:tcPr>
            <w:tcW w:w="2940" w:type="dxa"/>
          </w:tcPr>
          <w:p w:rsidR="00AC11CD" w:rsidRPr="005B2D77" w:rsidRDefault="00AC11CD" w:rsidP="00C128DC">
            <w:pPr>
              <w:jc w:val="both"/>
              <w:rPr>
                <w:b/>
                <w:lang w:val="bg-BG"/>
              </w:rPr>
            </w:pPr>
            <w:r w:rsidRPr="005B2D77">
              <w:rPr>
                <w:b/>
                <w:lang w:val="bg-BG"/>
              </w:rPr>
              <w:t xml:space="preserve">Партньори </w:t>
            </w:r>
          </w:p>
        </w:tc>
        <w:tc>
          <w:tcPr>
            <w:tcW w:w="3517" w:type="dxa"/>
            <w:gridSpan w:val="2"/>
          </w:tcPr>
          <w:p w:rsidR="00AC11CD" w:rsidRPr="005B2D77" w:rsidRDefault="00AC11CD" w:rsidP="00C128DC">
            <w:pPr>
              <w:rPr>
                <w:lang w:val="bg-BG"/>
              </w:rPr>
            </w:pPr>
            <w:r w:rsidRPr="005B2D77">
              <w:rPr>
                <w:lang w:val="bg-BG"/>
              </w:rPr>
              <w:t xml:space="preserve">Национално представителни  организации на и за хората с увреждания </w:t>
            </w:r>
          </w:p>
        </w:tc>
      </w:tr>
      <w:tr w:rsidR="00AC11CD" w:rsidRPr="005B2D77" w:rsidTr="00C128DC">
        <w:trPr>
          <w:trHeight w:val="541"/>
        </w:trPr>
        <w:tc>
          <w:tcPr>
            <w:tcW w:w="1364" w:type="dxa"/>
            <w:shd w:val="clear" w:color="auto" w:fill="E0E0E0"/>
          </w:tcPr>
          <w:p w:rsidR="00AC11CD" w:rsidRPr="005B2D77" w:rsidRDefault="00AC11CD" w:rsidP="00C128DC">
            <w:pPr>
              <w:ind w:left="-142"/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 xml:space="preserve">Отговорни лица за изпълнение </w:t>
            </w:r>
          </w:p>
        </w:tc>
        <w:tc>
          <w:tcPr>
            <w:tcW w:w="9517" w:type="dxa"/>
            <w:gridSpan w:val="4"/>
          </w:tcPr>
          <w:p w:rsidR="00AC11CD" w:rsidRPr="005B2D77" w:rsidRDefault="00AC11CD" w:rsidP="00C128DC">
            <w:pPr>
              <w:ind w:left="337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Изпълнителен Директор, Главен секретар, Директор на дирекция “ПВХУ”, Директор на дирекция “АПФИО”.</w:t>
            </w:r>
          </w:p>
          <w:p w:rsidR="00AC11CD" w:rsidRPr="005B2D77" w:rsidRDefault="00AC11CD" w:rsidP="00C128DC">
            <w:pPr>
              <w:ind w:left="432"/>
              <w:jc w:val="both"/>
              <w:rPr>
                <w:b/>
                <w:lang w:val="bg-BG"/>
              </w:rPr>
            </w:pPr>
          </w:p>
        </w:tc>
      </w:tr>
    </w:tbl>
    <w:p w:rsidR="00AC11CD" w:rsidRPr="005B2D77" w:rsidRDefault="00AC11CD" w:rsidP="00AC11CD">
      <w:pPr>
        <w:jc w:val="both"/>
        <w:rPr>
          <w:b/>
          <w:highlight w:val="yellow"/>
          <w:lang w:val="bg-BG"/>
        </w:rPr>
      </w:pPr>
    </w:p>
    <w:p w:rsidR="00AC11CD" w:rsidRPr="005B2D77" w:rsidRDefault="00AC11CD" w:rsidP="00AC11CD">
      <w:pPr>
        <w:jc w:val="both"/>
        <w:rPr>
          <w:b/>
          <w:highlight w:val="yellow"/>
          <w:lang w:val="bg-BG"/>
        </w:rPr>
      </w:pPr>
    </w:p>
    <w:p w:rsidR="00AC11CD" w:rsidRPr="005B2D77" w:rsidRDefault="00AC11CD" w:rsidP="00AC11CD">
      <w:pPr>
        <w:tabs>
          <w:tab w:val="left" w:pos="8640"/>
        </w:tabs>
        <w:ind w:right="-567"/>
        <w:jc w:val="both"/>
        <w:rPr>
          <w:b/>
          <w:lang w:val="bg-BG"/>
        </w:rPr>
      </w:pPr>
      <w:r w:rsidRPr="005B2D77">
        <w:rPr>
          <w:b/>
          <w:lang w:val="bg-BG"/>
        </w:rPr>
        <w:t>2. Услуги по регистрация на специализираните предприятия и кооперации на хората с увреждания в Регистъра на специализираните предприятия и кооперации на хората с увреждания (Регистъра)</w:t>
      </w:r>
    </w:p>
    <w:p w:rsidR="00AC11CD" w:rsidRPr="005B2D77" w:rsidRDefault="00AC11CD" w:rsidP="00AC11CD">
      <w:pPr>
        <w:tabs>
          <w:tab w:val="left" w:pos="8640"/>
        </w:tabs>
        <w:ind w:right="-992"/>
        <w:jc w:val="both"/>
        <w:rPr>
          <w:b/>
          <w:lang w:val="bg-BG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7920"/>
        <w:gridCol w:w="1593"/>
      </w:tblGrid>
      <w:tr w:rsidR="00AC11CD" w:rsidRPr="005B2D77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Основна цел</w:t>
            </w:r>
          </w:p>
        </w:tc>
        <w:tc>
          <w:tcPr>
            <w:tcW w:w="7920" w:type="dxa"/>
          </w:tcPr>
          <w:p w:rsidR="00AC11CD" w:rsidRPr="005B2D77" w:rsidRDefault="00AC11CD" w:rsidP="00C128DC">
            <w:pPr>
              <w:ind w:left="72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Осигуряване на публичност за заинтересованите страни относно регистрираните специализирани предприятия и кооперации на хората с увреждания.</w:t>
            </w:r>
          </w:p>
        </w:tc>
        <w:tc>
          <w:tcPr>
            <w:tcW w:w="1593" w:type="dxa"/>
          </w:tcPr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</w:p>
        </w:tc>
      </w:tr>
      <w:tr w:rsidR="00AC11CD" w:rsidRPr="005B2D77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Целева група</w:t>
            </w:r>
          </w:p>
        </w:tc>
        <w:tc>
          <w:tcPr>
            <w:tcW w:w="7920" w:type="dxa"/>
          </w:tcPr>
          <w:p w:rsidR="00AC11CD" w:rsidRPr="005B2D77" w:rsidRDefault="00AC11CD" w:rsidP="00C128DC">
            <w:pPr>
              <w:ind w:left="72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 xml:space="preserve">Работодатели от специализирана работна среда, наемащи хора с трайни увреждания </w:t>
            </w:r>
          </w:p>
        </w:tc>
        <w:tc>
          <w:tcPr>
            <w:tcW w:w="1593" w:type="dxa"/>
          </w:tcPr>
          <w:p w:rsidR="00AC11CD" w:rsidRPr="005B2D77" w:rsidRDefault="00AC11CD" w:rsidP="00C128DC">
            <w:pPr>
              <w:rPr>
                <w:lang w:val="bg-BG"/>
              </w:rPr>
            </w:pPr>
          </w:p>
        </w:tc>
      </w:tr>
      <w:tr w:rsidR="00AC11CD" w:rsidRPr="005B2D77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5B2D77" w:rsidRDefault="00AC11CD" w:rsidP="00C128DC">
            <w:pPr>
              <w:jc w:val="center"/>
              <w:rPr>
                <w:lang w:val="bg-BG"/>
              </w:rPr>
            </w:pPr>
            <w:r w:rsidRPr="005B2D77">
              <w:rPr>
                <w:lang w:val="bg-BG"/>
              </w:rPr>
              <w:t>Подцели</w:t>
            </w:r>
          </w:p>
        </w:tc>
        <w:tc>
          <w:tcPr>
            <w:tcW w:w="7920" w:type="dxa"/>
          </w:tcPr>
          <w:p w:rsidR="00AC11CD" w:rsidRPr="005B2D77" w:rsidRDefault="00AC11CD" w:rsidP="00C128DC">
            <w:pPr>
              <w:numPr>
                <w:ilvl w:val="0"/>
                <w:numId w:val="26"/>
              </w:numPr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Спазване на изискванията на ЗХУ, на които следва да отговарят специализираните предприятия и кооперации на хората с увреждания.</w:t>
            </w:r>
          </w:p>
          <w:p w:rsidR="00AC11CD" w:rsidRPr="005B2D77" w:rsidRDefault="00AC11CD" w:rsidP="00C128DC">
            <w:pPr>
              <w:numPr>
                <w:ilvl w:val="0"/>
                <w:numId w:val="26"/>
              </w:numPr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Проследяване на промени в статута, наетите хора в списъчния състав и дейностите, които извършват регистрираните предприятия и кооперации на хората с увреждания.</w:t>
            </w:r>
          </w:p>
          <w:p w:rsidR="00AC11CD" w:rsidRPr="005B2D77" w:rsidRDefault="00AC11CD" w:rsidP="00C128DC">
            <w:pPr>
              <w:numPr>
                <w:ilvl w:val="0"/>
                <w:numId w:val="26"/>
              </w:numPr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Осигуряване на актуална база данни, относно поддържане на информация в Регистъра.</w:t>
            </w:r>
          </w:p>
        </w:tc>
        <w:tc>
          <w:tcPr>
            <w:tcW w:w="1593" w:type="dxa"/>
          </w:tcPr>
          <w:p w:rsidR="00AC11CD" w:rsidRPr="005B2D77" w:rsidRDefault="00AC11CD" w:rsidP="00C128DC">
            <w:pPr>
              <w:rPr>
                <w:lang w:val="bg-BG"/>
              </w:rPr>
            </w:pPr>
          </w:p>
          <w:p w:rsidR="00AC11CD" w:rsidRPr="005B2D77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изпълне-ние на целите</w:t>
            </w:r>
          </w:p>
        </w:tc>
        <w:tc>
          <w:tcPr>
            <w:tcW w:w="7920" w:type="dxa"/>
          </w:tcPr>
          <w:p w:rsidR="00AC11CD" w:rsidRPr="00696E80" w:rsidRDefault="00AC11CD" w:rsidP="00C128DC">
            <w:pPr>
              <w:numPr>
                <w:ilvl w:val="0"/>
                <w:numId w:val="34"/>
              </w:num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Водене и поддържане на Регистъра на основание чл. 83, ал. 1 от ЗХУ.</w:t>
            </w:r>
          </w:p>
          <w:p w:rsidR="00AC11CD" w:rsidRPr="00696E80" w:rsidRDefault="00AC11CD" w:rsidP="00C128DC">
            <w:pPr>
              <w:numPr>
                <w:ilvl w:val="0"/>
                <w:numId w:val="34"/>
              </w:num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Приемане и разглеждане на представените заявления и документи, необходими за вписване в Регистъра и регистриране в информационната система.</w:t>
            </w:r>
          </w:p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 Извършване на проверка за законосъобразност и пълнота на документите.</w:t>
            </w:r>
          </w:p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lastRenderedPageBreak/>
              <w:t>4.    Попълване на Контролна карта.</w:t>
            </w:r>
          </w:p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5.    Изготвяне на уведомително писмо за отстраняване на нередности.</w:t>
            </w:r>
          </w:p>
          <w:p w:rsidR="00AC11CD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6.   Изготвяне на Заповед за вписване или отказ от вписване в Регистъра   и уведомяване на заинтересованите лица.</w:t>
            </w:r>
          </w:p>
          <w:p w:rsidR="00AC11CD" w:rsidRPr="00696E80" w:rsidRDefault="00AC11CD" w:rsidP="00C128DC">
            <w:pPr>
              <w:ind w:left="479" w:hanging="425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7. </w:t>
            </w:r>
            <w:r w:rsidRPr="00696E80">
              <w:rPr>
                <w:lang w:val="bg-BG"/>
              </w:rPr>
              <w:t>Вписване в електронния регистър на АХУ и издаване на Удостоверение за регистрация;</w:t>
            </w:r>
          </w:p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8. Уведомяване на заинтересованите страни за издаденото Удостоверение за регистрация.</w:t>
            </w:r>
          </w:p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9. Поддържане на електронното досие на всяко предприятие в Регистъра и актуализиране на данните в него.</w:t>
            </w:r>
          </w:p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10. Проследяване на промени в списъчния състав  на персонала  и дейностите, които извършват  регистрираните специализирани предприятия и кооперации.</w:t>
            </w:r>
          </w:p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11. </w:t>
            </w:r>
            <w:r w:rsidRPr="00AF1F01">
              <w:rPr>
                <w:b/>
                <w:lang w:val="bg-BG"/>
              </w:rPr>
              <w:t>Два пъти годишно</w:t>
            </w:r>
            <w:r w:rsidRPr="00696E80">
              <w:rPr>
                <w:lang w:val="bg-BG"/>
              </w:rPr>
              <w:t xml:space="preserve"> осъществяване на контрол, с оглед поддържане  и актуалност на Регистъра, чрез извършване на проверка в Търговски регистър и в регистрите на Национална агенция по приходите на обстоятелствата, декларирани от специализираните предприятия и кооперации на хората с увреждания.</w:t>
            </w:r>
          </w:p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12. Осъществяване на регулярен контрол на специализираните предприятия и кооперации на хората с увреждания и  прилагане  на  предвидените административно-наказателни мерки,  при  установени  нарушения.</w:t>
            </w:r>
          </w:p>
        </w:tc>
        <w:tc>
          <w:tcPr>
            <w:tcW w:w="1593" w:type="dxa"/>
          </w:tcPr>
          <w:p w:rsidR="00AC11CD" w:rsidRPr="00931DAE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lastRenderedPageBreak/>
              <w:t>Срок –</w:t>
            </w:r>
            <w:r w:rsidRPr="00696E80">
              <w:rPr>
                <w:b/>
                <w:lang w:val="bg-BG"/>
              </w:rPr>
              <w:t xml:space="preserve"> </w:t>
            </w:r>
            <w:r>
              <w:rPr>
                <w:b/>
              </w:rPr>
              <w:t xml:space="preserve">постоянен за изпълнение на </w:t>
            </w:r>
            <w:r>
              <w:rPr>
                <w:b/>
              </w:rPr>
              <w:lastRenderedPageBreak/>
              <w:t>дейностите</w:t>
            </w:r>
            <w:r>
              <w:rPr>
                <w:b/>
                <w:lang w:val="bg-BG"/>
              </w:rPr>
              <w:t xml:space="preserve"> по т.</w:t>
            </w:r>
            <w:r>
              <w:rPr>
                <w:b/>
              </w:rPr>
              <w:t xml:space="preserve"> </w:t>
            </w:r>
            <w:r>
              <w:rPr>
                <w:b/>
                <w:lang w:val="bg-BG"/>
              </w:rPr>
              <w:t>1-т.</w:t>
            </w:r>
            <w:r>
              <w:rPr>
                <w:b/>
              </w:rPr>
              <w:t xml:space="preserve"> </w:t>
            </w:r>
            <w:r>
              <w:rPr>
                <w:b/>
                <w:lang w:val="bg-BG"/>
              </w:rPr>
              <w:t>10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</w:t>
            </w:r>
          </w:p>
          <w:p w:rsidR="00AC11CD" w:rsidRPr="00696E80" w:rsidRDefault="00AC11CD" w:rsidP="00C128DC">
            <w:pPr>
              <w:rPr>
                <w:b/>
                <w:bCs/>
                <w:lang w:val="bg-BG"/>
              </w:rPr>
            </w:pPr>
            <w:r w:rsidRPr="00635827">
              <w:rPr>
                <w:b/>
                <w:bCs/>
                <w:lang w:val="bg-BG"/>
              </w:rPr>
              <w:t>31.0</w:t>
            </w:r>
            <w:r>
              <w:rPr>
                <w:b/>
                <w:bCs/>
                <w:lang w:val="bg-BG"/>
              </w:rPr>
              <w:t>1</w:t>
            </w:r>
            <w:r w:rsidRPr="00635827">
              <w:rPr>
                <w:b/>
                <w:bCs/>
                <w:lang w:val="bg-BG"/>
              </w:rPr>
              <w:t>.202</w:t>
            </w:r>
            <w:r>
              <w:rPr>
                <w:b/>
                <w:bCs/>
                <w:lang w:val="bg-BG"/>
              </w:rPr>
              <w:t>6</w:t>
            </w:r>
            <w:r w:rsidRPr="00635827">
              <w:rPr>
                <w:b/>
                <w:bCs/>
                <w:lang w:val="bg-BG"/>
              </w:rPr>
              <w:t xml:space="preserve"> г.</w:t>
            </w:r>
          </w:p>
          <w:p w:rsidR="00AC11CD" w:rsidRPr="00696E80" w:rsidRDefault="00AC11CD" w:rsidP="00C128DC">
            <w:pPr>
              <w:rPr>
                <w:b/>
                <w:bCs/>
                <w:lang w:val="bg-BG"/>
              </w:rPr>
            </w:pPr>
            <w:r w:rsidRPr="00696E80">
              <w:rPr>
                <w:b/>
                <w:bCs/>
                <w:lang w:val="bg-BG"/>
              </w:rPr>
              <w:t>31.07.202</w:t>
            </w:r>
            <w:r>
              <w:rPr>
                <w:b/>
                <w:bCs/>
                <w:lang w:val="bg-BG"/>
              </w:rPr>
              <w:t>6</w:t>
            </w:r>
            <w:r w:rsidRPr="00696E80">
              <w:rPr>
                <w:b/>
                <w:bCs/>
                <w:lang w:val="bg-BG"/>
              </w:rPr>
              <w:t xml:space="preserve"> 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-</w:t>
            </w:r>
            <w:r w:rsidRPr="00696E80">
              <w:rPr>
                <w:b/>
                <w:bCs/>
                <w:lang w:val="bg-BG"/>
              </w:rPr>
              <w:t>постоянен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1679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lastRenderedPageBreak/>
              <w:t>Очаквани резултати</w:t>
            </w:r>
          </w:p>
        </w:tc>
        <w:tc>
          <w:tcPr>
            <w:tcW w:w="7920" w:type="dxa"/>
          </w:tcPr>
          <w:p w:rsidR="00AC11CD" w:rsidRPr="00696E80" w:rsidRDefault="00AC11CD" w:rsidP="00C128DC">
            <w:pPr>
              <w:ind w:left="478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1. </w:t>
            </w:r>
            <w:r>
              <w:rPr>
                <w:lang w:val="bg-BG"/>
              </w:rPr>
              <w:t xml:space="preserve">   </w:t>
            </w:r>
            <w:r w:rsidRPr="00696E80">
              <w:rPr>
                <w:lang w:val="bg-BG"/>
              </w:rPr>
              <w:t>Осигурена актуална база данни, относно поддържаната информация в Регистъра.</w:t>
            </w:r>
          </w:p>
          <w:p w:rsidR="00AC11CD" w:rsidRPr="00696E80" w:rsidRDefault="00AC11CD" w:rsidP="00C128DC">
            <w:pPr>
              <w:ind w:left="336" w:hanging="42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  2.</w:t>
            </w:r>
            <w:r>
              <w:rPr>
                <w:lang w:val="bg-BG"/>
              </w:rPr>
              <w:t xml:space="preserve"> </w:t>
            </w:r>
            <w:r w:rsidRPr="00696E80">
              <w:rPr>
                <w:lang w:val="bg-BG"/>
              </w:rPr>
              <w:t>Подпомагане на държавните институции при изпълнение  регламентираните им законови задължения, чрез поддържане на публична част на Регистъра.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54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ind w:left="-142"/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7920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ru-RU"/>
              </w:rPr>
            </w:pPr>
            <w:r w:rsidRPr="00696E80">
              <w:rPr>
                <w:b/>
                <w:lang w:val="bg-BG"/>
              </w:rPr>
              <w:t xml:space="preserve">АХУ </w:t>
            </w:r>
          </w:p>
          <w:p w:rsidR="00AC11CD" w:rsidRPr="00696E80" w:rsidRDefault="00AC11CD" w:rsidP="00C128DC">
            <w:pPr>
              <w:ind w:left="432"/>
              <w:jc w:val="both"/>
              <w:rPr>
                <w:b/>
                <w:lang w:val="ru-RU"/>
              </w:rPr>
            </w:pP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54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ind w:left="-142"/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 xml:space="preserve">Отговорни лица за изпълнение </w:t>
            </w:r>
          </w:p>
        </w:tc>
        <w:tc>
          <w:tcPr>
            <w:tcW w:w="7920" w:type="dxa"/>
          </w:tcPr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„ПВХУ”, Директор на дирекция „АПФИО”</w:t>
            </w:r>
          </w:p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</w:tbl>
    <w:p w:rsidR="00AC11CD" w:rsidRPr="00696E80" w:rsidRDefault="00AC11CD" w:rsidP="00AC11CD">
      <w:pPr>
        <w:tabs>
          <w:tab w:val="left" w:pos="256"/>
        </w:tabs>
        <w:jc w:val="both"/>
        <w:rPr>
          <w:b/>
          <w:lang w:val="bg-BG"/>
        </w:rPr>
      </w:pPr>
    </w:p>
    <w:p w:rsidR="00AC11CD" w:rsidRDefault="00AC11CD" w:rsidP="00AC11CD">
      <w:pPr>
        <w:tabs>
          <w:tab w:val="left" w:pos="256"/>
        </w:tabs>
        <w:jc w:val="both"/>
        <w:rPr>
          <w:b/>
          <w:lang w:val="bg-BG"/>
        </w:rPr>
      </w:pPr>
    </w:p>
    <w:p w:rsidR="00AC11CD" w:rsidRPr="00696E80" w:rsidRDefault="00AC11CD" w:rsidP="00AC11CD">
      <w:pPr>
        <w:tabs>
          <w:tab w:val="left" w:pos="256"/>
        </w:tabs>
        <w:jc w:val="both"/>
        <w:rPr>
          <w:b/>
          <w:lang w:val="bg-BG"/>
        </w:rPr>
      </w:pPr>
    </w:p>
    <w:p w:rsidR="00AC11CD" w:rsidRPr="00696E80" w:rsidRDefault="00AC11CD" w:rsidP="00AC11CD">
      <w:pPr>
        <w:tabs>
          <w:tab w:val="left" w:pos="256"/>
        </w:tabs>
        <w:ind w:right="-426"/>
        <w:jc w:val="both"/>
        <w:rPr>
          <w:b/>
          <w:lang w:val="bg-BG"/>
        </w:rPr>
      </w:pPr>
      <w:r w:rsidRPr="00696E80">
        <w:rPr>
          <w:b/>
          <w:lang w:val="bg-BG"/>
        </w:rPr>
        <w:t>3. Услуги по възстановяване 50 на сто от внесените от работодателя осигурителни вноски за ДОО, ЗЗО, ДЗПО за работещите в специализираните предприятия и кооперации на хората с увреждания и</w:t>
      </w:r>
      <w:r w:rsidRPr="00696E80">
        <w:rPr>
          <w:lang w:val="bg-BG"/>
        </w:rPr>
        <w:t xml:space="preserve"> </w:t>
      </w:r>
      <w:r w:rsidRPr="00696E80">
        <w:rPr>
          <w:b/>
          <w:lang w:val="bg-BG"/>
        </w:rPr>
        <w:t>трудово-лечебни бази по чл. 50, ал. 1 от ЗХУ и производствени звена или сектори по чл. 42 от ЗХУ</w:t>
      </w:r>
    </w:p>
    <w:p w:rsidR="00AC11CD" w:rsidRPr="00696E80" w:rsidRDefault="00AC11CD" w:rsidP="00AC11CD">
      <w:pPr>
        <w:tabs>
          <w:tab w:val="left" w:pos="256"/>
        </w:tabs>
        <w:ind w:left="256" w:hanging="180"/>
        <w:jc w:val="both"/>
        <w:rPr>
          <w:b/>
          <w:lang w:val="bg-BG"/>
        </w:rPr>
      </w:pPr>
    </w:p>
    <w:p w:rsidR="00AC11CD" w:rsidRPr="00696E80" w:rsidRDefault="00AC11CD" w:rsidP="00AC11CD">
      <w:pPr>
        <w:tabs>
          <w:tab w:val="left" w:pos="256"/>
        </w:tabs>
        <w:ind w:left="256" w:hanging="180"/>
        <w:jc w:val="both"/>
        <w:rPr>
          <w:b/>
          <w:lang w:val="bg-BG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3735"/>
        <w:gridCol w:w="2820"/>
        <w:gridCol w:w="1365"/>
        <w:gridCol w:w="1593"/>
      </w:tblGrid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tabs>
                <w:tab w:val="left" w:pos="50"/>
              </w:tabs>
              <w:ind w:left="5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Възстановяване 50  на сто от внесените от работодателя осигурителни вноски за ДОО, ЗЗО, ДЗПО за работещите по трудово правоотношение лица в специализираните предприятия и  кооперации на хората с увреждания и трудово-лечебни бази по чл. 50, ал. 1 от ЗХУ и производствени звена или сектори по чл. 42 от ЗХУ.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Целева група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ind w:left="7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Работодатели в специализирани предприятия и кооперации на хората с увреждания, трудово-лечебни бази и производствени звена или сектори 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113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lastRenderedPageBreak/>
              <w:t>Подцели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ind w:left="256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1. Осигуряване на средства за социална интеграция.</w:t>
            </w:r>
          </w:p>
          <w:p w:rsidR="00AC11CD" w:rsidRPr="00696E80" w:rsidRDefault="00AC11CD" w:rsidP="00C128DC">
            <w:pPr>
              <w:ind w:left="256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2. Осигуряване на средства за инвестиции и подходяща работна среда за хората с трайни увреждания. </w:t>
            </w:r>
          </w:p>
          <w:p w:rsidR="00AC11CD" w:rsidRPr="00696E80" w:rsidRDefault="00AC11CD" w:rsidP="00C128DC">
            <w:pPr>
              <w:ind w:left="256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 Осигуряване на средства за рехабилитация.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4823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изпълне-ние на целите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15"/>
              </w:numPr>
              <w:ind w:left="333" w:hanging="1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Приемане и обработване на постъпилите от специализираните предприятия и  кооперации на хора с увреждания и трудово-лечебни бази и производствени звена или сектори документи, необходими за възстановяване на 50 на сто от внесените от работодателите осигурителни вноски.</w:t>
            </w:r>
          </w:p>
          <w:p w:rsidR="00AC11CD" w:rsidRPr="00696E80" w:rsidRDefault="00AC11CD" w:rsidP="00C128DC">
            <w:pPr>
              <w:numPr>
                <w:ilvl w:val="0"/>
                <w:numId w:val="15"/>
              </w:numPr>
              <w:ind w:left="333" w:hanging="1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проверка в регистъра на специализираните предприятия и кооперации на хора с увреждания, относно валидността на регистрация на всяко специализирано предприятие и кооперация.</w:t>
            </w:r>
          </w:p>
          <w:p w:rsidR="00AC11CD" w:rsidRPr="00696E80" w:rsidRDefault="00AC11CD" w:rsidP="00C128DC">
            <w:pPr>
              <w:numPr>
                <w:ilvl w:val="0"/>
                <w:numId w:val="15"/>
              </w:numPr>
              <w:ind w:left="333" w:hanging="1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Изготвяне на предложение за възстановяване на 50 на сто от внесените осигурителни вноски след извършване на всички необходими проверки.</w:t>
            </w:r>
          </w:p>
          <w:p w:rsidR="00AC11CD" w:rsidRPr="00696E80" w:rsidRDefault="00AC11CD" w:rsidP="00C128DC">
            <w:pPr>
              <w:numPr>
                <w:ilvl w:val="0"/>
                <w:numId w:val="15"/>
              </w:numPr>
              <w:ind w:left="333" w:hanging="1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Консултиране на бенефициентите по въпроси, относно възстановяването на 50 на сто от внесените от специализирани предприятия и кооперации на хора с увреждания осигурителни вноски.</w:t>
            </w:r>
          </w:p>
          <w:p w:rsidR="00AC11CD" w:rsidRPr="00696E80" w:rsidRDefault="00AC11CD" w:rsidP="00C128DC">
            <w:pPr>
              <w:numPr>
                <w:ilvl w:val="0"/>
                <w:numId w:val="15"/>
              </w:numPr>
              <w:ind w:left="333" w:hanging="1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периодичен контрол за целесъобразното изразходване на възстановените осигуровки.</w:t>
            </w:r>
          </w:p>
          <w:p w:rsidR="00AC11CD" w:rsidRPr="00696E80" w:rsidRDefault="00AC11CD" w:rsidP="00C128DC">
            <w:pPr>
              <w:numPr>
                <w:ilvl w:val="0"/>
                <w:numId w:val="15"/>
              </w:numPr>
              <w:ind w:left="333" w:hanging="1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Проверки в НАП и АЗ по служебен път.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 xml:space="preserve"> </w:t>
            </w:r>
            <w:r>
              <w:rPr>
                <w:b/>
              </w:rPr>
              <w:t>постоянен за изпълнение на дейностите</w:t>
            </w:r>
            <w:r>
              <w:rPr>
                <w:b/>
                <w:lang w:val="bg-BG"/>
              </w:rPr>
              <w:t xml:space="preserve"> 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27"/>
              </w:numPr>
              <w:ind w:left="340" w:hanging="69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Възстановени 50 на сто от внесените осигурителни вноски на 100 икономически субекта.</w:t>
            </w:r>
          </w:p>
          <w:p w:rsidR="00AC11CD" w:rsidRPr="00696E80" w:rsidRDefault="00AC11CD" w:rsidP="00C128DC">
            <w:pPr>
              <w:numPr>
                <w:ilvl w:val="0"/>
                <w:numId w:val="27"/>
              </w:numPr>
              <w:ind w:left="340" w:hanging="69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Технологично обновление и достъп до работното място, осигурена медицинска рехабилитация, трудова терапия и  профилактика и повишена квалификация на хората с увреждания в специализираните предприятия и кооперации на хората с увреждания.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70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Необходи-ми средства</w:t>
            </w:r>
          </w:p>
        </w:tc>
        <w:tc>
          <w:tcPr>
            <w:tcW w:w="3735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9749DE">
              <w:rPr>
                <w:b/>
                <w:lang w:val="bg-BG"/>
              </w:rPr>
              <w:t>1</w:t>
            </w:r>
            <w:r>
              <w:rPr>
                <w:b/>
                <w:lang w:val="bg-BG"/>
              </w:rPr>
              <w:t> </w:t>
            </w:r>
            <w:r w:rsidRPr="009749DE">
              <w:rPr>
                <w:b/>
                <w:lang w:val="bg-BG"/>
              </w:rPr>
              <w:t>452</w:t>
            </w:r>
            <w:r>
              <w:rPr>
                <w:b/>
                <w:lang w:val="bg-BG"/>
              </w:rPr>
              <w:t xml:space="preserve"> </w:t>
            </w:r>
            <w:r w:rsidRPr="009749DE">
              <w:rPr>
                <w:b/>
                <w:lang w:val="bg-BG"/>
              </w:rPr>
              <w:t xml:space="preserve">068,94 </w:t>
            </w:r>
            <w:r>
              <w:rPr>
                <w:b/>
                <w:lang w:val="bg-BG"/>
              </w:rPr>
              <w:t xml:space="preserve">евро </w:t>
            </w:r>
            <w:r w:rsidRPr="00696E80">
              <w:rPr>
                <w:lang w:val="bg-BG"/>
              </w:rPr>
              <w:t>(вкл. и за работодатели по НПЗХУ)</w:t>
            </w:r>
          </w:p>
        </w:tc>
        <w:tc>
          <w:tcPr>
            <w:tcW w:w="2820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Източници на финансиране</w:t>
            </w:r>
          </w:p>
        </w:tc>
        <w:tc>
          <w:tcPr>
            <w:tcW w:w="2958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Държавен бюджет</w:t>
            </w:r>
          </w:p>
        </w:tc>
      </w:tr>
      <w:tr w:rsidR="00AC11CD" w:rsidRPr="00696E80" w:rsidTr="00C128DC">
        <w:trPr>
          <w:trHeight w:val="70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институ-ция</w:t>
            </w:r>
          </w:p>
        </w:tc>
        <w:tc>
          <w:tcPr>
            <w:tcW w:w="3735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АХУ</w:t>
            </w:r>
          </w:p>
        </w:tc>
        <w:tc>
          <w:tcPr>
            <w:tcW w:w="2820" w:type="dxa"/>
          </w:tcPr>
          <w:p w:rsidR="00AC11CD" w:rsidRPr="00696E80" w:rsidRDefault="00AC11CD" w:rsidP="00C128DC">
            <w:pPr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Партньори</w:t>
            </w:r>
          </w:p>
        </w:tc>
        <w:tc>
          <w:tcPr>
            <w:tcW w:w="2958" w:type="dxa"/>
            <w:gridSpan w:val="2"/>
          </w:tcPr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Специализирани предприятия и  кооперации на хора с увреждания, трудово-лечебни бази и производствени звена и сектори</w:t>
            </w:r>
          </w:p>
        </w:tc>
      </w:tr>
      <w:tr w:rsidR="00AC11CD" w:rsidRPr="00696E80" w:rsidTr="00C128DC">
        <w:trPr>
          <w:trHeight w:val="54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ind w:left="-142"/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 xml:space="preserve">Отговорни лица за изпълнение </w:t>
            </w:r>
          </w:p>
        </w:tc>
        <w:tc>
          <w:tcPr>
            <w:tcW w:w="9513" w:type="dxa"/>
            <w:gridSpan w:val="4"/>
          </w:tcPr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„ПВХУ”, Директор на дирекция „АПФИО”</w:t>
            </w:r>
          </w:p>
        </w:tc>
      </w:tr>
    </w:tbl>
    <w:p w:rsidR="00AC11CD" w:rsidRPr="00696E80" w:rsidRDefault="00AC11CD" w:rsidP="00AC11CD">
      <w:pPr>
        <w:jc w:val="both"/>
        <w:rPr>
          <w:b/>
          <w:lang w:val="bg-BG"/>
        </w:rPr>
      </w:pPr>
    </w:p>
    <w:p w:rsidR="00AC11CD" w:rsidRPr="00696E80" w:rsidRDefault="00AC11CD" w:rsidP="00AC11CD">
      <w:pPr>
        <w:jc w:val="both"/>
        <w:rPr>
          <w:b/>
          <w:lang w:val="bg-BG"/>
        </w:rPr>
      </w:pPr>
    </w:p>
    <w:p w:rsidR="00AC11CD" w:rsidRPr="00696E80" w:rsidRDefault="00AC11CD" w:rsidP="00AC11CD">
      <w:pPr>
        <w:ind w:right="-567"/>
        <w:jc w:val="both"/>
        <w:rPr>
          <w:b/>
          <w:lang w:val="bg-BG"/>
        </w:rPr>
      </w:pPr>
      <w:r w:rsidRPr="00696E80">
        <w:rPr>
          <w:b/>
          <w:lang w:val="bg-BG"/>
        </w:rPr>
        <w:t>ІІ. ПРОГРАМА “СТИМУЛИРАНЕ НА ЗАЕТОСТТА НА ХОРАТА С УВРЕЖДАНИЯ В ОБИЧАЙНА РАБОТНА СРЕДА“</w:t>
      </w:r>
    </w:p>
    <w:p w:rsidR="00AC11CD" w:rsidRPr="00696E80" w:rsidRDefault="00AC11CD" w:rsidP="00AC11CD">
      <w:pPr>
        <w:ind w:right="-992"/>
        <w:jc w:val="both"/>
        <w:rPr>
          <w:b/>
          <w:lang w:val="bg-BG"/>
        </w:rPr>
      </w:pPr>
      <w:r w:rsidRPr="00696E80">
        <w:rPr>
          <w:b/>
          <w:lang w:val="bg-BG"/>
        </w:rPr>
        <w:t>1. Национална програма за заетост на хората с увреждания (НПЗХУ)</w:t>
      </w:r>
    </w:p>
    <w:p w:rsidR="00AC11CD" w:rsidRPr="00696E80" w:rsidRDefault="00AC11CD" w:rsidP="00AC11CD">
      <w:pPr>
        <w:ind w:right="-992"/>
        <w:jc w:val="both"/>
        <w:rPr>
          <w:b/>
          <w:lang w:val="bg-BG"/>
        </w:rPr>
      </w:pPr>
    </w:p>
    <w:tbl>
      <w:tblPr>
        <w:tblW w:w="10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3020"/>
        <w:gridCol w:w="2918"/>
        <w:gridCol w:w="1678"/>
        <w:gridCol w:w="1459"/>
        <w:gridCol w:w="6"/>
      </w:tblGrid>
      <w:tr w:rsidR="00AC11CD" w:rsidRPr="00696E80" w:rsidTr="00C128DC">
        <w:trPr>
          <w:trHeight w:val="243"/>
        </w:trPr>
        <w:tc>
          <w:tcPr>
            <w:tcW w:w="1806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616" w:type="dxa"/>
            <w:gridSpan w:val="3"/>
          </w:tcPr>
          <w:p w:rsidR="00AC11CD" w:rsidRPr="00696E80" w:rsidRDefault="00AC11CD" w:rsidP="00C128DC">
            <w:pPr>
              <w:ind w:left="7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Насърчаване и подпомагане на работодателите, съответно органите по назначаване, за създаване на условия за заетост, наемане на работа и/или повишаване на пригодността за заетост на хората с трайни увреждания.</w:t>
            </w:r>
          </w:p>
        </w:tc>
        <w:tc>
          <w:tcPr>
            <w:tcW w:w="146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243"/>
        </w:trPr>
        <w:tc>
          <w:tcPr>
            <w:tcW w:w="1806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lastRenderedPageBreak/>
              <w:t>Целева група</w:t>
            </w:r>
          </w:p>
        </w:tc>
        <w:tc>
          <w:tcPr>
            <w:tcW w:w="7616" w:type="dxa"/>
            <w:gridSpan w:val="3"/>
          </w:tcPr>
          <w:p w:rsidR="00AC11CD" w:rsidRPr="00696E80" w:rsidRDefault="00AC11CD" w:rsidP="00C128DC">
            <w:pPr>
              <w:pStyle w:val="BodyTextIndent2"/>
              <w:suppressAutoHyphens/>
              <w:spacing w:after="0" w:line="240" w:lineRule="auto"/>
              <w:ind w:left="54"/>
              <w:jc w:val="both"/>
              <w:rPr>
                <w:lang w:val="ru-RU"/>
              </w:rPr>
            </w:pPr>
            <w:r w:rsidRPr="00696E80">
              <w:rPr>
                <w:rFonts w:eastAsia="SimSun"/>
                <w:lang w:eastAsia="zh-CN"/>
              </w:rPr>
              <w:t>Работодатели/органи по назначаване от обичайна работна среда, които осигуряват заетост за хора с трайни увреждания в трудоспособна възраст.</w:t>
            </w:r>
          </w:p>
        </w:tc>
        <w:tc>
          <w:tcPr>
            <w:tcW w:w="146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243"/>
        </w:trPr>
        <w:tc>
          <w:tcPr>
            <w:tcW w:w="1806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616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1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Осигуряване на достъп до работно място на човек с трайно увреждане.</w:t>
            </w:r>
          </w:p>
          <w:p w:rsidR="00AC11CD" w:rsidRPr="00696E80" w:rsidRDefault="00AC11CD" w:rsidP="00C128DC">
            <w:pPr>
              <w:numPr>
                <w:ilvl w:val="0"/>
                <w:numId w:val="1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Приспособяване на работно място за човек с трайно увреждане.</w:t>
            </w:r>
          </w:p>
          <w:p w:rsidR="00AC11CD" w:rsidRPr="00696E80" w:rsidRDefault="00AC11CD" w:rsidP="00C128DC">
            <w:pPr>
              <w:numPr>
                <w:ilvl w:val="0"/>
                <w:numId w:val="1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Оборудване на работно място за човек с трайно увреждане</w:t>
            </w:r>
          </w:p>
          <w:p w:rsidR="00AC11CD" w:rsidRDefault="00AC11CD" w:rsidP="00C128DC">
            <w:pPr>
              <w:numPr>
                <w:ilvl w:val="0"/>
                <w:numId w:val="1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Квалификация и преквалификация, съответно обучение за професионално и служебно развитие на човек с трайно увреждане.</w:t>
            </w:r>
          </w:p>
          <w:p w:rsidR="00AC11CD" w:rsidRPr="00696E80" w:rsidRDefault="00AC11CD" w:rsidP="00C128DC">
            <w:pPr>
              <w:numPr>
                <w:ilvl w:val="0"/>
                <w:numId w:val="12"/>
              </w:numPr>
              <w:jc w:val="both"/>
              <w:rPr>
                <w:lang w:val="bg-BG"/>
              </w:rPr>
            </w:pPr>
            <w:r>
              <w:rPr>
                <w:lang w:val="bg-BG"/>
              </w:rPr>
              <w:t>По-добро обезпечаване на трудовата заетост и подкрепа за хората с увреждания.</w:t>
            </w:r>
          </w:p>
        </w:tc>
        <w:tc>
          <w:tcPr>
            <w:tcW w:w="146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243"/>
        </w:trPr>
        <w:tc>
          <w:tcPr>
            <w:tcW w:w="1806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изпълнение на целите</w:t>
            </w:r>
          </w:p>
        </w:tc>
        <w:tc>
          <w:tcPr>
            <w:tcW w:w="7616" w:type="dxa"/>
            <w:gridSpan w:val="3"/>
          </w:tcPr>
          <w:p w:rsidR="00AC11CD" w:rsidRDefault="00AC11CD" w:rsidP="00C128DC">
            <w:pPr>
              <w:numPr>
                <w:ilvl w:val="0"/>
                <w:numId w:val="38"/>
              </w:numPr>
              <w:tabs>
                <w:tab w:val="left" w:pos="325"/>
              </w:tabs>
              <w:ind w:left="41" w:hanging="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консултации по изготвяне на проектите и   популяризиране на НПЗХУ.</w:t>
            </w:r>
          </w:p>
          <w:p w:rsidR="00AC11CD" w:rsidRPr="00663E55" w:rsidRDefault="00AC11CD" w:rsidP="00C128DC">
            <w:pPr>
              <w:tabs>
                <w:tab w:val="left" w:pos="325"/>
              </w:tabs>
              <w:ind w:left="41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38"/>
              </w:numPr>
              <w:tabs>
                <w:tab w:val="left" w:pos="325"/>
              </w:tabs>
              <w:ind w:left="41" w:hanging="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Стартиране на конкурсна процедура за приемане, оценяване и класиране на  проекти на работодатели.</w:t>
            </w:r>
          </w:p>
          <w:p w:rsidR="00AC11CD" w:rsidRPr="00696E80" w:rsidRDefault="00AC11CD" w:rsidP="00C128DC">
            <w:pPr>
              <w:tabs>
                <w:tab w:val="left" w:pos="325"/>
              </w:tabs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38"/>
              </w:numPr>
              <w:tabs>
                <w:tab w:val="left" w:pos="325"/>
              </w:tabs>
              <w:ind w:left="41" w:hanging="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Финансиране на спечелилите проекти на траншове на основание сключени договори и съобразно изискванията на НПЗХУ.</w:t>
            </w:r>
          </w:p>
          <w:p w:rsidR="00AC11CD" w:rsidRPr="00696E80" w:rsidRDefault="00AC11CD" w:rsidP="00C128DC">
            <w:pPr>
              <w:ind w:left="750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38"/>
              </w:numPr>
              <w:tabs>
                <w:tab w:val="left" w:pos="325"/>
              </w:tabs>
              <w:ind w:left="0" w:firstLine="4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регулярен контрол по изпълнението на финансираните проекти на работодатели, съответно органи по назначаване от обичайна работна среда.</w:t>
            </w:r>
          </w:p>
          <w:p w:rsidR="00AC11CD" w:rsidRDefault="00AC11CD" w:rsidP="00C128DC">
            <w:pPr>
              <w:pStyle w:val="ListParagrap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38"/>
              </w:numPr>
              <w:tabs>
                <w:tab w:val="left" w:pos="325"/>
              </w:tabs>
              <w:ind w:left="0" w:firstLine="41"/>
              <w:jc w:val="both"/>
              <w:rPr>
                <w:lang w:val="bg-BG"/>
              </w:rPr>
            </w:pPr>
            <w:r w:rsidRPr="005B2D77">
              <w:rPr>
                <w:lang w:val="bg-BG"/>
              </w:rPr>
              <w:t>При наличие на свободен финансов ресурс, обявяване на последваща процедура за набиране на проектни предложения</w:t>
            </w:r>
          </w:p>
          <w:p w:rsidR="00AC11CD" w:rsidRPr="00696E80" w:rsidRDefault="00AC11CD" w:rsidP="00C128DC">
            <w:pPr>
              <w:ind w:left="750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38"/>
              </w:numPr>
              <w:ind w:left="323" w:hanging="284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Осъществяване на обратна връзка с бенефициентите с цел събиране на информация за въздействието на програмата.</w:t>
            </w:r>
          </w:p>
          <w:p w:rsidR="00AC11CD" w:rsidRDefault="00AC11CD" w:rsidP="00C128DC">
            <w:pPr>
              <w:pStyle w:val="ListParagraph"/>
              <w:ind w:left="323" w:hanging="284"/>
              <w:rPr>
                <w:lang w:val="bg-BG"/>
              </w:rPr>
            </w:pPr>
          </w:p>
          <w:p w:rsidR="00AC11CD" w:rsidRPr="00696E80" w:rsidRDefault="00AC11CD" w:rsidP="00C128DC">
            <w:pPr>
              <w:numPr>
                <w:ilvl w:val="0"/>
                <w:numId w:val="38"/>
              </w:numPr>
              <w:ind w:left="323" w:hanging="284"/>
              <w:jc w:val="both"/>
              <w:rPr>
                <w:lang w:val="bg-BG"/>
              </w:rPr>
            </w:pPr>
            <w:r>
              <w:rPr>
                <w:lang w:val="bg-BG"/>
              </w:rPr>
              <w:t>Извършване на анализ на усвояемостта на субсидията за предходна година на база на реално отчетени разходи по програмата.</w:t>
            </w:r>
          </w:p>
        </w:tc>
        <w:tc>
          <w:tcPr>
            <w:tcW w:w="146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bCs/>
                <w:lang w:val="bg-BG"/>
              </w:rPr>
              <w:t xml:space="preserve"> 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 xml:space="preserve">до </w:t>
            </w:r>
            <w:r>
              <w:rPr>
                <w:b/>
                <w:lang w:val="bg-BG"/>
              </w:rPr>
              <w:t>31</w:t>
            </w:r>
            <w:r w:rsidRPr="00696E80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>
              <w:rPr>
                <w:b/>
              </w:rPr>
              <w:t xml:space="preserve"> </w:t>
            </w:r>
            <w:r w:rsidRPr="00696E80">
              <w:rPr>
                <w:b/>
                <w:lang w:val="bg-BG"/>
              </w:rPr>
              <w:t xml:space="preserve">г. </w:t>
            </w:r>
          </w:p>
          <w:p w:rsidR="00AC11CD" w:rsidRDefault="00AC11CD" w:rsidP="00C128DC">
            <w:pPr>
              <w:ind w:right="-120"/>
              <w:rPr>
                <w:lang w:val="bg-BG"/>
              </w:rPr>
            </w:pPr>
          </w:p>
          <w:p w:rsidR="00AC11CD" w:rsidRPr="00696E80" w:rsidRDefault="00AC11CD" w:rsidP="00C128DC">
            <w:pPr>
              <w:ind w:right="-120"/>
              <w:rPr>
                <w:b/>
                <w:lang w:val="ru-RU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>до 31.12.202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 xml:space="preserve"> г.</w:t>
            </w:r>
          </w:p>
          <w:p w:rsidR="00AC11CD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 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835EB1">
              <w:rPr>
                <w:b/>
                <w:bCs/>
                <w:lang w:val="bg-BG"/>
              </w:rPr>
              <w:t xml:space="preserve">постоянен 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ind w:right="-120"/>
              <w:rPr>
                <w:b/>
                <w:lang w:val="ru-RU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>до 31.</w:t>
            </w:r>
            <w:r>
              <w:rPr>
                <w:b/>
                <w:lang w:val="bg-BG"/>
              </w:rPr>
              <w:t>07</w:t>
            </w:r>
            <w:r w:rsidRPr="00696E80">
              <w:rPr>
                <w:b/>
                <w:lang w:val="bg-BG"/>
              </w:rPr>
              <w:t>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 xml:space="preserve"> 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b/>
                <w:lang w:val="bg-BG"/>
              </w:rPr>
              <w:t xml:space="preserve">постоянен </w:t>
            </w:r>
          </w:p>
          <w:p w:rsidR="00AC11CD" w:rsidRDefault="00AC11CD" w:rsidP="00C128DC">
            <w:pPr>
              <w:ind w:right="-120"/>
              <w:rPr>
                <w:lang w:val="bg-BG"/>
              </w:rPr>
            </w:pPr>
          </w:p>
          <w:p w:rsidR="00AC11CD" w:rsidRPr="00696E80" w:rsidRDefault="00AC11CD" w:rsidP="00C128DC">
            <w:pPr>
              <w:ind w:right="-120"/>
              <w:rPr>
                <w:b/>
                <w:lang w:val="ru-RU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>до 31.</w:t>
            </w:r>
            <w:r>
              <w:rPr>
                <w:b/>
                <w:lang w:val="bg-BG"/>
              </w:rPr>
              <w:t>03</w:t>
            </w:r>
            <w:r w:rsidRPr="00696E80">
              <w:rPr>
                <w:b/>
                <w:lang w:val="bg-BG"/>
              </w:rPr>
              <w:t>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 xml:space="preserve"> г.</w:t>
            </w: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</w:tc>
      </w:tr>
      <w:tr w:rsidR="00AC11CD" w:rsidRPr="00696E80" w:rsidTr="00C128DC">
        <w:trPr>
          <w:trHeight w:val="243"/>
        </w:trPr>
        <w:tc>
          <w:tcPr>
            <w:tcW w:w="1806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</w:tc>
        <w:tc>
          <w:tcPr>
            <w:tcW w:w="7616" w:type="dxa"/>
            <w:gridSpan w:val="3"/>
          </w:tcPr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1. Подкрепени работни места за хора с трайни увреждания в обичайна работна среда – 5% увеличение на годишна база за 202</w:t>
            </w:r>
            <w:r>
              <w:rPr>
                <w:lang w:val="bg-BG"/>
              </w:rPr>
              <w:t>5</w:t>
            </w:r>
            <w:r w:rsidRPr="00696E80">
              <w:rPr>
                <w:lang w:val="bg-BG"/>
              </w:rPr>
              <w:t xml:space="preserve"> г.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2. Осигурени подходящи условия на труд за хора с трайни увреждания в обичайна  работна среда.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 Повишена пригодност за заетост на хората с трайни увреждания.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4. Осигурена устойчива заетост на хората с трайни увреждания.</w:t>
            </w:r>
          </w:p>
        </w:tc>
        <w:tc>
          <w:tcPr>
            <w:tcW w:w="146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541"/>
        </w:trPr>
        <w:tc>
          <w:tcPr>
            <w:tcW w:w="1806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Необходими средства</w:t>
            </w:r>
          </w:p>
        </w:tc>
        <w:tc>
          <w:tcPr>
            <w:tcW w:w="3020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1924E7">
              <w:rPr>
                <w:b/>
                <w:bCs/>
                <w:lang w:val="bg-BG"/>
              </w:rPr>
              <w:t>1</w:t>
            </w:r>
            <w:r>
              <w:rPr>
                <w:b/>
                <w:bCs/>
                <w:lang w:val="bg-BG"/>
              </w:rPr>
              <w:t> </w:t>
            </w:r>
            <w:r w:rsidRPr="001924E7">
              <w:rPr>
                <w:b/>
                <w:bCs/>
                <w:lang w:val="bg-BG"/>
              </w:rPr>
              <w:t>474</w:t>
            </w:r>
            <w:r>
              <w:rPr>
                <w:b/>
                <w:bCs/>
                <w:lang w:val="bg-BG"/>
              </w:rPr>
              <w:t xml:space="preserve"> </w:t>
            </w:r>
            <w:r w:rsidRPr="001924E7">
              <w:rPr>
                <w:b/>
                <w:bCs/>
                <w:lang w:val="bg-BG"/>
              </w:rPr>
              <w:t>872,56</w:t>
            </w:r>
            <w:r>
              <w:rPr>
                <w:b/>
                <w:bCs/>
                <w:lang w:val="bg-BG"/>
              </w:rPr>
              <w:t xml:space="preserve"> евро</w:t>
            </w:r>
          </w:p>
        </w:tc>
        <w:tc>
          <w:tcPr>
            <w:tcW w:w="2918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Източници на финансиране</w:t>
            </w:r>
          </w:p>
        </w:tc>
        <w:tc>
          <w:tcPr>
            <w:tcW w:w="3143" w:type="dxa"/>
            <w:gridSpan w:val="3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Държавен бюджет</w:t>
            </w:r>
          </w:p>
        </w:tc>
      </w:tr>
      <w:tr w:rsidR="00AC11CD" w:rsidRPr="00696E80" w:rsidTr="00C128DC">
        <w:trPr>
          <w:trHeight w:val="541"/>
        </w:trPr>
        <w:tc>
          <w:tcPr>
            <w:tcW w:w="1806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3020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АХУ</w:t>
            </w:r>
          </w:p>
        </w:tc>
        <w:tc>
          <w:tcPr>
            <w:tcW w:w="2918" w:type="dxa"/>
          </w:tcPr>
          <w:p w:rsidR="00AC11CD" w:rsidRPr="00696E80" w:rsidRDefault="00AC11CD" w:rsidP="00C128DC">
            <w:pPr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Партньори</w:t>
            </w:r>
          </w:p>
        </w:tc>
        <w:tc>
          <w:tcPr>
            <w:tcW w:w="3143" w:type="dxa"/>
            <w:gridSpan w:val="3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Работодателски организации, НПО, АЗ </w:t>
            </w:r>
          </w:p>
        </w:tc>
      </w:tr>
      <w:tr w:rsidR="00AC11CD" w:rsidRPr="00696E80" w:rsidTr="00C128DC">
        <w:trPr>
          <w:gridAfter w:val="1"/>
          <w:wAfter w:w="6" w:type="dxa"/>
          <w:trHeight w:val="541"/>
        </w:trPr>
        <w:tc>
          <w:tcPr>
            <w:tcW w:w="1806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Отговорни лица за изпълнение на програмата</w:t>
            </w:r>
          </w:p>
        </w:tc>
        <w:tc>
          <w:tcPr>
            <w:tcW w:w="9075" w:type="dxa"/>
            <w:gridSpan w:val="4"/>
          </w:tcPr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“ПВХУ”, Директор на дирекция “АПФИО”</w:t>
            </w:r>
          </w:p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</w:p>
        </w:tc>
      </w:tr>
    </w:tbl>
    <w:p w:rsidR="00AC11CD" w:rsidRDefault="00AC11CD" w:rsidP="00AC11CD">
      <w:pPr>
        <w:tabs>
          <w:tab w:val="left" w:pos="256"/>
        </w:tabs>
        <w:jc w:val="both"/>
        <w:rPr>
          <w:b/>
          <w:lang w:val="bg-BG"/>
        </w:rPr>
      </w:pPr>
    </w:p>
    <w:p w:rsidR="00AC11CD" w:rsidRPr="00696E80" w:rsidRDefault="00AC11CD" w:rsidP="00AC11CD">
      <w:pPr>
        <w:tabs>
          <w:tab w:val="left" w:pos="256"/>
        </w:tabs>
        <w:jc w:val="both"/>
        <w:rPr>
          <w:b/>
          <w:lang w:val="bg-BG"/>
        </w:rPr>
      </w:pPr>
    </w:p>
    <w:p w:rsidR="00AC11CD" w:rsidRPr="00696E80" w:rsidRDefault="00AC11CD" w:rsidP="00AC11CD">
      <w:pPr>
        <w:tabs>
          <w:tab w:val="left" w:pos="256"/>
        </w:tabs>
        <w:jc w:val="both"/>
        <w:rPr>
          <w:b/>
          <w:lang w:val="bg-BG"/>
        </w:rPr>
      </w:pPr>
    </w:p>
    <w:p w:rsidR="00AC11CD" w:rsidRDefault="00AC11CD" w:rsidP="00AC11CD">
      <w:pPr>
        <w:tabs>
          <w:tab w:val="left" w:pos="256"/>
        </w:tabs>
        <w:ind w:right="-567"/>
        <w:jc w:val="both"/>
        <w:rPr>
          <w:b/>
        </w:rPr>
      </w:pPr>
    </w:p>
    <w:p w:rsidR="00AC11CD" w:rsidRDefault="00AC11CD" w:rsidP="00AC11CD">
      <w:pPr>
        <w:tabs>
          <w:tab w:val="left" w:pos="256"/>
        </w:tabs>
        <w:ind w:right="-567"/>
        <w:jc w:val="both"/>
        <w:rPr>
          <w:b/>
        </w:rPr>
      </w:pPr>
    </w:p>
    <w:p w:rsidR="00AC11CD" w:rsidRDefault="00AC11CD" w:rsidP="00AC11CD">
      <w:pPr>
        <w:tabs>
          <w:tab w:val="left" w:pos="256"/>
        </w:tabs>
        <w:ind w:right="-567"/>
        <w:jc w:val="both"/>
        <w:rPr>
          <w:b/>
        </w:rPr>
      </w:pPr>
    </w:p>
    <w:p w:rsidR="00AC11CD" w:rsidRDefault="00AC11CD" w:rsidP="00AC11CD">
      <w:pPr>
        <w:tabs>
          <w:tab w:val="left" w:pos="256"/>
        </w:tabs>
        <w:ind w:right="-567"/>
        <w:jc w:val="both"/>
        <w:rPr>
          <w:b/>
        </w:rPr>
      </w:pPr>
    </w:p>
    <w:p w:rsidR="00AC11CD" w:rsidRDefault="00AC11CD" w:rsidP="00AC11CD">
      <w:pPr>
        <w:tabs>
          <w:tab w:val="left" w:pos="256"/>
        </w:tabs>
        <w:ind w:right="-567"/>
        <w:jc w:val="both"/>
        <w:rPr>
          <w:b/>
        </w:rPr>
      </w:pPr>
    </w:p>
    <w:p w:rsidR="00AC11CD" w:rsidRPr="00696E80" w:rsidRDefault="00AC11CD" w:rsidP="00AC11CD">
      <w:pPr>
        <w:tabs>
          <w:tab w:val="left" w:pos="256"/>
        </w:tabs>
        <w:ind w:right="-567"/>
        <w:jc w:val="both"/>
        <w:rPr>
          <w:b/>
          <w:lang w:val="bg-BG"/>
        </w:rPr>
      </w:pPr>
      <w:r w:rsidRPr="00696E80">
        <w:rPr>
          <w:b/>
          <w:lang w:val="bg-BG"/>
        </w:rPr>
        <w:t>2. Услуги по възстановяване 30 на сто от внесените от работодател, съответно орган по назначаване по чл. 45 от ЗХУ осигурителни вноски за ДОО, ЗЗО, ДЗПО за работодатели, на които е осигурено финансиране по чл.  44 от ЗХУ</w:t>
      </w:r>
    </w:p>
    <w:p w:rsidR="00AC11CD" w:rsidRPr="00696E80" w:rsidRDefault="00AC11CD" w:rsidP="00AC11CD">
      <w:pPr>
        <w:tabs>
          <w:tab w:val="left" w:pos="8640"/>
        </w:tabs>
        <w:ind w:right="-992"/>
        <w:jc w:val="both"/>
        <w:rPr>
          <w:b/>
          <w:lang w:val="bg-BG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3960"/>
        <w:gridCol w:w="2700"/>
        <w:gridCol w:w="1260"/>
        <w:gridCol w:w="1593"/>
      </w:tblGrid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Възстановяване 30 на сто от внесените от работодател, съответно орган по назначаване по чл. 45 от ЗХУ осигурителни вноски за ДОО, ЗЗО, ДЗПО за наетите хора с увреждания </w:t>
            </w:r>
            <w:r>
              <w:rPr>
                <w:lang w:val="bg-BG"/>
              </w:rPr>
              <w:t>при работодатели, на които е осигурено финансиране по чл. 44 от ЗХУ</w:t>
            </w:r>
            <w:r w:rsidRPr="00696E80">
              <w:rPr>
                <w:lang w:val="bg-BG"/>
              </w:rPr>
              <w:t>, в случай че същ</w:t>
            </w:r>
            <w:r>
              <w:rPr>
                <w:lang w:val="bg-BG"/>
              </w:rPr>
              <w:t>ите</w:t>
            </w:r>
            <w:r w:rsidRPr="00696E80">
              <w:rPr>
                <w:lang w:val="bg-BG"/>
              </w:rPr>
              <w:t xml:space="preserve"> не ползва</w:t>
            </w:r>
            <w:r>
              <w:rPr>
                <w:lang w:val="bg-BG"/>
              </w:rPr>
              <w:t>т</w:t>
            </w:r>
            <w:r w:rsidRPr="00696E80">
              <w:rPr>
                <w:lang w:val="bg-BG"/>
              </w:rPr>
              <w:t xml:space="preserve"> преференции по реда на Закона за насърчаване на заетостта.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Целева група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ind w:left="72"/>
              <w:jc w:val="both"/>
              <w:rPr>
                <w:lang w:val="bg-BG"/>
              </w:rPr>
            </w:pP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Работодатели, съответно органи по назначаване по чл. 45 от ЗХУ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ind w:left="256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1.Осигуряване на средства за инвестиции и подходяща работна среда за хората с увреждания</w:t>
            </w:r>
          </w:p>
          <w:p w:rsidR="00AC11CD" w:rsidRPr="00696E80" w:rsidRDefault="00AC11CD" w:rsidP="00C128DC">
            <w:pPr>
              <w:ind w:left="256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2.Осигуряване на средства за рехабилитация</w:t>
            </w:r>
          </w:p>
          <w:p w:rsidR="00AC11CD" w:rsidRPr="00696E80" w:rsidRDefault="00AC11CD" w:rsidP="00C128DC">
            <w:pPr>
              <w:ind w:left="256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3.Осигуряване на средства за социална интеграция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изпълне-ние на целите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28"/>
              </w:numPr>
              <w:ind w:left="333" w:hanging="28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Приемане и обработване на постъпилите документи, необходими за възстановяване на 30 на сто от внесените от работодателите осигурителни вноски.</w:t>
            </w:r>
          </w:p>
          <w:p w:rsidR="00AC11CD" w:rsidRPr="00696E80" w:rsidRDefault="00AC11CD" w:rsidP="00C128DC">
            <w:pPr>
              <w:numPr>
                <w:ilvl w:val="0"/>
                <w:numId w:val="28"/>
              </w:numPr>
              <w:ind w:left="333" w:hanging="28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Изготвяне на предложение за възстановяване на 30 на сто от внесените осигурителни вноски след извършване на всички необходими проверки.</w:t>
            </w:r>
          </w:p>
          <w:p w:rsidR="00AC11CD" w:rsidRPr="00696E80" w:rsidRDefault="00AC11CD" w:rsidP="00C128DC">
            <w:pPr>
              <w:numPr>
                <w:ilvl w:val="0"/>
                <w:numId w:val="28"/>
              </w:numPr>
              <w:ind w:left="333" w:hanging="28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Консултиране на клиентите на АХУ по въпроси, относно възстановяването на 30 на сто от внесените осигурителни вноски.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>
              <w:rPr>
                <w:b/>
              </w:rPr>
              <w:t xml:space="preserve"> постоянен за изпълнение на дейностите</w:t>
            </w:r>
            <w:r>
              <w:rPr>
                <w:b/>
                <w:lang w:val="bg-BG"/>
              </w:rPr>
              <w:t xml:space="preserve"> </w:t>
            </w: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</w:tcBorders>
          </w:tcPr>
          <w:p w:rsidR="00AC11CD" w:rsidRPr="00696E80" w:rsidRDefault="00AC11CD" w:rsidP="00C128DC">
            <w:pPr>
              <w:ind w:left="5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1. Възстановени 30 сто от внесените осигурителни вноски на  работодатели по чл. 45 от ЗХУ.</w:t>
            </w:r>
          </w:p>
          <w:p w:rsidR="00AC11CD" w:rsidRPr="00696E80" w:rsidRDefault="00AC11CD" w:rsidP="00C128DC">
            <w:pPr>
              <w:ind w:left="5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2. Технологично обновление и достъп до работното място.</w:t>
            </w:r>
          </w:p>
          <w:p w:rsidR="00AC11CD" w:rsidRPr="00696E80" w:rsidRDefault="00AC11CD" w:rsidP="00C128DC">
            <w:pPr>
              <w:ind w:left="5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 Осигурена медицинска рехабилитация, трудова терапия и  профилактика.</w:t>
            </w:r>
          </w:p>
          <w:p w:rsidR="00AC11CD" w:rsidRPr="00696E80" w:rsidRDefault="00AC11CD" w:rsidP="00C128DC">
            <w:pPr>
              <w:ind w:left="5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4. Повишаване на квалификацията на хората с увреждания в специализираните предприятия и кооперации на хората с увреждания.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54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Необходими средства</w:t>
            </w:r>
          </w:p>
        </w:tc>
        <w:tc>
          <w:tcPr>
            <w:tcW w:w="3960" w:type="dxa"/>
          </w:tcPr>
          <w:p w:rsidR="00AC11CD" w:rsidRPr="00696E80" w:rsidRDefault="00AC11CD" w:rsidP="00C128DC">
            <w:pPr>
              <w:ind w:left="432"/>
              <w:jc w:val="both"/>
              <w:rPr>
                <w:bCs/>
                <w:lang w:val="ru-RU"/>
              </w:rPr>
            </w:pPr>
            <w:r w:rsidRPr="00696E80">
              <w:rPr>
                <w:bCs/>
                <w:lang w:val="ru-RU"/>
              </w:rPr>
              <w:t xml:space="preserve">Съгл. Раздел </w:t>
            </w:r>
            <w:r w:rsidRPr="00696E80">
              <w:rPr>
                <w:bCs/>
              </w:rPr>
              <w:t>I</w:t>
            </w:r>
            <w:r w:rsidRPr="00696E80">
              <w:rPr>
                <w:bCs/>
                <w:lang w:val="bg-BG"/>
              </w:rPr>
              <w:t>,</w:t>
            </w:r>
            <w:r w:rsidRPr="00696E80">
              <w:rPr>
                <w:bCs/>
                <w:lang w:val="ru-RU"/>
              </w:rPr>
              <w:t xml:space="preserve"> т.</w:t>
            </w:r>
            <w:r w:rsidRPr="00696E80">
              <w:rPr>
                <w:bCs/>
                <w:lang w:val="bg-BG"/>
              </w:rPr>
              <w:t xml:space="preserve"> </w:t>
            </w:r>
            <w:r w:rsidRPr="00696E80">
              <w:rPr>
                <w:bCs/>
                <w:lang w:val="ru-RU"/>
              </w:rPr>
              <w:t>3 от Плана</w:t>
            </w:r>
          </w:p>
        </w:tc>
        <w:tc>
          <w:tcPr>
            <w:tcW w:w="2700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ru-RU"/>
              </w:rPr>
            </w:pPr>
            <w:r w:rsidRPr="00696E80">
              <w:rPr>
                <w:b/>
                <w:lang w:val="bg-BG"/>
              </w:rPr>
              <w:t>Източници на финансиране</w:t>
            </w:r>
          </w:p>
        </w:tc>
        <w:tc>
          <w:tcPr>
            <w:tcW w:w="2853" w:type="dxa"/>
            <w:gridSpan w:val="2"/>
          </w:tcPr>
          <w:p w:rsidR="00AC11CD" w:rsidRPr="00696E80" w:rsidRDefault="00AC11CD" w:rsidP="00C128DC">
            <w:pPr>
              <w:rPr>
                <w:bCs/>
                <w:lang w:val="bg-BG"/>
              </w:rPr>
            </w:pPr>
            <w:r w:rsidRPr="00696E80">
              <w:rPr>
                <w:bCs/>
                <w:lang w:val="bg-BG"/>
              </w:rPr>
              <w:t>Държавен бюджет</w:t>
            </w:r>
          </w:p>
        </w:tc>
      </w:tr>
      <w:tr w:rsidR="00AC11CD" w:rsidRPr="00696E80" w:rsidTr="00C128DC">
        <w:trPr>
          <w:trHeight w:val="54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ind w:left="-142"/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3960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ru-RU"/>
              </w:rPr>
            </w:pPr>
            <w:r w:rsidRPr="00696E80">
              <w:rPr>
                <w:b/>
                <w:lang w:val="ru-RU"/>
              </w:rPr>
              <w:t>АХУ</w:t>
            </w:r>
          </w:p>
        </w:tc>
        <w:tc>
          <w:tcPr>
            <w:tcW w:w="2700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ru-RU"/>
              </w:rPr>
            </w:pPr>
            <w:r w:rsidRPr="00696E80">
              <w:rPr>
                <w:b/>
                <w:lang w:val="ru-RU"/>
              </w:rPr>
              <w:t>Партньори</w:t>
            </w:r>
          </w:p>
          <w:p w:rsidR="00AC11CD" w:rsidRPr="00696E80" w:rsidRDefault="00AC11CD" w:rsidP="00C128DC">
            <w:pPr>
              <w:tabs>
                <w:tab w:val="left" w:pos="256"/>
              </w:tabs>
              <w:jc w:val="both"/>
              <w:rPr>
                <w:bCs/>
                <w:lang w:val="bg-BG"/>
              </w:rPr>
            </w:pPr>
          </w:p>
        </w:tc>
        <w:tc>
          <w:tcPr>
            <w:tcW w:w="2853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bCs/>
                <w:lang w:val="bg-BG"/>
              </w:rPr>
              <w:t>Работодатели по чл.  44 от ЗХУ</w:t>
            </w:r>
          </w:p>
        </w:tc>
      </w:tr>
      <w:tr w:rsidR="00AC11CD" w:rsidRPr="00696E80" w:rsidTr="00C128DC">
        <w:trPr>
          <w:trHeight w:val="54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ind w:left="-142"/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Отговорни лица за изпълнение на програмата</w:t>
            </w:r>
          </w:p>
        </w:tc>
        <w:tc>
          <w:tcPr>
            <w:tcW w:w="9513" w:type="dxa"/>
            <w:gridSpan w:val="4"/>
          </w:tcPr>
          <w:p w:rsidR="00AC11CD" w:rsidRPr="00696E80" w:rsidRDefault="00AC11CD" w:rsidP="00C128DC">
            <w:pPr>
              <w:ind w:left="432"/>
              <w:jc w:val="both"/>
              <w:rPr>
                <w:color w:val="000000"/>
                <w:lang w:val="bg-BG"/>
              </w:rPr>
            </w:pPr>
          </w:p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„ПВХУ”, Директор на дирекция „АПФИО”</w:t>
            </w:r>
          </w:p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</w:p>
        </w:tc>
      </w:tr>
    </w:tbl>
    <w:p w:rsidR="00AC11CD" w:rsidRPr="00696E80" w:rsidRDefault="00AC11CD" w:rsidP="00AC11CD">
      <w:pPr>
        <w:jc w:val="both"/>
        <w:rPr>
          <w:b/>
          <w:lang w:val="bg-BG"/>
        </w:rPr>
      </w:pPr>
    </w:p>
    <w:p w:rsidR="00AC11CD" w:rsidRPr="00696E80" w:rsidRDefault="00AC11CD" w:rsidP="00AC11CD">
      <w:pPr>
        <w:jc w:val="both"/>
        <w:rPr>
          <w:b/>
          <w:lang w:val="bg-BG"/>
        </w:rPr>
      </w:pPr>
    </w:p>
    <w:p w:rsidR="00AC11CD" w:rsidRPr="00696E80" w:rsidRDefault="00AC11CD" w:rsidP="00AC11CD">
      <w:pPr>
        <w:ind w:right="-567"/>
        <w:jc w:val="both"/>
        <w:rPr>
          <w:b/>
          <w:lang w:val="bg-BG"/>
        </w:rPr>
      </w:pPr>
      <w:r w:rsidRPr="00696E80">
        <w:rPr>
          <w:b/>
          <w:lang w:val="bg-BG"/>
        </w:rPr>
        <w:t>ІІ</w:t>
      </w:r>
      <w:r w:rsidRPr="00696E80">
        <w:rPr>
          <w:b/>
        </w:rPr>
        <w:t>I</w:t>
      </w:r>
      <w:r w:rsidRPr="00696E80">
        <w:rPr>
          <w:b/>
          <w:lang w:val="bg-BG"/>
        </w:rPr>
        <w:t>. ПРОГРАМА „ЗАПОЧВАНЕ И РАЗВИТИЕ НА САМОСТОЯТЕЛНА СТОПАНСКА ДЕЙНОСТ НА ХОРАТА С ТРАЙНИ УВРЕЖДАНИЯ”</w:t>
      </w:r>
    </w:p>
    <w:p w:rsidR="00AC11CD" w:rsidRPr="00696E80" w:rsidRDefault="00AC11CD" w:rsidP="00AC11CD">
      <w:pPr>
        <w:ind w:right="-567"/>
        <w:jc w:val="both"/>
        <w:rPr>
          <w:b/>
          <w:lang w:val="bg-BG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9"/>
        <w:gridCol w:w="2385"/>
        <w:gridCol w:w="2640"/>
        <w:gridCol w:w="2729"/>
        <w:gridCol w:w="1465"/>
        <w:gridCol w:w="12"/>
      </w:tblGrid>
      <w:tr w:rsidR="00AC11CD" w:rsidRPr="00696E80" w:rsidTr="00C128DC">
        <w:trPr>
          <w:gridAfter w:val="1"/>
          <w:wAfter w:w="12" w:type="dxa"/>
          <w:trHeight w:val="208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 xml:space="preserve">Основна </w:t>
            </w: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цел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Осигуряване на  заетост на хора с увреждания, с оглед преодоляване на социалната им изолация, пълноправното им включване в обществото и създаване на предпоставки за независим и достоен живот.</w:t>
            </w:r>
            <w:r w:rsidRPr="00696E80">
              <w:rPr>
                <w:b/>
                <w:lang w:val="bg-BG"/>
              </w:rPr>
              <w:t xml:space="preserve"> 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208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lastRenderedPageBreak/>
              <w:t>Целева група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Хора с трайни увреждания</w:t>
            </w:r>
          </w:p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1105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1. Развиване на предприемаческите умения на хората с увреждания. </w:t>
            </w:r>
          </w:p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2. Стимулиране на самостоятелна стопанска дейност на хора с увреждания.</w:t>
            </w:r>
          </w:p>
          <w:p w:rsidR="00AC11CD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 Осигуряване на трудови доходи и подобрено качеството на живот на хората с увреждания.</w:t>
            </w:r>
          </w:p>
          <w:p w:rsidR="00AC11CD" w:rsidRPr="00696E80" w:rsidRDefault="00AC11CD" w:rsidP="00C128DC">
            <w:pPr>
              <w:ind w:left="73"/>
              <w:jc w:val="both"/>
              <w:rPr>
                <w:lang w:val="ru-RU"/>
              </w:rPr>
            </w:pPr>
            <w:r>
              <w:rPr>
                <w:lang w:val="bg-BG"/>
              </w:rPr>
              <w:t>4. По-добро обезпечаване на трудовата заетост и подкрепа за хората с увреждания.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558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изпълнение на целите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  <w:tc>
          <w:tcPr>
            <w:tcW w:w="7754" w:type="dxa"/>
            <w:gridSpan w:val="3"/>
          </w:tcPr>
          <w:p w:rsidR="00AC11CD" w:rsidRDefault="00AC11CD" w:rsidP="00C128DC">
            <w:pPr>
              <w:numPr>
                <w:ilvl w:val="0"/>
                <w:numId w:val="40"/>
              </w:numPr>
              <w:ind w:left="482" w:hanging="48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консултации по изготвяне на проектите и   популяризиране на програмата.</w:t>
            </w:r>
          </w:p>
          <w:p w:rsidR="00AC11CD" w:rsidRDefault="00AC11CD" w:rsidP="00C128DC">
            <w:pPr>
              <w:ind w:left="720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40"/>
              </w:numPr>
              <w:ind w:left="482" w:hanging="425"/>
              <w:jc w:val="both"/>
              <w:rPr>
                <w:lang w:val="bg-BG"/>
              </w:rPr>
            </w:pPr>
            <w:r w:rsidRPr="00F87C98">
              <w:rPr>
                <w:lang w:val="bg-BG"/>
              </w:rPr>
              <w:t>Стартиране на конкурсна процедура за приемане, оценяване и класиране на  проекти на хора с увреждания за започване и развитие на самостоятелна стопанска  дейност.</w:t>
            </w:r>
          </w:p>
          <w:p w:rsidR="00AC11CD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40"/>
              </w:numPr>
              <w:ind w:left="482" w:hanging="425"/>
              <w:jc w:val="both"/>
              <w:rPr>
                <w:lang w:val="bg-BG"/>
              </w:rPr>
            </w:pPr>
            <w:r w:rsidRPr="00F87C98">
              <w:rPr>
                <w:lang w:val="bg-BG"/>
              </w:rPr>
              <w:t>При наличие на свободен финансов ресурс, обявяване на последваща процедура за набиране на проектни предложения</w:t>
            </w:r>
            <w:r>
              <w:rPr>
                <w:lang w:val="bg-BG"/>
              </w:rPr>
              <w:t>.</w:t>
            </w:r>
          </w:p>
          <w:p w:rsidR="00AC11CD" w:rsidRDefault="00AC11CD" w:rsidP="00C128DC">
            <w:pPr>
              <w:ind w:left="482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40"/>
              </w:numPr>
              <w:ind w:left="482" w:hanging="425"/>
              <w:jc w:val="both"/>
              <w:rPr>
                <w:lang w:val="bg-BG"/>
              </w:rPr>
            </w:pPr>
            <w:r w:rsidRPr="00F87C98">
              <w:rPr>
                <w:lang w:val="bg-BG"/>
              </w:rPr>
              <w:t>Финансиране на спечелилите конкурса проекти на траншове на основание сключени договори и съобразно изискванията на действащата методика.</w:t>
            </w:r>
          </w:p>
          <w:p w:rsidR="00AC11CD" w:rsidRDefault="00AC11CD" w:rsidP="00C128DC">
            <w:pPr>
              <w:numPr>
                <w:ilvl w:val="0"/>
                <w:numId w:val="40"/>
              </w:numPr>
              <w:ind w:left="482" w:hanging="425"/>
              <w:jc w:val="both"/>
              <w:rPr>
                <w:lang w:val="bg-BG"/>
              </w:rPr>
            </w:pPr>
            <w:r w:rsidRPr="00F87C98">
              <w:rPr>
                <w:lang w:val="bg-BG"/>
              </w:rPr>
              <w:t>Извършване на регулярен контрол по изпълнение на финансираните проекти за  самостоятелна стопанска дейност на хора с увреждания.</w:t>
            </w:r>
          </w:p>
          <w:p w:rsidR="00AC11CD" w:rsidRDefault="00AC11CD" w:rsidP="00C128DC">
            <w:pPr>
              <w:ind w:left="482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40"/>
              </w:numPr>
              <w:ind w:left="482" w:hanging="425"/>
              <w:jc w:val="both"/>
              <w:rPr>
                <w:lang w:val="bg-BG"/>
              </w:rPr>
            </w:pPr>
            <w:r w:rsidRPr="00F87C98">
              <w:rPr>
                <w:lang w:val="bg-BG"/>
              </w:rPr>
              <w:t>Осъществяване на обратна връзка с бенефициентите с цел събиране на информация за въздействието на програмата.</w:t>
            </w:r>
          </w:p>
          <w:p w:rsidR="00AC11CD" w:rsidRDefault="00AC11CD" w:rsidP="00C128DC">
            <w:pPr>
              <w:jc w:val="both"/>
              <w:rPr>
                <w:lang w:val="bg-BG"/>
              </w:rPr>
            </w:pPr>
          </w:p>
          <w:p w:rsidR="00AC11CD" w:rsidRPr="00F87C98" w:rsidRDefault="00AC11CD" w:rsidP="00C128DC">
            <w:pPr>
              <w:numPr>
                <w:ilvl w:val="0"/>
                <w:numId w:val="40"/>
              </w:numPr>
              <w:ind w:left="482" w:hanging="425"/>
              <w:jc w:val="both"/>
              <w:rPr>
                <w:lang w:val="bg-BG"/>
              </w:rPr>
            </w:pPr>
            <w:r>
              <w:rPr>
                <w:lang w:val="bg-BG"/>
              </w:rPr>
              <w:t>Извършване на анализ на усвояемостта на субсидията за предходна    година на база на реално отчетени разходи по програмата.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bCs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 xml:space="preserve">до </w:t>
            </w:r>
            <w:r>
              <w:rPr>
                <w:b/>
                <w:lang w:val="bg-BG"/>
              </w:rPr>
              <w:t>31</w:t>
            </w:r>
            <w:r w:rsidRPr="00696E80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>до 31.</w:t>
            </w:r>
            <w:r>
              <w:rPr>
                <w:b/>
                <w:lang w:val="bg-BG"/>
              </w:rPr>
              <w:t>07</w:t>
            </w:r>
            <w:r w:rsidRPr="00696E80">
              <w:rPr>
                <w:b/>
                <w:lang w:val="bg-BG"/>
              </w:rPr>
              <w:t>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>до 31.12.202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31.12.202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 xml:space="preserve">до </w:t>
            </w:r>
            <w:r>
              <w:rPr>
                <w:b/>
                <w:lang w:val="bg-BG"/>
              </w:rPr>
              <w:t>31</w:t>
            </w:r>
            <w:r w:rsidRPr="00696E80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562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5"/>
              </w:numPr>
              <w:tabs>
                <w:tab w:val="clear" w:pos="360"/>
                <w:tab w:val="num" w:pos="253"/>
              </w:tabs>
              <w:ind w:left="253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Стартирали самостоятелна стопанска дейност </w:t>
            </w:r>
            <w:r w:rsidRPr="00696E80">
              <w:rPr>
                <w:b/>
                <w:bCs/>
                <w:lang w:val="bg-BG"/>
              </w:rPr>
              <w:t>27</w:t>
            </w:r>
            <w:r w:rsidRPr="00696E80">
              <w:rPr>
                <w:lang w:val="bg-BG"/>
              </w:rPr>
              <w:t xml:space="preserve"> лица с трайни увреждания</w:t>
            </w:r>
          </w:p>
          <w:p w:rsidR="00AC11CD" w:rsidRPr="00696E80" w:rsidRDefault="00AC11CD" w:rsidP="00C128DC">
            <w:pPr>
              <w:numPr>
                <w:ilvl w:val="0"/>
                <w:numId w:val="5"/>
              </w:numPr>
              <w:tabs>
                <w:tab w:val="clear" w:pos="360"/>
                <w:tab w:val="num" w:pos="253"/>
              </w:tabs>
              <w:ind w:left="253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Осигурени трудови доходи и подобрено качеството на живот на хората с увреждания.</w:t>
            </w:r>
          </w:p>
          <w:p w:rsidR="00AC11CD" w:rsidRPr="00696E80" w:rsidRDefault="00AC11CD" w:rsidP="00C128DC">
            <w:pPr>
              <w:numPr>
                <w:ilvl w:val="0"/>
                <w:numId w:val="5"/>
              </w:numPr>
              <w:tabs>
                <w:tab w:val="clear" w:pos="360"/>
                <w:tab w:val="num" w:pos="253"/>
              </w:tabs>
              <w:ind w:left="253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Намален броя на безработните  хора с увреждания.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Необходими средства</w:t>
            </w:r>
          </w:p>
        </w:tc>
        <w:tc>
          <w:tcPr>
            <w:tcW w:w="2385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DA6F7D">
              <w:rPr>
                <w:b/>
                <w:lang w:val="bg-BG"/>
              </w:rPr>
              <w:t>306</w:t>
            </w:r>
            <w:r>
              <w:rPr>
                <w:b/>
                <w:lang w:val="bg-BG"/>
              </w:rPr>
              <w:t xml:space="preserve"> </w:t>
            </w:r>
            <w:r w:rsidRPr="00DA6F7D">
              <w:rPr>
                <w:b/>
                <w:lang w:val="bg-BG"/>
              </w:rPr>
              <w:t>775,13</w:t>
            </w:r>
            <w:r>
              <w:rPr>
                <w:b/>
                <w:lang w:val="bg-BG"/>
              </w:rPr>
              <w:t xml:space="preserve"> евро</w:t>
            </w:r>
          </w:p>
        </w:tc>
        <w:tc>
          <w:tcPr>
            <w:tcW w:w="2640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Източници на финансиране</w:t>
            </w:r>
          </w:p>
        </w:tc>
        <w:tc>
          <w:tcPr>
            <w:tcW w:w="4194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Държавен бюджет</w:t>
            </w:r>
          </w:p>
        </w:tc>
      </w:tr>
      <w:tr w:rsidR="00AC11CD" w:rsidRPr="00696E80" w:rsidTr="00C128DC">
        <w:trPr>
          <w:gridAfter w:val="1"/>
          <w:wAfter w:w="12" w:type="dxa"/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2385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АХУ</w:t>
            </w:r>
          </w:p>
        </w:tc>
        <w:tc>
          <w:tcPr>
            <w:tcW w:w="2640" w:type="dxa"/>
          </w:tcPr>
          <w:p w:rsidR="00AC11CD" w:rsidRPr="00696E80" w:rsidRDefault="00AC11CD" w:rsidP="00C128DC">
            <w:pPr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Партньори</w:t>
            </w:r>
          </w:p>
        </w:tc>
        <w:tc>
          <w:tcPr>
            <w:tcW w:w="4194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Неправителствени организации на и за хората с увреждания </w:t>
            </w:r>
          </w:p>
        </w:tc>
      </w:tr>
      <w:tr w:rsidR="00AC11CD" w:rsidRPr="00696E80" w:rsidTr="00C128DC">
        <w:trPr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Отговорни лица за изпълнение на програмата</w:t>
            </w:r>
          </w:p>
        </w:tc>
        <w:tc>
          <w:tcPr>
            <w:tcW w:w="9231" w:type="dxa"/>
            <w:gridSpan w:val="5"/>
          </w:tcPr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</w:p>
          <w:p w:rsidR="00AC11CD" w:rsidRPr="00696E80" w:rsidRDefault="00AC11CD" w:rsidP="00C128DC">
            <w:pPr>
              <w:ind w:left="33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“ПВХУ”, Директор на дирекция “АПФИО”</w:t>
            </w:r>
          </w:p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</w:p>
        </w:tc>
      </w:tr>
    </w:tbl>
    <w:p w:rsidR="00AC11CD" w:rsidRDefault="00AC11CD" w:rsidP="00AC11CD">
      <w:pPr>
        <w:ind w:right="-709"/>
        <w:jc w:val="both"/>
        <w:rPr>
          <w:b/>
          <w:lang w:val="bg-BG"/>
        </w:rPr>
      </w:pPr>
    </w:p>
    <w:p w:rsidR="00AC11CD" w:rsidRPr="00696E80" w:rsidRDefault="00AC11CD" w:rsidP="00AC11CD">
      <w:pPr>
        <w:ind w:right="-709"/>
        <w:jc w:val="both"/>
        <w:rPr>
          <w:b/>
          <w:lang w:val="bg-BG"/>
        </w:rPr>
      </w:pPr>
      <w:r w:rsidRPr="00696E80">
        <w:rPr>
          <w:b/>
          <w:lang w:val="bg-BG"/>
        </w:rPr>
        <w:t xml:space="preserve">ІV. ПРОГРАМА „РЕХАБИЛИТАЦИЯ И ИНТЕГРАЦИЯ НА ХОРАТА С УВРЕЖДАНИЯ“ </w:t>
      </w:r>
    </w:p>
    <w:p w:rsidR="00AC11CD" w:rsidRPr="00696E80" w:rsidRDefault="00AC11CD" w:rsidP="00AC11CD">
      <w:pPr>
        <w:jc w:val="both"/>
        <w:rPr>
          <w:lang w:val="bg-BG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1945"/>
        <w:gridCol w:w="2380"/>
        <w:gridCol w:w="3270"/>
        <w:gridCol w:w="1465"/>
        <w:gridCol w:w="12"/>
      </w:tblGrid>
      <w:tr w:rsidR="00AC11CD" w:rsidRPr="00696E80" w:rsidTr="00C128DC">
        <w:trPr>
          <w:gridAfter w:val="1"/>
          <w:wAfter w:w="12" w:type="dxa"/>
          <w:trHeight w:val="253"/>
        </w:trPr>
        <w:tc>
          <w:tcPr>
            <w:tcW w:w="16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595" w:type="dxa"/>
            <w:gridSpan w:val="3"/>
          </w:tcPr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Постигане на ефективно пълноправно включване на хората с увреждания във всички сфери на обществения живот чрез рехабилитация и интеграция  на хората с увреждания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253"/>
        </w:trPr>
        <w:tc>
          <w:tcPr>
            <w:tcW w:w="16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lastRenderedPageBreak/>
              <w:t>Целева група</w:t>
            </w:r>
          </w:p>
        </w:tc>
        <w:tc>
          <w:tcPr>
            <w:tcW w:w="7595" w:type="dxa"/>
            <w:gridSpan w:val="3"/>
          </w:tcPr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Юридически лица, регистрирани по Закона за юридическите лица с нестопанска цел за извършване на обществено полезна дейност, както и национално представените организации на хора с увреждания, регистрирани по Закона за кооперациите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253"/>
        </w:trPr>
        <w:tc>
          <w:tcPr>
            <w:tcW w:w="16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595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8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Осигуряване на равни възможности за хората с увреждания, чрез рехабилитация, интеграция и професионално обучение.</w:t>
            </w:r>
          </w:p>
          <w:p w:rsidR="00AC11CD" w:rsidRPr="00696E80" w:rsidRDefault="00AC11CD" w:rsidP="00C128DC">
            <w:pPr>
              <w:numPr>
                <w:ilvl w:val="0"/>
                <w:numId w:val="8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Разработка на материали, подпомагащи работата на хора с трайни увреждания, тяхното адаптиране и интеграция.</w:t>
            </w:r>
          </w:p>
          <w:p w:rsidR="00AC11CD" w:rsidRPr="00696E80" w:rsidRDefault="00AC11CD" w:rsidP="00C128DC">
            <w:pPr>
              <w:numPr>
                <w:ilvl w:val="0"/>
                <w:numId w:val="8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Организиране на специализирани трудови борси, икономически форуми и събития, насочени към промяна на обществените възприятия за хората с увреждания като пълноправни граждани.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1980"/>
        </w:trPr>
        <w:tc>
          <w:tcPr>
            <w:tcW w:w="16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изпълнение на целите</w:t>
            </w:r>
          </w:p>
        </w:tc>
        <w:tc>
          <w:tcPr>
            <w:tcW w:w="7595" w:type="dxa"/>
            <w:gridSpan w:val="3"/>
          </w:tcPr>
          <w:p w:rsidR="00AC11CD" w:rsidRDefault="00AC11CD" w:rsidP="00C128DC">
            <w:pPr>
              <w:numPr>
                <w:ilvl w:val="0"/>
                <w:numId w:val="3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консултации по изготвяне на проектите и   популяризиране на програмата.</w:t>
            </w:r>
          </w:p>
          <w:p w:rsidR="00AC11CD" w:rsidRPr="00696E80" w:rsidRDefault="00AC11CD" w:rsidP="00C128DC">
            <w:pPr>
              <w:ind w:left="360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3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Стартиране на конкурсна процедура за приемане, оценяване и класиране на проекти на неправителствени организации на и за хора с увреждания съгласно изискванията на действащата Методика.</w:t>
            </w:r>
          </w:p>
          <w:p w:rsidR="00AC11CD" w:rsidRPr="00BC13B4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3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Финансиране на спечелилите проекти на траншове на основание сключени договори и изискванията на методиката. </w:t>
            </w:r>
          </w:p>
          <w:p w:rsidR="00AC11CD" w:rsidRPr="00696E80" w:rsidRDefault="00AC11CD" w:rsidP="00C128DC">
            <w:pPr>
              <w:ind w:left="360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3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Осъществяване на регулярен контрол по изпълнение на финансираните проекти.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Pr="00696E80" w:rsidRDefault="00AC11CD" w:rsidP="00C128DC">
            <w:pPr>
              <w:numPr>
                <w:ilvl w:val="0"/>
                <w:numId w:val="3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Осъществяване на обратна връзка с бенефициентите с цел събиране на информация за въздействието на програмата.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b/>
                <w:bCs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bCs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 xml:space="preserve">до </w:t>
            </w:r>
            <w:r>
              <w:rPr>
                <w:b/>
                <w:lang w:val="bg-BG"/>
              </w:rPr>
              <w:t>31</w:t>
            </w:r>
            <w:r w:rsidRPr="00696E80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 xml:space="preserve">г. 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3E252D">
              <w:rPr>
                <w:b/>
                <w:bCs/>
                <w:lang w:val="bg-BG"/>
              </w:rPr>
              <w:t xml:space="preserve">до </w:t>
            </w:r>
            <w:r w:rsidRPr="00696E80">
              <w:rPr>
                <w:b/>
                <w:lang w:val="bg-BG"/>
              </w:rPr>
              <w:t>31.12.202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>
              <w:rPr>
                <w:b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постоянен</w:t>
            </w:r>
          </w:p>
        </w:tc>
      </w:tr>
      <w:tr w:rsidR="00AC11CD" w:rsidRPr="00696E80" w:rsidTr="00C128DC">
        <w:trPr>
          <w:gridAfter w:val="1"/>
          <w:wAfter w:w="12" w:type="dxa"/>
          <w:trHeight w:val="253"/>
        </w:trPr>
        <w:tc>
          <w:tcPr>
            <w:tcW w:w="16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</w:tc>
        <w:tc>
          <w:tcPr>
            <w:tcW w:w="7595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21"/>
              </w:numPr>
              <w:ind w:left="433" w:hanging="43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Хора с увреждания, включени в мероприятия за рехабилитация и социална интеграция – </w:t>
            </w:r>
            <w:r w:rsidRPr="00696E80">
              <w:rPr>
                <w:b/>
                <w:bCs/>
                <w:lang w:val="bg-BG"/>
              </w:rPr>
              <w:t>3 600</w:t>
            </w:r>
            <w:r w:rsidRPr="00696E80">
              <w:rPr>
                <w:lang w:val="bg-BG"/>
              </w:rPr>
              <w:t xml:space="preserve">. </w:t>
            </w:r>
          </w:p>
          <w:p w:rsidR="00AC11CD" w:rsidRPr="00696E80" w:rsidRDefault="00AC11CD" w:rsidP="00C128DC">
            <w:pPr>
              <w:numPr>
                <w:ilvl w:val="0"/>
                <w:numId w:val="21"/>
              </w:numPr>
              <w:ind w:left="433" w:hanging="43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Осигурени социални услуги в общността от НПО.</w:t>
            </w:r>
          </w:p>
          <w:p w:rsidR="00AC11CD" w:rsidRPr="00696E80" w:rsidRDefault="00AC11CD" w:rsidP="00C128DC">
            <w:pPr>
              <w:numPr>
                <w:ilvl w:val="0"/>
                <w:numId w:val="21"/>
              </w:numPr>
              <w:ind w:left="433" w:hanging="43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Придобити умения, които дават възможност за по-голяма самостоятелност на хората с  увреждания.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541"/>
        </w:trPr>
        <w:tc>
          <w:tcPr>
            <w:tcW w:w="16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Необходими средства</w:t>
            </w:r>
          </w:p>
        </w:tc>
        <w:tc>
          <w:tcPr>
            <w:tcW w:w="1945" w:type="dxa"/>
          </w:tcPr>
          <w:p w:rsidR="00AC11CD" w:rsidRDefault="00AC11CD" w:rsidP="00C128DC">
            <w:pPr>
              <w:rPr>
                <w:b/>
                <w:lang w:val="bg-BG"/>
              </w:rPr>
            </w:pPr>
            <w:r w:rsidRPr="00BC13B4">
              <w:rPr>
                <w:b/>
                <w:lang w:val="bg-BG"/>
              </w:rPr>
              <w:t>204</w:t>
            </w:r>
            <w:r>
              <w:rPr>
                <w:b/>
                <w:lang w:val="bg-BG"/>
              </w:rPr>
              <w:t xml:space="preserve"> </w:t>
            </w:r>
            <w:r w:rsidRPr="00BC13B4">
              <w:rPr>
                <w:b/>
                <w:lang w:val="bg-BG"/>
              </w:rPr>
              <w:t>516,75</w:t>
            </w:r>
            <w:r>
              <w:rPr>
                <w:b/>
                <w:lang w:val="bg-BG"/>
              </w:rPr>
              <w:t xml:space="preserve"> евро</w:t>
            </w:r>
          </w:p>
          <w:p w:rsidR="00AC11CD" w:rsidRPr="00696E80" w:rsidRDefault="00AC11CD" w:rsidP="00C128DC">
            <w:pPr>
              <w:ind w:left="432"/>
              <w:rPr>
                <w:b/>
                <w:lang w:val="bg-BG"/>
              </w:rPr>
            </w:pPr>
          </w:p>
        </w:tc>
        <w:tc>
          <w:tcPr>
            <w:tcW w:w="2380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Източници на финансиране</w:t>
            </w:r>
          </w:p>
        </w:tc>
        <w:tc>
          <w:tcPr>
            <w:tcW w:w="473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Държавен бюджет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Съфинансиране – собствено участие</w:t>
            </w:r>
          </w:p>
        </w:tc>
      </w:tr>
      <w:tr w:rsidR="00AC11CD" w:rsidRPr="00696E80" w:rsidTr="00C128DC">
        <w:trPr>
          <w:gridAfter w:val="1"/>
          <w:wAfter w:w="12" w:type="dxa"/>
          <w:trHeight w:val="541"/>
        </w:trPr>
        <w:tc>
          <w:tcPr>
            <w:tcW w:w="16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1945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АХУ</w:t>
            </w:r>
          </w:p>
        </w:tc>
        <w:tc>
          <w:tcPr>
            <w:tcW w:w="2380" w:type="dxa"/>
          </w:tcPr>
          <w:p w:rsidR="00AC11CD" w:rsidRPr="00696E80" w:rsidRDefault="00AC11CD" w:rsidP="00C128DC">
            <w:pPr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Партньори</w:t>
            </w:r>
          </w:p>
        </w:tc>
        <w:tc>
          <w:tcPr>
            <w:tcW w:w="473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Неправителствени организации на и за хората с увреждания </w:t>
            </w:r>
          </w:p>
        </w:tc>
      </w:tr>
      <w:tr w:rsidR="00AC11CD" w:rsidRPr="00696E80" w:rsidTr="00C128DC">
        <w:trPr>
          <w:trHeight w:val="541"/>
        </w:trPr>
        <w:tc>
          <w:tcPr>
            <w:tcW w:w="16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Отговорни лица за изпълнение на програмата</w:t>
            </w:r>
          </w:p>
        </w:tc>
        <w:tc>
          <w:tcPr>
            <w:tcW w:w="9072" w:type="dxa"/>
            <w:gridSpan w:val="5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“ПВХУ”, Директор на дирекция “АПФИО”.</w:t>
            </w:r>
          </w:p>
        </w:tc>
      </w:tr>
    </w:tbl>
    <w:p w:rsidR="00AC11CD" w:rsidRPr="00696E80" w:rsidRDefault="00AC11CD" w:rsidP="00AC11CD">
      <w:pPr>
        <w:rPr>
          <w:b/>
          <w:lang w:val="bg-BG"/>
        </w:rPr>
      </w:pPr>
    </w:p>
    <w:p w:rsidR="00AC11CD" w:rsidRPr="00696E80" w:rsidRDefault="00AC11CD" w:rsidP="00AC11CD">
      <w:pPr>
        <w:rPr>
          <w:b/>
          <w:lang w:val="bg-BG"/>
        </w:rPr>
      </w:pPr>
    </w:p>
    <w:p w:rsidR="00AC11CD" w:rsidRPr="00696E80" w:rsidRDefault="00AC11CD" w:rsidP="00AC11CD">
      <w:pPr>
        <w:ind w:right="-851"/>
        <w:jc w:val="both"/>
        <w:rPr>
          <w:b/>
          <w:lang w:val="bg-BG"/>
        </w:rPr>
      </w:pPr>
      <w:r w:rsidRPr="00696E80">
        <w:rPr>
          <w:b/>
        </w:rPr>
        <w:t>V</w:t>
      </w:r>
      <w:r w:rsidRPr="00696E80">
        <w:rPr>
          <w:b/>
          <w:lang w:val="bg-BG"/>
        </w:rPr>
        <w:t>. ПРОГРАМА “ИЗГРАЖДАНЕ НА ДОСТЪПНА СРЕДА ЗА ХОРАТА С УВРЕЖДАНИЯ НА КУЛТУРНИ, ИСТОРИЧЕСКИ, СПОРТНИ ОБЕКТИ”</w:t>
      </w:r>
    </w:p>
    <w:p w:rsidR="00AC11CD" w:rsidRPr="00696E80" w:rsidRDefault="00AC11CD" w:rsidP="00AC11CD">
      <w:pPr>
        <w:jc w:val="both"/>
        <w:rPr>
          <w:lang w:val="bg-BG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9"/>
        <w:gridCol w:w="3243"/>
        <w:gridCol w:w="3091"/>
        <w:gridCol w:w="1420"/>
        <w:gridCol w:w="1465"/>
        <w:gridCol w:w="12"/>
      </w:tblGrid>
      <w:tr w:rsidR="00AC11CD" w:rsidRPr="00696E80" w:rsidTr="00C128DC">
        <w:trPr>
          <w:gridAfter w:val="1"/>
          <w:wAfter w:w="12" w:type="dxa"/>
          <w:trHeight w:val="253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tabs>
                <w:tab w:val="left" w:pos="2205"/>
              </w:tabs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Постигане на ефективно пълноправно включване на хората с увреждания в културния, обществения и спортния живот на страната, чрез изграждане на достъпна архитектурна среда на културни, исторически, спортни обекти.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253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lastRenderedPageBreak/>
              <w:t>Целева група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Организации, регистрирани по българското законодателство и притежаващи или стопанисващи културни, исторически и спортни обекти.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253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1. Създаване на предпоставки за активно пълноправно включване на хората с увреждания в културния, обществен и спортен живот на страната.</w:t>
            </w:r>
          </w:p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2. Приобщаване на хората с увреждания към съвременните културни ценности, исторически забележителности и спортни постижения и прояви.</w:t>
            </w:r>
          </w:p>
          <w:p w:rsidR="00AC11CD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 Осигуряване на равни възможности за хората с увреждания за култура и спорт.</w:t>
            </w:r>
          </w:p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>
              <w:rPr>
                <w:lang w:val="bg-BG"/>
              </w:rPr>
              <w:t>4. По-добро обезпечаване на трудовата заетост и подкрепа за хората с увреждания.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253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изпълнение на целите</w:t>
            </w:r>
          </w:p>
        </w:tc>
        <w:tc>
          <w:tcPr>
            <w:tcW w:w="7754" w:type="dxa"/>
            <w:gridSpan w:val="3"/>
          </w:tcPr>
          <w:p w:rsidR="00AC11CD" w:rsidRDefault="00AC11CD" w:rsidP="00C128DC">
            <w:pPr>
              <w:numPr>
                <w:ilvl w:val="0"/>
                <w:numId w:val="6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консултации по изготвяне на проектите и   популяризиране на програмата.</w:t>
            </w:r>
          </w:p>
          <w:p w:rsidR="00AC11CD" w:rsidRPr="00696E80" w:rsidRDefault="00AC11CD" w:rsidP="00C128DC">
            <w:pPr>
              <w:ind w:left="360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6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Стартиране на  конкурсна процедура за приемане, оценяване и класиране на   проекти за изграждане достъпна архитектурна среда на културни, исторически, спортни обекти.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6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При наличие на свободен финансов ресурс, обявяване на последваща процедура за набиране на проектни предложения</w:t>
            </w:r>
            <w:r>
              <w:rPr>
                <w:lang w:val="bg-BG"/>
              </w:rPr>
              <w:t>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6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Финансиране на спечелилите конкурса проекти на траншове на    основание сключени договори и изискванията на действащата методиката. 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Pr="00C06666" w:rsidRDefault="00AC11CD" w:rsidP="00C128DC">
            <w:pPr>
              <w:numPr>
                <w:ilvl w:val="0"/>
                <w:numId w:val="6"/>
              </w:numPr>
              <w:jc w:val="both"/>
              <w:rPr>
                <w:lang w:val="bg-BG"/>
              </w:rPr>
            </w:pPr>
            <w:r w:rsidRPr="00696E80">
              <w:rPr>
                <w:lang w:val="ru-RU"/>
              </w:rPr>
              <w:t xml:space="preserve"> Осъществяване на регулярен контрол по изпълнение на финансираните проекти.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6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Осъществяване на обратна връзка с бенефициентите с цел събиране на информация за въздействието на програмата.</w:t>
            </w:r>
          </w:p>
          <w:p w:rsidR="00AC11CD" w:rsidRDefault="00AC11CD" w:rsidP="00C128DC">
            <w:pPr>
              <w:jc w:val="both"/>
              <w:rPr>
                <w:lang w:val="bg-BG"/>
              </w:rPr>
            </w:pPr>
          </w:p>
          <w:p w:rsidR="00AC11CD" w:rsidRPr="00696E80" w:rsidRDefault="00AC11CD" w:rsidP="00C128DC">
            <w:pPr>
              <w:numPr>
                <w:ilvl w:val="0"/>
                <w:numId w:val="6"/>
              </w:numPr>
              <w:jc w:val="both"/>
              <w:rPr>
                <w:lang w:val="bg-BG"/>
              </w:rPr>
            </w:pPr>
            <w:r>
              <w:rPr>
                <w:lang w:val="bg-BG"/>
              </w:rPr>
              <w:t>Извършване на анализ на усвояемостта на субсидията за предходна    година на база на реално отчетени разходи по програмата.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 w:rsidRPr="00696E80">
              <w:rPr>
                <w:b/>
                <w:lang w:val="bg-BG"/>
              </w:rPr>
              <w:t xml:space="preserve">до </w:t>
            </w:r>
            <w:r>
              <w:rPr>
                <w:b/>
                <w:lang w:val="bg-BG"/>
              </w:rPr>
              <w:t>31</w:t>
            </w:r>
            <w:r w:rsidRPr="00696E80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ru-RU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31.</w:t>
            </w:r>
            <w:r>
              <w:rPr>
                <w:b/>
                <w:lang w:val="bg-BG"/>
              </w:rPr>
              <w:t>07</w:t>
            </w:r>
            <w:r w:rsidRPr="00696E80">
              <w:rPr>
                <w:b/>
                <w:lang w:val="bg-BG"/>
              </w:rPr>
              <w:t>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</w:t>
            </w:r>
            <w:r w:rsidRPr="00696E80">
              <w:rPr>
                <w:lang w:val="bg-BG"/>
              </w:rPr>
              <w:t>.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>
              <w:rPr>
                <w:b/>
                <w:lang w:val="bg-BG"/>
              </w:rPr>
              <w:t>до 31.12.2026г.</w:t>
            </w:r>
            <w:r w:rsidRPr="00696E80">
              <w:rPr>
                <w:lang w:val="bg-BG"/>
              </w:rPr>
              <w:t xml:space="preserve"> 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C06666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ru-RU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31.</w:t>
            </w:r>
            <w:r>
              <w:rPr>
                <w:b/>
                <w:lang w:val="bg-BG"/>
              </w:rPr>
              <w:t>03</w:t>
            </w:r>
            <w:r w:rsidRPr="00696E80">
              <w:rPr>
                <w:b/>
                <w:lang w:val="bg-BG"/>
              </w:rPr>
              <w:t>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</w:t>
            </w:r>
            <w:r w:rsidRPr="00696E80">
              <w:rPr>
                <w:lang w:val="bg-BG"/>
              </w:rPr>
              <w:t>.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938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7"/>
              </w:numPr>
              <w:tabs>
                <w:tab w:val="clear" w:pos="360"/>
                <w:tab w:val="num" w:pos="253"/>
              </w:tabs>
              <w:ind w:left="253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Изградени 15 достъпни културни, исторически, спортни обекти.</w:t>
            </w:r>
          </w:p>
          <w:p w:rsidR="00AC11CD" w:rsidRPr="00696E80" w:rsidRDefault="00AC11CD" w:rsidP="00C128DC">
            <w:pPr>
              <w:numPr>
                <w:ilvl w:val="0"/>
                <w:numId w:val="7"/>
              </w:numPr>
              <w:tabs>
                <w:tab w:val="clear" w:pos="360"/>
                <w:tab w:val="num" w:pos="253"/>
              </w:tabs>
              <w:ind w:left="253" w:hanging="18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Преодоляна изолация на хората с увреждания, чрез активното им социално включване.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Необходими средства</w:t>
            </w:r>
          </w:p>
        </w:tc>
        <w:tc>
          <w:tcPr>
            <w:tcW w:w="3243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3D58EB">
              <w:rPr>
                <w:b/>
                <w:lang w:val="bg-BG"/>
              </w:rPr>
              <w:t>255</w:t>
            </w:r>
            <w:r>
              <w:rPr>
                <w:b/>
                <w:lang w:val="bg-BG"/>
              </w:rPr>
              <w:t xml:space="preserve"> </w:t>
            </w:r>
            <w:r w:rsidRPr="003D58EB">
              <w:rPr>
                <w:b/>
                <w:lang w:val="bg-BG"/>
              </w:rPr>
              <w:t>645,94</w:t>
            </w:r>
            <w:r>
              <w:rPr>
                <w:b/>
                <w:lang w:val="bg-BG"/>
              </w:rPr>
              <w:t xml:space="preserve"> евро</w:t>
            </w:r>
          </w:p>
        </w:tc>
        <w:tc>
          <w:tcPr>
            <w:tcW w:w="3091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Източници на финансиране</w:t>
            </w:r>
          </w:p>
        </w:tc>
        <w:tc>
          <w:tcPr>
            <w:tcW w:w="288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Държавен бюджет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3243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АХУ</w:t>
            </w:r>
          </w:p>
        </w:tc>
        <w:tc>
          <w:tcPr>
            <w:tcW w:w="3091" w:type="dxa"/>
          </w:tcPr>
          <w:p w:rsidR="00AC11CD" w:rsidRPr="00696E80" w:rsidRDefault="00AC11CD" w:rsidP="00C128DC">
            <w:pPr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Партньори</w:t>
            </w:r>
          </w:p>
        </w:tc>
        <w:tc>
          <w:tcPr>
            <w:tcW w:w="288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 xml:space="preserve">НСОРБ, МК, ММС </w:t>
            </w:r>
          </w:p>
        </w:tc>
      </w:tr>
      <w:tr w:rsidR="00AC11CD" w:rsidRPr="00696E80" w:rsidTr="00C128DC">
        <w:trPr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Отговорни лица за изпълнение на програмата</w:t>
            </w:r>
          </w:p>
        </w:tc>
        <w:tc>
          <w:tcPr>
            <w:tcW w:w="9231" w:type="dxa"/>
            <w:gridSpan w:val="5"/>
          </w:tcPr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 Директор на дирекция “ПВХУ”, Директор на дирекция “АПФИО”</w:t>
            </w:r>
          </w:p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</w:p>
        </w:tc>
      </w:tr>
    </w:tbl>
    <w:p w:rsidR="00AC11CD" w:rsidRDefault="00AC11CD" w:rsidP="00AC11CD">
      <w:pPr>
        <w:ind w:right="-851"/>
        <w:jc w:val="both"/>
        <w:rPr>
          <w:b/>
          <w:lang w:val="bg-BG"/>
        </w:rPr>
      </w:pPr>
    </w:p>
    <w:p w:rsidR="00AC11CD" w:rsidRDefault="00AC11CD" w:rsidP="00AC11CD">
      <w:pPr>
        <w:ind w:right="-851"/>
        <w:jc w:val="both"/>
        <w:rPr>
          <w:b/>
          <w:lang w:val="bg-BG"/>
        </w:rPr>
      </w:pPr>
    </w:p>
    <w:p w:rsidR="00AC11CD" w:rsidRPr="00696E80" w:rsidRDefault="00AC11CD" w:rsidP="00AC11CD">
      <w:pPr>
        <w:ind w:right="-426"/>
        <w:jc w:val="both"/>
        <w:rPr>
          <w:b/>
          <w:lang w:val="bg-BG"/>
        </w:rPr>
      </w:pPr>
      <w:r w:rsidRPr="00696E80">
        <w:rPr>
          <w:b/>
          <w:lang w:val="bg-BG"/>
        </w:rPr>
        <w:lastRenderedPageBreak/>
        <w:t>V</w:t>
      </w:r>
      <w:r w:rsidRPr="00696E80">
        <w:rPr>
          <w:b/>
        </w:rPr>
        <w:t>I</w:t>
      </w:r>
      <w:r w:rsidRPr="00696E80">
        <w:rPr>
          <w:b/>
          <w:lang w:val="bg-BG"/>
        </w:rPr>
        <w:t xml:space="preserve">. ПРОГРАМА </w:t>
      </w:r>
      <w:r w:rsidRPr="003D58EB">
        <w:rPr>
          <w:b/>
          <w:lang w:val="bg-BG"/>
        </w:rPr>
        <w:t>„СЪЗДАВАНЕ НА ЦЕНТРОВЕ ЗА ЗАЩИТЕНА ЗАЕТОСТ НА ХОРА С МНОЖЕСТВО ТРАЙНИ УВРЕЖДАНИЯ”</w:t>
      </w:r>
    </w:p>
    <w:p w:rsidR="00AC11CD" w:rsidRPr="005B2D77" w:rsidRDefault="00AC11CD" w:rsidP="00AC11CD">
      <w:pPr>
        <w:jc w:val="both"/>
        <w:rPr>
          <w:b/>
          <w:highlight w:val="yellow"/>
          <w:lang w:val="bg-BG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9"/>
        <w:gridCol w:w="3064"/>
        <w:gridCol w:w="3075"/>
        <w:gridCol w:w="1615"/>
        <w:gridCol w:w="1465"/>
        <w:gridCol w:w="12"/>
      </w:tblGrid>
      <w:tr w:rsidR="00AC11CD" w:rsidRPr="00696E80" w:rsidTr="00C128DC">
        <w:trPr>
          <w:gridAfter w:val="1"/>
          <w:wAfter w:w="12" w:type="dxa"/>
          <w:trHeight w:val="208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b/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Осигуряване на  заетост за хора с множество трайни увреждания,</w:t>
            </w:r>
            <w:r w:rsidRPr="00696E80">
              <w:rPr>
                <w:b/>
                <w:lang w:val="bg-BG"/>
              </w:rPr>
              <w:t xml:space="preserve"> </w:t>
            </w:r>
            <w:r w:rsidRPr="00696E80">
              <w:rPr>
                <w:lang w:val="bg-BG"/>
              </w:rPr>
              <w:t>съгласно чл. 51 от ЗХУ.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208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Целева група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Организации, регистрирани по действащото законодателство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558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11"/>
              </w:numPr>
              <w:jc w:val="both"/>
              <w:rPr>
                <w:lang w:val="ru-RU"/>
              </w:rPr>
            </w:pPr>
            <w:r w:rsidRPr="00696E80">
              <w:rPr>
                <w:lang w:val="bg-BG"/>
              </w:rPr>
              <w:t>Осигуряване на  възможност хората с множество трайни увреждания, с психични разстройства и/или интелектуални затруднения за извършване на продуктивна дейност.</w:t>
            </w:r>
          </w:p>
          <w:p w:rsidR="00AC11CD" w:rsidRPr="008F33CA" w:rsidRDefault="00AC11CD" w:rsidP="00C128DC">
            <w:pPr>
              <w:numPr>
                <w:ilvl w:val="0"/>
                <w:numId w:val="11"/>
              </w:numPr>
              <w:rPr>
                <w:lang w:val="ru-RU"/>
              </w:rPr>
            </w:pPr>
            <w:r w:rsidRPr="00696E80">
              <w:rPr>
                <w:lang w:val="bg-BG"/>
              </w:rPr>
              <w:t xml:space="preserve">Предоставяне на минимален пакет от подкрепящи услуги, които да подпомагат създаването и поддържането на защитената заетост.  </w:t>
            </w:r>
          </w:p>
          <w:p w:rsidR="00AC11CD" w:rsidRPr="00696E80" w:rsidRDefault="00AC11CD" w:rsidP="00C128DC">
            <w:pPr>
              <w:numPr>
                <w:ilvl w:val="0"/>
                <w:numId w:val="11"/>
              </w:numPr>
              <w:rPr>
                <w:lang w:val="ru-RU"/>
              </w:rPr>
            </w:pPr>
            <w:r>
              <w:rPr>
                <w:lang w:val="bg-BG"/>
              </w:rPr>
              <w:t>По-добро обезпечаване на трудовата заетост и подкрепа за хората с увреждания.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699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изпълнение на целите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  <w:tc>
          <w:tcPr>
            <w:tcW w:w="7754" w:type="dxa"/>
            <w:gridSpan w:val="3"/>
          </w:tcPr>
          <w:p w:rsidR="00AC11CD" w:rsidRDefault="00AC11CD" w:rsidP="00C128DC">
            <w:pPr>
              <w:numPr>
                <w:ilvl w:val="0"/>
                <w:numId w:val="2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консултации по изготвяне на проектите и   популяризиране на програмата.</w:t>
            </w:r>
          </w:p>
          <w:p w:rsidR="00AC11CD" w:rsidRPr="00696E80" w:rsidRDefault="00AC11CD" w:rsidP="00C128DC">
            <w:pPr>
              <w:ind w:left="720"/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2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Стартиране на  конкурсна процедура за прие</w:t>
            </w:r>
            <w:r>
              <w:rPr>
                <w:lang w:val="bg-BG"/>
              </w:rPr>
              <w:t>мане, оценяване и класиране на</w:t>
            </w:r>
            <w:r w:rsidRPr="00696E80">
              <w:rPr>
                <w:lang w:val="bg-BG"/>
              </w:rPr>
              <w:t xml:space="preserve"> проекти за изграждане на ЦЗЗ.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2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консултации на четирите създадени Центрове за защитена заетост.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2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Извършване на регулярен контрол по изпълнението на финансираните проекти за  създаване на центрове за защитена заетост.</w:t>
            </w:r>
          </w:p>
          <w:p w:rsidR="00AC11CD" w:rsidRPr="00696E80" w:rsidRDefault="00AC11CD" w:rsidP="00C128DC">
            <w:pPr>
              <w:jc w:val="both"/>
              <w:rPr>
                <w:lang w:val="bg-BG"/>
              </w:rPr>
            </w:pPr>
          </w:p>
          <w:p w:rsidR="00AC11CD" w:rsidRDefault="00AC11CD" w:rsidP="00C128DC">
            <w:pPr>
              <w:numPr>
                <w:ilvl w:val="0"/>
                <w:numId w:val="22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Осъществяване на обратна връзка с бенефициентите с цел събиране на информация за въздействието на програмата.</w:t>
            </w:r>
          </w:p>
          <w:p w:rsidR="00AC11CD" w:rsidRDefault="00AC11CD" w:rsidP="00C128DC">
            <w:pPr>
              <w:jc w:val="both"/>
              <w:rPr>
                <w:lang w:val="bg-BG"/>
              </w:rPr>
            </w:pPr>
          </w:p>
          <w:p w:rsidR="00AC11CD" w:rsidRPr="00696E80" w:rsidRDefault="00AC11CD" w:rsidP="00C128DC">
            <w:pPr>
              <w:numPr>
                <w:ilvl w:val="0"/>
                <w:numId w:val="22"/>
              </w:numPr>
              <w:jc w:val="both"/>
              <w:rPr>
                <w:lang w:val="bg-BG"/>
              </w:rPr>
            </w:pPr>
            <w:r>
              <w:rPr>
                <w:lang w:val="bg-BG"/>
              </w:rPr>
              <w:t>Извършване на анализ на усвояемостта на субсидията за предходна    година на база на реално отчетени разходи по програмата.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постоянен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до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  <w:r>
              <w:rPr>
                <w:b/>
                <w:lang w:val="bg-BG"/>
              </w:rPr>
              <w:t>31</w:t>
            </w:r>
            <w:r w:rsidRPr="00696E80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до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b/>
                <w:lang w:val="bg-BG"/>
              </w:rPr>
              <w:t>31.12.202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</w:p>
          <w:p w:rsidR="00AC11CD" w:rsidRDefault="00AC11CD" w:rsidP="00C128DC">
            <w:pPr>
              <w:rPr>
                <w:b/>
                <w:lang w:val="bg-BG"/>
              </w:rPr>
            </w:pPr>
            <w:r>
              <w:rPr>
                <w:b/>
                <w:lang w:val="bg-BG"/>
              </w:rPr>
              <w:t>п</w:t>
            </w:r>
            <w:r w:rsidRPr="00696E80">
              <w:rPr>
                <w:b/>
                <w:lang w:val="bg-BG"/>
              </w:rPr>
              <w:t>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</w:p>
          <w:p w:rsidR="00AC11CD" w:rsidRDefault="00AC11CD" w:rsidP="00C128DC">
            <w:pPr>
              <w:rPr>
                <w:b/>
                <w:lang w:val="bg-BG"/>
              </w:rPr>
            </w:pPr>
            <w:r>
              <w:rPr>
                <w:b/>
                <w:lang w:val="bg-BG"/>
              </w:rPr>
              <w:t>П</w:t>
            </w:r>
            <w:r w:rsidRPr="00696E80">
              <w:rPr>
                <w:b/>
                <w:lang w:val="bg-BG"/>
              </w:rPr>
              <w:t>остоянен</w:t>
            </w:r>
          </w:p>
          <w:p w:rsidR="00AC11CD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>до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  <w:r>
              <w:rPr>
                <w:b/>
                <w:lang w:val="bg-BG"/>
              </w:rPr>
              <w:t>31</w:t>
            </w:r>
            <w:r w:rsidRPr="00696E80">
              <w:rPr>
                <w:b/>
                <w:lang w:val="bg-BG"/>
              </w:rPr>
              <w:t>.03.202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>г.</w:t>
            </w: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177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  <w:p w:rsidR="00AC11CD" w:rsidRPr="00696E80" w:rsidRDefault="00AC11CD" w:rsidP="00C128DC">
            <w:pPr>
              <w:jc w:val="center"/>
              <w:rPr>
                <w:lang w:val="bg-BG"/>
              </w:rPr>
            </w:pPr>
          </w:p>
        </w:tc>
        <w:tc>
          <w:tcPr>
            <w:tcW w:w="7754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10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Поддържане на  </w:t>
            </w:r>
            <w:r w:rsidRPr="00696E80">
              <w:rPr>
                <w:b/>
                <w:bCs/>
                <w:lang w:val="bg-BG"/>
              </w:rPr>
              <w:t xml:space="preserve">4 </w:t>
            </w:r>
            <w:r w:rsidRPr="00696E80">
              <w:rPr>
                <w:lang w:val="bg-BG"/>
              </w:rPr>
              <w:t>създадени  Центъра за защитена заетост за хора с множество трайни увреждания.</w:t>
            </w:r>
          </w:p>
          <w:p w:rsidR="00AC11CD" w:rsidRPr="00696E80" w:rsidRDefault="00AC11CD" w:rsidP="00C128DC">
            <w:pPr>
              <w:numPr>
                <w:ilvl w:val="0"/>
                <w:numId w:val="10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Осигурени възможности за </w:t>
            </w:r>
            <w:r w:rsidRPr="00696E80">
              <w:rPr>
                <w:b/>
                <w:bCs/>
                <w:lang w:val="bg-BG"/>
              </w:rPr>
              <w:t>60</w:t>
            </w:r>
            <w:r w:rsidRPr="00696E80">
              <w:rPr>
                <w:lang w:val="bg-BG"/>
              </w:rPr>
              <w:t xml:space="preserve"> лица с множество трайни увреждания</w:t>
            </w:r>
            <w:r>
              <w:rPr>
                <w:lang w:val="bg-BG"/>
              </w:rPr>
              <w:t>,</w:t>
            </w:r>
            <w:r w:rsidRPr="00696E80">
              <w:rPr>
                <w:lang w:val="bg-BG"/>
              </w:rPr>
              <w:t xml:space="preserve"> с психични разстройства и/или интелектуални затруднения за извършване на продуктивна дейност.</w:t>
            </w:r>
          </w:p>
          <w:p w:rsidR="00AC11CD" w:rsidRPr="00696E80" w:rsidRDefault="00AC11CD" w:rsidP="00C128DC">
            <w:pPr>
              <w:numPr>
                <w:ilvl w:val="0"/>
                <w:numId w:val="10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Пълноправно включени 60</w:t>
            </w:r>
            <w:r>
              <w:rPr>
                <w:lang w:val="bg-BG"/>
              </w:rPr>
              <w:t xml:space="preserve"> </w:t>
            </w:r>
            <w:r w:rsidRPr="00696E80">
              <w:rPr>
                <w:lang w:val="bg-BG"/>
              </w:rPr>
              <w:t>лица с множество трайни увреждания</w:t>
            </w:r>
            <w:r>
              <w:rPr>
                <w:lang w:val="bg-BG"/>
              </w:rPr>
              <w:t>,</w:t>
            </w:r>
            <w:r w:rsidRPr="00696E80">
              <w:rPr>
                <w:lang w:val="bg-BG"/>
              </w:rPr>
              <w:t xml:space="preserve"> с психични разстройства и/или интелектуални затруднения в икономическия живот.</w:t>
            </w:r>
          </w:p>
        </w:tc>
        <w:tc>
          <w:tcPr>
            <w:tcW w:w="1465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gridAfter w:val="1"/>
          <w:wAfter w:w="12" w:type="dxa"/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r w:rsidRPr="00696E80">
              <w:t>Необходими средства</w:t>
            </w:r>
          </w:p>
        </w:tc>
        <w:tc>
          <w:tcPr>
            <w:tcW w:w="3064" w:type="dxa"/>
          </w:tcPr>
          <w:p w:rsidR="00AC11CD" w:rsidRPr="000F2E55" w:rsidRDefault="00AC11CD" w:rsidP="00C128DC">
            <w:pPr>
              <w:rPr>
                <w:b/>
                <w:lang w:val="bg-BG"/>
              </w:rPr>
            </w:pPr>
            <w:r>
              <w:rPr>
                <w:b/>
                <w:lang w:val="bg-BG"/>
              </w:rPr>
              <w:t xml:space="preserve">        </w:t>
            </w:r>
            <w:r w:rsidRPr="000F2E55">
              <w:rPr>
                <w:b/>
              </w:rPr>
              <w:t>306</w:t>
            </w:r>
            <w:r>
              <w:rPr>
                <w:b/>
                <w:lang w:val="bg-BG"/>
              </w:rPr>
              <w:t xml:space="preserve"> </w:t>
            </w:r>
            <w:r w:rsidRPr="000F2E55">
              <w:rPr>
                <w:b/>
              </w:rPr>
              <w:t>775,13</w:t>
            </w:r>
            <w:r>
              <w:rPr>
                <w:b/>
                <w:lang w:val="bg-BG"/>
              </w:rPr>
              <w:t xml:space="preserve"> евро</w:t>
            </w:r>
          </w:p>
        </w:tc>
        <w:tc>
          <w:tcPr>
            <w:tcW w:w="3075" w:type="dxa"/>
          </w:tcPr>
          <w:p w:rsidR="00AC11CD" w:rsidRPr="00696E80" w:rsidRDefault="00AC11CD" w:rsidP="00C128DC">
            <w:pPr>
              <w:rPr>
                <w:b/>
              </w:rPr>
            </w:pPr>
            <w:r w:rsidRPr="00696E80">
              <w:rPr>
                <w:b/>
              </w:rPr>
              <w:t>Източници на финансиране</w:t>
            </w:r>
          </w:p>
        </w:tc>
        <w:tc>
          <w:tcPr>
            <w:tcW w:w="3080" w:type="dxa"/>
            <w:gridSpan w:val="2"/>
          </w:tcPr>
          <w:p w:rsidR="00AC11CD" w:rsidRPr="00696E80" w:rsidRDefault="00AC11CD" w:rsidP="00C128DC">
            <w:r w:rsidRPr="00696E80">
              <w:t>Държавен бюджет</w:t>
            </w:r>
          </w:p>
        </w:tc>
      </w:tr>
      <w:tr w:rsidR="00AC11CD" w:rsidRPr="00696E80" w:rsidTr="00C128DC">
        <w:trPr>
          <w:gridAfter w:val="1"/>
          <w:wAfter w:w="12" w:type="dxa"/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3064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АХУ</w:t>
            </w:r>
          </w:p>
        </w:tc>
        <w:tc>
          <w:tcPr>
            <w:tcW w:w="3075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b/>
                <w:lang w:val="bg-BG"/>
              </w:rPr>
              <w:t>Партьори</w:t>
            </w:r>
          </w:p>
        </w:tc>
        <w:tc>
          <w:tcPr>
            <w:tcW w:w="3080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Специализирани предприятия и кооперации на хората с увреждания, НПО, Работодатели</w:t>
            </w:r>
          </w:p>
        </w:tc>
      </w:tr>
      <w:tr w:rsidR="00AC11CD" w:rsidRPr="00696E80" w:rsidTr="00C128DC">
        <w:trPr>
          <w:trHeight w:val="541"/>
        </w:trPr>
        <w:tc>
          <w:tcPr>
            <w:tcW w:w="1509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Отговорни лица за изпълнение на програмата</w:t>
            </w:r>
          </w:p>
        </w:tc>
        <w:tc>
          <w:tcPr>
            <w:tcW w:w="9231" w:type="dxa"/>
            <w:gridSpan w:val="5"/>
          </w:tcPr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</w:p>
          <w:p w:rsidR="00AC11CD" w:rsidRPr="00696E80" w:rsidRDefault="00AC11CD" w:rsidP="00C128DC">
            <w:pPr>
              <w:ind w:left="335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“ПВХУ”, Директор на дирекция “АПФИО”</w:t>
            </w:r>
          </w:p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</w:p>
        </w:tc>
      </w:tr>
    </w:tbl>
    <w:p w:rsidR="00AC11CD" w:rsidRPr="00696E80" w:rsidRDefault="00AC11CD" w:rsidP="00AC11CD">
      <w:pPr>
        <w:tabs>
          <w:tab w:val="left" w:pos="8640"/>
        </w:tabs>
        <w:jc w:val="both"/>
        <w:rPr>
          <w:b/>
          <w:lang w:val="bg-BG"/>
        </w:rPr>
      </w:pPr>
    </w:p>
    <w:p w:rsidR="00AC11CD" w:rsidRPr="00696E80" w:rsidRDefault="00AC11CD" w:rsidP="00AC11CD">
      <w:pPr>
        <w:tabs>
          <w:tab w:val="left" w:pos="8640"/>
        </w:tabs>
        <w:jc w:val="both"/>
        <w:rPr>
          <w:b/>
          <w:lang w:val="bg-BG"/>
        </w:rPr>
      </w:pPr>
    </w:p>
    <w:p w:rsidR="00AC11CD" w:rsidRPr="00696E80" w:rsidRDefault="00AC11CD" w:rsidP="00AC11CD">
      <w:pPr>
        <w:tabs>
          <w:tab w:val="left" w:pos="8640"/>
        </w:tabs>
        <w:ind w:right="-426"/>
        <w:jc w:val="both"/>
        <w:rPr>
          <w:b/>
          <w:lang w:val="bg-BG"/>
        </w:rPr>
      </w:pPr>
      <w:r w:rsidRPr="00696E80">
        <w:rPr>
          <w:b/>
          <w:lang w:val="bg-BG"/>
        </w:rPr>
        <w:t xml:space="preserve">VІІ. УСЛУГИ ПО ВПИСВАНЕ В СПИСЪКА НА ПРЕВОДАЧИТЕ НА БЪЛГАРСКИ ЖЕСТОВ ЕЗИК (СПИСЪКА) ПО ЧЛ. 16, АЛ. 1 ОТ ЗАКОНА ЗА БЪЛГАРСКИЯ ЖЕСТОВ ЕЗИК (ЗБЖЕ) </w:t>
      </w:r>
    </w:p>
    <w:p w:rsidR="00AC11CD" w:rsidRPr="00696E80" w:rsidRDefault="00AC11CD" w:rsidP="00AC11CD">
      <w:pPr>
        <w:tabs>
          <w:tab w:val="left" w:pos="8640"/>
        </w:tabs>
        <w:jc w:val="both"/>
        <w:rPr>
          <w:b/>
          <w:lang w:val="bg-BG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3960"/>
        <w:gridCol w:w="2700"/>
        <w:gridCol w:w="1260"/>
        <w:gridCol w:w="1593"/>
      </w:tblGrid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tabs>
                <w:tab w:val="left" w:pos="8640"/>
              </w:tabs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Осигуряване на публичност за заинтересованите страни, относно вписаните  в Списъка лица, извършващи преводачески услуги от и на български жестов език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Целева група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ind w:left="7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Лицата, извършващи преводачески услуги от и на български жестов език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35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Законосъобразно вписване и заличаване в Списъка.</w:t>
            </w:r>
          </w:p>
          <w:p w:rsidR="00AC11CD" w:rsidRPr="00696E80" w:rsidRDefault="00AC11CD" w:rsidP="00C128DC">
            <w:pPr>
              <w:numPr>
                <w:ilvl w:val="0"/>
                <w:numId w:val="35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Спазване на изискванията на ЗБЖЕ, на които трябва да отговарят лица, извършващи преводачески услуги от и на български жестов език.</w:t>
            </w:r>
          </w:p>
          <w:p w:rsidR="00AC11CD" w:rsidRPr="00696E80" w:rsidRDefault="00AC11CD" w:rsidP="00C128DC">
            <w:pPr>
              <w:numPr>
                <w:ilvl w:val="0"/>
                <w:numId w:val="35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Проследяване на промени в статута на лицата по т. 2.</w:t>
            </w:r>
          </w:p>
          <w:p w:rsidR="00AC11CD" w:rsidRPr="00696E80" w:rsidRDefault="00AC11CD" w:rsidP="00C128DC">
            <w:pPr>
              <w:numPr>
                <w:ilvl w:val="0"/>
                <w:numId w:val="35"/>
              </w:numPr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Осигуряване на актуална база данни, относно поддържане на информация в Списъка.</w:t>
            </w:r>
          </w:p>
          <w:p w:rsidR="00AC11CD" w:rsidRPr="00696E80" w:rsidRDefault="00AC11CD" w:rsidP="00C128DC">
            <w:pPr>
              <w:ind w:left="432" w:hanging="36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5. Водене, поддържане и актуализиране на Списъка.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1439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изпълне-ние на целите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36"/>
              </w:numPr>
              <w:ind w:left="474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Водене и поддържане на Списъка.</w:t>
            </w:r>
          </w:p>
          <w:p w:rsidR="00AC11CD" w:rsidRPr="00696E80" w:rsidRDefault="00AC11CD" w:rsidP="00C128DC">
            <w:pPr>
              <w:numPr>
                <w:ilvl w:val="0"/>
                <w:numId w:val="36"/>
              </w:numPr>
              <w:ind w:left="478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Приемане и разглеждане на представените от заявления и документи, необходими за вписването на лицата в Списъка от Комисия, назначена от Изпълнителния директор на АХУ.</w:t>
            </w:r>
          </w:p>
          <w:p w:rsidR="00AC11CD" w:rsidRPr="00696E80" w:rsidRDefault="00AC11CD" w:rsidP="00C128DC">
            <w:pPr>
              <w:ind w:left="478" w:hanging="36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 Извършване на проверка за законосъобразност и пълнота на документите.</w:t>
            </w:r>
          </w:p>
          <w:p w:rsidR="00AC11CD" w:rsidRPr="00696E80" w:rsidRDefault="00AC11CD" w:rsidP="00C128DC">
            <w:pPr>
              <w:ind w:left="478" w:hanging="36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4. Попълване на Контролна карта.</w:t>
            </w:r>
          </w:p>
          <w:p w:rsidR="00AC11CD" w:rsidRPr="00696E80" w:rsidRDefault="00AC11CD" w:rsidP="00C128DC">
            <w:pPr>
              <w:ind w:left="478" w:hanging="36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5. Изготвяне на уведомително писмо за отстраняване на нередности;</w:t>
            </w:r>
          </w:p>
          <w:p w:rsidR="00AC11CD" w:rsidRPr="00696E80" w:rsidRDefault="00AC11CD" w:rsidP="00C128DC">
            <w:pPr>
              <w:ind w:left="478" w:hanging="36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6. Изготвяне на Заповед за вписване или отказ от вписване в Списъка, след направено мотивирано предложение от Комисията до Изпълнителния директор на АХУ. Уведомяване на заинтересованите страни.</w:t>
            </w:r>
          </w:p>
          <w:p w:rsidR="00AC11CD" w:rsidRPr="00696E80" w:rsidRDefault="00AC11CD" w:rsidP="00C128DC">
            <w:pPr>
              <w:ind w:left="478" w:hanging="360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7. Вписване в електронния Списък на АХУ след влизане в сила на Заповедта по т. 6.</w:t>
            </w:r>
          </w:p>
          <w:p w:rsidR="00AC11CD" w:rsidRPr="00696E80" w:rsidRDefault="00AC11CD" w:rsidP="00C128DC">
            <w:pPr>
              <w:ind w:left="19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8. Поддържане на електронното досие на всяко лице, преводач  на български жестов език, вписано в Списъка. </w:t>
            </w:r>
          </w:p>
          <w:p w:rsidR="00AC11CD" w:rsidRPr="00696E80" w:rsidRDefault="00AC11CD" w:rsidP="00C128DC">
            <w:pPr>
              <w:ind w:left="19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9. Осъществяване на регулярен контрол на лицата, вписани в Списъка.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  <w:r>
              <w:rPr>
                <w:b/>
                <w:lang w:val="bg-BG"/>
              </w:rPr>
              <w:t>п</w:t>
            </w:r>
            <w:r w:rsidRPr="00696E80">
              <w:rPr>
                <w:b/>
                <w:lang w:val="bg-BG"/>
              </w:rPr>
              <w:t>остоянен</w:t>
            </w: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>
              <w:rPr>
                <w:b/>
                <w:lang w:val="bg-BG"/>
              </w:rPr>
              <w:t>за изпълнение на дейностите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0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</w:tc>
        <w:tc>
          <w:tcPr>
            <w:tcW w:w="7920" w:type="dxa"/>
            <w:gridSpan w:val="3"/>
          </w:tcPr>
          <w:p w:rsidR="00AC11CD" w:rsidRPr="00696E80" w:rsidRDefault="00AC11CD" w:rsidP="00C128DC">
            <w:pPr>
              <w:ind w:left="478" w:hanging="287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1. Осигурена актуална база данни, относно поддържаната информация в Списъка.</w:t>
            </w:r>
          </w:p>
          <w:p w:rsidR="00AC11CD" w:rsidRPr="00696E80" w:rsidRDefault="00AC11CD" w:rsidP="00C128DC">
            <w:pPr>
              <w:ind w:left="50" w:hanging="1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   2. Подпомагане на глухите и сляпо-глухите лица за възползване от  безвъзмездна преводаческа услуга.</w:t>
            </w:r>
          </w:p>
        </w:tc>
        <w:tc>
          <w:tcPr>
            <w:tcW w:w="1593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54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ind w:left="-142"/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3960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ru-RU"/>
              </w:rPr>
            </w:pPr>
            <w:r w:rsidRPr="00696E80">
              <w:rPr>
                <w:b/>
                <w:lang w:val="ru-RU"/>
              </w:rPr>
              <w:t>АХУ</w:t>
            </w:r>
          </w:p>
        </w:tc>
        <w:tc>
          <w:tcPr>
            <w:tcW w:w="2700" w:type="dxa"/>
          </w:tcPr>
          <w:p w:rsidR="00AC11CD" w:rsidRPr="00696E80" w:rsidRDefault="00AC11CD" w:rsidP="00C128DC">
            <w:pPr>
              <w:ind w:left="432"/>
              <w:jc w:val="both"/>
              <w:rPr>
                <w:b/>
                <w:lang w:val="ru-RU"/>
              </w:rPr>
            </w:pPr>
            <w:r w:rsidRPr="00696E80">
              <w:rPr>
                <w:b/>
                <w:lang w:val="ru-RU"/>
              </w:rPr>
              <w:t>Партньори</w:t>
            </w:r>
          </w:p>
        </w:tc>
        <w:tc>
          <w:tcPr>
            <w:tcW w:w="2853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Лицата, преводачи на български жестов език, държавни институции, НПО</w:t>
            </w:r>
          </w:p>
        </w:tc>
      </w:tr>
      <w:tr w:rsidR="00AC11CD" w:rsidRPr="00696E80" w:rsidTr="00C128DC">
        <w:trPr>
          <w:trHeight w:val="541"/>
        </w:trPr>
        <w:tc>
          <w:tcPr>
            <w:tcW w:w="1368" w:type="dxa"/>
            <w:shd w:val="clear" w:color="auto" w:fill="E0E0E0"/>
          </w:tcPr>
          <w:p w:rsidR="00AC11CD" w:rsidRPr="00696E80" w:rsidRDefault="00AC11CD" w:rsidP="00C128DC">
            <w:pPr>
              <w:ind w:left="-142"/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 xml:space="preserve">Отговорни лица за изпълнение </w:t>
            </w:r>
          </w:p>
        </w:tc>
        <w:tc>
          <w:tcPr>
            <w:tcW w:w="9513" w:type="dxa"/>
            <w:gridSpan w:val="4"/>
          </w:tcPr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„АПФИО”, Директор на дирекция „ПВХУ”</w:t>
            </w:r>
          </w:p>
          <w:p w:rsidR="00AC11CD" w:rsidRPr="00696E80" w:rsidRDefault="00AC11CD" w:rsidP="00C128DC">
            <w:pPr>
              <w:ind w:left="432"/>
              <w:jc w:val="both"/>
              <w:rPr>
                <w:b/>
                <w:lang w:val="bg-BG"/>
              </w:rPr>
            </w:pPr>
          </w:p>
        </w:tc>
      </w:tr>
    </w:tbl>
    <w:p w:rsidR="00AC11CD" w:rsidRPr="00696E80" w:rsidRDefault="00AC11CD" w:rsidP="00AC11CD">
      <w:pPr>
        <w:jc w:val="both"/>
        <w:rPr>
          <w:b/>
          <w:lang w:val="bg-BG"/>
        </w:rPr>
      </w:pPr>
    </w:p>
    <w:p w:rsidR="00AC11CD" w:rsidRDefault="00AC11CD" w:rsidP="00AC11CD">
      <w:pPr>
        <w:jc w:val="both"/>
        <w:rPr>
          <w:b/>
          <w:lang w:val="bg-BG"/>
        </w:rPr>
      </w:pPr>
    </w:p>
    <w:p w:rsidR="00EA0F8D" w:rsidRDefault="00EA0F8D" w:rsidP="00AC11CD">
      <w:pPr>
        <w:jc w:val="both"/>
        <w:rPr>
          <w:b/>
          <w:lang w:val="bg-BG"/>
        </w:rPr>
      </w:pPr>
    </w:p>
    <w:p w:rsidR="00EA0F8D" w:rsidRDefault="00EA0F8D" w:rsidP="00AC11CD">
      <w:pPr>
        <w:jc w:val="both"/>
        <w:rPr>
          <w:b/>
          <w:lang w:val="bg-BG"/>
        </w:rPr>
      </w:pPr>
    </w:p>
    <w:p w:rsidR="00EA0F8D" w:rsidRDefault="00EA0F8D" w:rsidP="00AC11CD">
      <w:pPr>
        <w:jc w:val="both"/>
        <w:rPr>
          <w:b/>
          <w:lang w:val="bg-BG"/>
        </w:rPr>
      </w:pPr>
    </w:p>
    <w:p w:rsidR="00EA0F8D" w:rsidRDefault="00EA0F8D" w:rsidP="00AC11CD">
      <w:pPr>
        <w:jc w:val="both"/>
        <w:rPr>
          <w:b/>
          <w:lang w:val="bg-BG"/>
        </w:rPr>
      </w:pPr>
    </w:p>
    <w:p w:rsidR="00EA0F8D" w:rsidRPr="00696E80" w:rsidRDefault="00EA0F8D" w:rsidP="00AC11CD">
      <w:pPr>
        <w:jc w:val="both"/>
        <w:rPr>
          <w:b/>
          <w:lang w:val="bg-BG"/>
        </w:rPr>
      </w:pPr>
    </w:p>
    <w:p w:rsidR="00AC11CD" w:rsidRPr="00696E80" w:rsidRDefault="00AC11CD" w:rsidP="00AC11CD">
      <w:pPr>
        <w:ind w:right="-567"/>
        <w:jc w:val="both"/>
        <w:rPr>
          <w:b/>
          <w:lang w:val="bg-BG"/>
        </w:rPr>
      </w:pPr>
      <w:r w:rsidRPr="00696E80">
        <w:rPr>
          <w:b/>
          <w:lang w:val="bg-BG"/>
        </w:rPr>
        <w:lastRenderedPageBreak/>
        <w:t>VІІ</w:t>
      </w:r>
      <w:r w:rsidRPr="00696E80">
        <w:rPr>
          <w:b/>
        </w:rPr>
        <w:t>I</w:t>
      </w:r>
      <w:r w:rsidRPr="00696E80">
        <w:rPr>
          <w:b/>
          <w:lang w:val="bg-BG"/>
        </w:rPr>
        <w:t xml:space="preserve">. ПОДДЪРЖАНЕ И АКТУАЛИЗАЦИЯ НА ИНФОРМАЦИОННАТА СИСТЕМА ЗА ХОРАТА С УВРЕЖДАНИЯ </w:t>
      </w:r>
    </w:p>
    <w:p w:rsidR="00AC11CD" w:rsidRPr="00696E80" w:rsidRDefault="00AC11CD" w:rsidP="00AC11CD">
      <w:pPr>
        <w:jc w:val="both"/>
        <w:rPr>
          <w:b/>
          <w:lang w:val="bg-BG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3098"/>
        <w:gridCol w:w="3098"/>
        <w:gridCol w:w="1683"/>
        <w:gridCol w:w="1592"/>
      </w:tblGrid>
      <w:tr w:rsidR="00AC11CD" w:rsidRPr="00696E80" w:rsidTr="00C128DC">
        <w:trPr>
          <w:trHeight w:val="1102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879" w:type="dxa"/>
            <w:gridSpan w:val="3"/>
          </w:tcPr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1. Наблюдение и Анализ на социално-икономическия статус на хората с увреждания с оглед ефективно планиране на дейностите, свързани със задоволяване на индивидуалните потребностите от образование, заетост, рехабилитация и интеграция и за разработване на секторни политики. </w:t>
            </w:r>
          </w:p>
          <w:p w:rsidR="00AC11CD" w:rsidRPr="00696E80" w:rsidRDefault="00AC11CD" w:rsidP="00C128DC">
            <w:pPr>
              <w:ind w:left="73"/>
              <w:jc w:val="both"/>
              <w:rPr>
                <w:color w:val="FF0000"/>
                <w:lang w:val="bg-BG"/>
              </w:rPr>
            </w:pPr>
            <w:r w:rsidRPr="00696E80">
              <w:rPr>
                <w:lang w:val="bg-BG"/>
              </w:rPr>
              <w:t>2. Поддържане на единно електронно досие на всеки човек с увреждане (Профил на хората с увреждания).</w:t>
            </w:r>
          </w:p>
        </w:tc>
        <w:tc>
          <w:tcPr>
            <w:tcW w:w="1592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330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Целева група</w:t>
            </w:r>
          </w:p>
        </w:tc>
        <w:tc>
          <w:tcPr>
            <w:tcW w:w="7879" w:type="dxa"/>
            <w:gridSpan w:val="3"/>
          </w:tcPr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Всички лица с трайни увреждания, независимо от възраст, физическо, сетивно, умствено или психическо увреждане, което затруднява интегрирането и участието им в обществения живот, възможностите им за общуване и обучение или трудовата им реализация.</w:t>
            </w:r>
          </w:p>
        </w:tc>
        <w:tc>
          <w:tcPr>
            <w:tcW w:w="1592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489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879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14"/>
              </w:numPr>
              <w:ind w:left="9"/>
              <w:jc w:val="both"/>
              <w:rPr>
                <w:rFonts w:eastAsia="Times New Roman"/>
                <w:snapToGrid w:val="0"/>
                <w:lang w:val="bg-BG" w:eastAsia="en-US"/>
              </w:rPr>
            </w:pPr>
            <w:r w:rsidRPr="00696E80">
              <w:rPr>
                <w:rFonts w:eastAsia="Times New Roman"/>
                <w:snapToGrid w:val="0"/>
                <w:lang w:val="bg-BG" w:eastAsia="en-US"/>
              </w:rPr>
              <w:t>1. Подобряване на планирането, следенето и оценката по изпълнението на държавната политика за интеграция на хората с увреждания чрез информационна и управленска среда, базираща се на постоянно поддържана и достъпна от заинтересованите държавни институции база данни.</w:t>
            </w:r>
          </w:p>
          <w:p w:rsidR="00AC11CD" w:rsidRPr="00696E80" w:rsidRDefault="00AC11CD" w:rsidP="00C128DC">
            <w:pPr>
              <w:numPr>
                <w:ilvl w:val="0"/>
                <w:numId w:val="14"/>
              </w:numPr>
              <w:ind w:left="9"/>
              <w:jc w:val="both"/>
              <w:rPr>
                <w:rFonts w:eastAsia="Times New Roman"/>
                <w:snapToGrid w:val="0"/>
                <w:lang w:val="bg-BG" w:eastAsia="en-US"/>
              </w:rPr>
            </w:pPr>
            <w:r w:rsidRPr="00696E80">
              <w:rPr>
                <w:rFonts w:eastAsia="Times New Roman"/>
                <w:snapToGrid w:val="0"/>
                <w:lang w:val="bg-BG" w:eastAsia="en-US"/>
              </w:rPr>
              <w:t>2. Подобряване начина на взаимодействие между административните органи при работа с данни, отнасящи се до хора с увреждания.</w:t>
            </w:r>
          </w:p>
          <w:p w:rsidR="00AC11CD" w:rsidRPr="00696E80" w:rsidRDefault="00AC11CD" w:rsidP="00C128DC">
            <w:pPr>
              <w:numPr>
                <w:ilvl w:val="0"/>
                <w:numId w:val="14"/>
              </w:numPr>
              <w:ind w:left="9"/>
              <w:jc w:val="both"/>
              <w:rPr>
                <w:rFonts w:eastAsia="Times New Roman"/>
                <w:snapToGrid w:val="0"/>
                <w:lang w:val="bg-BG" w:eastAsia="en-US"/>
              </w:rPr>
            </w:pPr>
            <w:r w:rsidRPr="00696E80">
              <w:rPr>
                <w:rFonts w:eastAsia="Times New Roman"/>
                <w:snapToGrid w:val="0"/>
                <w:lang w:val="bg-BG" w:eastAsia="en-US"/>
              </w:rPr>
              <w:t>3. Интегриране на информационната система на АХУ с  хоризонталните системи на електронното управление.</w:t>
            </w:r>
          </w:p>
          <w:p w:rsidR="00AC11CD" w:rsidRPr="00696E80" w:rsidRDefault="00AC11CD" w:rsidP="00C128DC">
            <w:pPr>
              <w:jc w:val="both"/>
              <w:rPr>
                <w:rFonts w:eastAsia="Times New Roman"/>
                <w:snapToGrid w:val="0"/>
                <w:lang w:val="bg-BG" w:eastAsia="en-US"/>
              </w:rPr>
            </w:pPr>
            <w:r w:rsidRPr="00696E80">
              <w:rPr>
                <w:lang w:val="bg-BG"/>
              </w:rPr>
              <w:t>4. Осигуряване на възможност за достъп на лица с увреждания до данните, налични за тях в различни институции - първични администратори на данни.</w:t>
            </w:r>
          </w:p>
        </w:tc>
        <w:tc>
          <w:tcPr>
            <w:tcW w:w="1592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418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изпълнение на целите</w:t>
            </w:r>
          </w:p>
        </w:tc>
        <w:tc>
          <w:tcPr>
            <w:tcW w:w="7879" w:type="dxa"/>
            <w:gridSpan w:val="3"/>
          </w:tcPr>
          <w:p w:rsidR="00AC11CD" w:rsidRPr="00696E80" w:rsidRDefault="00AC11CD" w:rsidP="00C128DC">
            <w:pPr>
              <w:pStyle w:val="Text1"/>
              <w:widowControl/>
              <w:numPr>
                <w:ilvl w:val="0"/>
                <w:numId w:val="24"/>
              </w:numPr>
              <w:tabs>
                <w:tab w:val="clear" w:pos="-720"/>
              </w:tabs>
              <w:suppressAutoHyphens w:val="0"/>
              <w:ind w:left="292" w:hanging="284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>Взаимодействие със заинтересованите ведомства и организации във връзка с изпълнение на споразуменията за обмен на данни.</w:t>
            </w:r>
          </w:p>
          <w:p w:rsidR="00AC11CD" w:rsidRPr="00696E80" w:rsidRDefault="00AC11CD" w:rsidP="00C128DC">
            <w:pPr>
              <w:pStyle w:val="Text1"/>
              <w:widowControl/>
              <w:numPr>
                <w:ilvl w:val="0"/>
                <w:numId w:val="24"/>
              </w:numPr>
              <w:tabs>
                <w:tab w:val="clear" w:pos="-720"/>
              </w:tabs>
              <w:suppressAutoHyphens w:val="0"/>
              <w:ind w:left="292" w:hanging="284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 xml:space="preserve"> </w:t>
            </w:r>
            <w:r w:rsidRPr="00696E80">
              <w:rPr>
                <w:rFonts w:ascii="Times New Roman" w:hAnsi="Times New Roman"/>
                <w:lang w:val="bg-BG"/>
              </w:rPr>
              <w:t>Поддържане възможността на АХУ да анализира, насочва и администрира изпълнението на държавната политика за пълноправно включване и интеграция на хората с увреждания.</w:t>
            </w:r>
          </w:p>
          <w:p w:rsidR="00AC11CD" w:rsidRPr="00696E80" w:rsidRDefault="00AC11CD" w:rsidP="00C128DC">
            <w:pPr>
              <w:pStyle w:val="Text1"/>
              <w:widowControl/>
              <w:numPr>
                <w:ilvl w:val="0"/>
                <w:numId w:val="24"/>
              </w:numPr>
              <w:tabs>
                <w:tab w:val="clear" w:pos="-720"/>
              </w:tabs>
              <w:suppressAutoHyphens w:val="0"/>
              <w:ind w:left="292" w:hanging="284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>Периодично обработване на постъпилата от различните институции информация</w:t>
            </w:r>
          </w:p>
          <w:p w:rsidR="00AC11CD" w:rsidRPr="00696E80" w:rsidRDefault="00AC11CD" w:rsidP="00C128DC">
            <w:pPr>
              <w:pStyle w:val="Text1"/>
              <w:widowControl/>
              <w:numPr>
                <w:ilvl w:val="0"/>
                <w:numId w:val="24"/>
              </w:numPr>
              <w:tabs>
                <w:tab w:val="clear" w:pos="-720"/>
              </w:tabs>
              <w:suppressAutoHyphens w:val="0"/>
              <w:ind w:left="292" w:hanging="284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>Осигуряване на достъп на хората с увреждания до свързани с тях данни.</w:t>
            </w:r>
          </w:p>
          <w:p w:rsidR="00AC11CD" w:rsidRPr="00696E80" w:rsidRDefault="00AC11CD" w:rsidP="00C128DC">
            <w:pPr>
              <w:pStyle w:val="Text1"/>
              <w:widowControl/>
              <w:numPr>
                <w:ilvl w:val="0"/>
                <w:numId w:val="24"/>
              </w:numPr>
              <w:tabs>
                <w:tab w:val="clear" w:pos="-720"/>
              </w:tabs>
              <w:suppressAutoHyphens w:val="0"/>
              <w:ind w:left="292" w:hanging="284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 xml:space="preserve">Поддържане на информационната система и модулите в нея. </w:t>
            </w:r>
          </w:p>
          <w:p w:rsidR="00AC11CD" w:rsidRPr="00696E80" w:rsidRDefault="00AC11CD" w:rsidP="00C128DC">
            <w:pPr>
              <w:pStyle w:val="Text1"/>
              <w:widowControl/>
              <w:numPr>
                <w:ilvl w:val="0"/>
                <w:numId w:val="24"/>
              </w:numPr>
              <w:tabs>
                <w:tab w:val="clear" w:pos="-720"/>
              </w:tabs>
              <w:suppressAutoHyphens w:val="0"/>
              <w:ind w:left="292" w:hanging="284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>Изготвяне на справки и информации, съобразно наличните данни.</w:t>
            </w:r>
          </w:p>
        </w:tc>
        <w:tc>
          <w:tcPr>
            <w:tcW w:w="1592" w:type="dxa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 xml:space="preserve">Срок – </w:t>
            </w:r>
            <w:r>
              <w:rPr>
                <w:b/>
                <w:lang w:val="bg-BG"/>
              </w:rPr>
              <w:t>постоянен за изпълнение на дейностите</w:t>
            </w: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1048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</w:tc>
        <w:tc>
          <w:tcPr>
            <w:tcW w:w="7879" w:type="dxa"/>
            <w:gridSpan w:val="3"/>
          </w:tcPr>
          <w:p w:rsidR="00AC11CD" w:rsidRPr="00696E80" w:rsidRDefault="00AC11CD" w:rsidP="00C128DC">
            <w:pPr>
              <w:numPr>
                <w:ilvl w:val="0"/>
                <w:numId w:val="23"/>
              </w:numPr>
              <w:tabs>
                <w:tab w:val="left" w:pos="360"/>
              </w:tabs>
              <w:ind w:left="0" w:firstLine="8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Прецизирано планиране на държавната политика за интеграция на хората с увреждания.</w:t>
            </w:r>
          </w:p>
          <w:p w:rsidR="00AC11CD" w:rsidRPr="00696E80" w:rsidRDefault="00AC11CD" w:rsidP="00C128DC">
            <w:pPr>
              <w:numPr>
                <w:ilvl w:val="0"/>
                <w:numId w:val="23"/>
              </w:numPr>
              <w:tabs>
                <w:tab w:val="left" w:pos="360"/>
              </w:tabs>
              <w:ind w:left="0" w:firstLine="8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Ефективно използване на финансовия ресурс за изпълнение на държавната политика за интеграция на хората с увреждания.</w:t>
            </w:r>
          </w:p>
          <w:p w:rsidR="00AC11CD" w:rsidRPr="00696E80" w:rsidRDefault="00AC11CD" w:rsidP="00C128DC">
            <w:pPr>
              <w:numPr>
                <w:ilvl w:val="0"/>
                <w:numId w:val="23"/>
              </w:numPr>
              <w:tabs>
                <w:tab w:val="left" w:pos="360"/>
              </w:tabs>
              <w:ind w:left="0" w:firstLine="8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Установяване реалното състояние на социално-икономически статус на хората с увреждания.</w:t>
            </w:r>
          </w:p>
          <w:p w:rsidR="00AC11CD" w:rsidRPr="00696E80" w:rsidRDefault="00AC11CD" w:rsidP="00C128DC">
            <w:pPr>
              <w:numPr>
                <w:ilvl w:val="0"/>
                <w:numId w:val="23"/>
              </w:numPr>
              <w:tabs>
                <w:tab w:val="left" w:pos="360"/>
              </w:tabs>
              <w:ind w:left="0" w:firstLine="8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Разработени  автоматизиранни процеси за визуализиране  на данни от първични администратори на данни </w:t>
            </w:r>
          </w:p>
          <w:p w:rsidR="00AC11CD" w:rsidRPr="00696E80" w:rsidRDefault="00AC11CD" w:rsidP="00C128DC">
            <w:pPr>
              <w:numPr>
                <w:ilvl w:val="0"/>
                <w:numId w:val="23"/>
              </w:numPr>
              <w:tabs>
                <w:tab w:val="left" w:pos="360"/>
              </w:tabs>
              <w:ind w:left="0" w:firstLine="8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Осъществена свързаност на заинтересовани администрации.</w:t>
            </w:r>
          </w:p>
        </w:tc>
        <w:tc>
          <w:tcPr>
            <w:tcW w:w="1592" w:type="dxa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541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3098" w:type="dxa"/>
          </w:tcPr>
          <w:p w:rsidR="00AC11CD" w:rsidRPr="00696E80" w:rsidRDefault="00AC11CD" w:rsidP="00C128DC">
            <w:pPr>
              <w:rPr>
                <w:b/>
                <w:bCs/>
                <w:lang w:val="bg-BG"/>
              </w:rPr>
            </w:pPr>
            <w:r w:rsidRPr="00696E80">
              <w:rPr>
                <w:b/>
                <w:bCs/>
                <w:lang w:val="bg-BG"/>
              </w:rPr>
              <w:t>АХУ</w:t>
            </w:r>
          </w:p>
        </w:tc>
        <w:tc>
          <w:tcPr>
            <w:tcW w:w="3098" w:type="dxa"/>
          </w:tcPr>
          <w:p w:rsidR="00AC11CD" w:rsidRPr="00696E80" w:rsidRDefault="00AC11CD" w:rsidP="00C128DC">
            <w:pPr>
              <w:rPr>
                <w:b/>
                <w:bCs/>
                <w:lang w:val="bg-BG"/>
              </w:rPr>
            </w:pPr>
            <w:r w:rsidRPr="00696E80">
              <w:rPr>
                <w:b/>
                <w:bCs/>
                <w:lang w:val="bg-BG"/>
              </w:rPr>
              <w:t>Партньори</w:t>
            </w:r>
          </w:p>
        </w:tc>
        <w:tc>
          <w:tcPr>
            <w:tcW w:w="3275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Всички заинтересувани институции</w:t>
            </w:r>
          </w:p>
        </w:tc>
      </w:tr>
      <w:tr w:rsidR="00AC11CD" w:rsidRPr="00696E80" w:rsidTr="00C128DC">
        <w:trPr>
          <w:trHeight w:val="541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 xml:space="preserve">Отговорни лица </w:t>
            </w:r>
          </w:p>
        </w:tc>
        <w:tc>
          <w:tcPr>
            <w:tcW w:w="9471" w:type="dxa"/>
            <w:gridSpan w:val="4"/>
          </w:tcPr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“ПВХУ”, Директор на дирекция “АПФИО”</w:t>
            </w:r>
          </w:p>
        </w:tc>
      </w:tr>
    </w:tbl>
    <w:p w:rsidR="00AC11CD" w:rsidRPr="00696E80" w:rsidRDefault="00AC11CD" w:rsidP="00AC11CD">
      <w:pPr>
        <w:rPr>
          <w:lang w:val="bg-BG"/>
        </w:rPr>
      </w:pPr>
    </w:p>
    <w:p w:rsidR="00AC11CD" w:rsidRPr="00696E80" w:rsidRDefault="00AC11CD" w:rsidP="00AC11CD">
      <w:pPr>
        <w:rPr>
          <w:lang w:val="bg-BG"/>
        </w:rPr>
      </w:pPr>
    </w:p>
    <w:p w:rsidR="00AC11CD" w:rsidRPr="00696E80" w:rsidRDefault="00AC11CD" w:rsidP="00AC11CD">
      <w:pPr>
        <w:ind w:right="-567"/>
        <w:jc w:val="both"/>
        <w:rPr>
          <w:b/>
          <w:lang w:val="bg-BG"/>
        </w:rPr>
      </w:pPr>
      <w:r w:rsidRPr="00696E80">
        <w:rPr>
          <w:b/>
          <w:lang w:val="bg-BG"/>
        </w:rPr>
        <w:lastRenderedPageBreak/>
        <w:t>І</w:t>
      </w:r>
      <w:r w:rsidRPr="00696E80">
        <w:rPr>
          <w:b/>
        </w:rPr>
        <w:t>X</w:t>
      </w:r>
      <w:r w:rsidRPr="00696E80">
        <w:rPr>
          <w:b/>
          <w:lang w:val="bg-BG"/>
        </w:rPr>
        <w:t xml:space="preserve">. ИЗГОТВЯНЕ И ПРЕДСТАВЯНЕ НА МИНИСТЪРА НА ТРУДА И СОЦИАЛНАТА ПОЛИТИКА НА 6-МЕСЕЧНИ И ГОДИШНИ ОТЧЕТИ ЗА ИЗПЪЛНЕНИЕТО НА ПОЛИТИКАТА ЗА ПРАВАТА НА ХОРАТА С УВРЕЖДАНИЯ </w:t>
      </w:r>
    </w:p>
    <w:p w:rsidR="00AC11CD" w:rsidRPr="00696E80" w:rsidRDefault="00AC11CD" w:rsidP="00AC11CD">
      <w:pPr>
        <w:jc w:val="both"/>
        <w:rPr>
          <w:b/>
          <w:lang w:val="bg-BG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3098"/>
        <w:gridCol w:w="3098"/>
        <w:gridCol w:w="1323"/>
        <w:gridCol w:w="1811"/>
        <w:gridCol w:w="141"/>
      </w:tblGrid>
      <w:tr w:rsidR="00AC11CD" w:rsidRPr="00696E80" w:rsidTr="00C128DC">
        <w:trPr>
          <w:trHeight w:val="1060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Основна цел</w:t>
            </w:r>
          </w:p>
        </w:tc>
        <w:tc>
          <w:tcPr>
            <w:tcW w:w="7519" w:type="dxa"/>
            <w:gridSpan w:val="3"/>
          </w:tcPr>
          <w:p w:rsidR="00AC11CD" w:rsidRPr="00696E80" w:rsidRDefault="00AC11CD" w:rsidP="00C128DC">
            <w:pPr>
              <w:jc w:val="both"/>
              <w:rPr>
                <w:bCs/>
                <w:lang w:val="bg-BG"/>
              </w:rPr>
            </w:pPr>
            <w:r w:rsidRPr="00696E80">
              <w:rPr>
                <w:bCs/>
                <w:lang w:val="bg-BG"/>
              </w:rPr>
              <w:t>Изготвяне и представяне на министъра на труда и социалната политика на 6-месечни и годишни отчети за изпълнението на политиката за правата на хората с увреждания.</w:t>
            </w:r>
          </w:p>
        </w:tc>
        <w:tc>
          <w:tcPr>
            <w:tcW w:w="1952" w:type="dxa"/>
            <w:gridSpan w:val="2"/>
          </w:tcPr>
          <w:p w:rsidR="00AC11CD" w:rsidRPr="00696E80" w:rsidRDefault="00AC11CD" w:rsidP="00C128DC">
            <w:pPr>
              <w:numPr>
                <w:ilvl w:val="0"/>
                <w:numId w:val="32"/>
              </w:numPr>
              <w:ind w:left="148"/>
              <w:rPr>
                <w:lang w:val="bg-BG"/>
              </w:rPr>
            </w:pPr>
          </w:p>
        </w:tc>
      </w:tr>
      <w:tr w:rsidR="00AC11CD" w:rsidRPr="00696E80" w:rsidTr="00C128DC">
        <w:trPr>
          <w:trHeight w:val="330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Целева група</w:t>
            </w:r>
          </w:p>
        </w:tc>
        <w:tc>
          <w:tcPr>
            <w:tcW w:w="7519" w:type="dxa"/>
            <w:gridSpan w:val="3"/>
          </w:tcPr>
          <w:p w:rsidR="00AC11CD" w:rsidRPr="00696E80" w:rsidRDefault="00AC11CD" w:rsidP="00C128DC">
            <w:pPr>
              <w:ind w:left="73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 xml:space="preserve">Всички централни и териториални органи на изпълнителната власт. </w:t>
            </w:r>
          </w:p>
        </w:tc>
        <w:tc>
          <w:tcPr>
            <w:tcW w:w="1952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489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Подцели</w:t>
            </w:r>
          </w:p>
        </w:tc>
        <w:tc>
          <w:tcPr>
            <w:tcW w:w="7519" w:type="dxa"/>
            <w:gridSpan w:val="3"/>
          </w:tcPr>
          <w:p w:rsidR="00AC11CD" w:rsidRPr="00696E80" w:rsidRDefault="00AC11CD" w:rsidP="00C128DC">
            <w:pPr>
              <w:ind w:left="8"/>
              <w:jc w:val="both"/>
              <w:rPr>
                <w:lang w:val="bg-BG"/>
              </w:rPr>
            </w:pPr>
            <w:r w:rsidRPr="00696E80">
              <w:rPr>
                <w:rFonts w:eastAsia="Times New Roman"/>
                <w:snapToGrid w:val="0"/>
                <w:lang w:val="bg-BG" w:eastAsia="en-US"/>
              </w:rPr>
              <w:t>1.</w:t>
            </w:r>
            <w:r w:rsidRPr="00696E80">
              <w:rPr>
                <w:snapToGrid w:val="0"/>
                <w:lang w:val="bg-BG"/>
              </w:rPr>
              <w:t xml:space="preserve"> </w:t>
            </w:r>
            <w:r w:rsidRPr="00696E80">
              <w:rPr>
                <w:rFonts w:eastAsia="Times New Roman"/>
                <w:snapToGrid w:val="0"/>
                <w:lang w:val="bg-BG" w:eastAsia="en-US"/>
              </w:rPr>
              <w:t>Подобряване в планирането, следенето и оценката по изпълнението на държавната политика за пълноправно включване на хората с увреждания чрез постоянно поддържана комуникация със заинтересованите държавни институции.</w:t>
            </w:r>
          </w:p>
          <w:p w:rsidR="00AC11CD" w:rsidRPr="00696E80" w:rsidRDefault="00AC11CD" w:rsidP="00C128DC">
            <w:pPr>
              <w:ind w:left="8"/>
              <w:jc w:val="both"/>
              <w:rPr>
                <w:rFonts w:eastAsia="Times New Roman"/>
                <w:snapToGrid w:val="0"/>
                <w:lang w:val="bg-BG" w:eastAsia="en-US"/>
              </w:rPr>
            </w:pPr>
            <w:r w:rsidRPr="00696E80">
              <w:rPr>
                <w:rFonts w:eastAsia="Times New Roman"/>
                <w:snapToGrid w:val="0"/>
                <w:lang w:val="bg-BG" w:eastAsia="en-US"/>
              </w:rPr>
              <w:t>2. Увеличаване на възможността на АХУ да анализира изпълнението на държавната политика за хората с увреждания.</w:t>
            </w:r>
          </w:p>
        </w:tc>
        <w:tc>
          <w:tcPr>
            <w:tcW w:w="1952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546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Дейности по изпълнение на целите</w:t>
            </w:r>
          </w:p>
        </w:tc>
        <w:tc>
          <w:tcPr>
            <w:tcW w:w="7519" w:type="dxa"/>
            <w:gridSpan w:val="3"/>
          </w:tcPr>
          <w:p w:rsidR="00AC11CD" w:rsidRPr="00696E80" w:rsidRDefault="00AC11CD" w:rsidP="00C128DC">
            <w:pPr>
              <w:pStyle w:val="Text1"/>
              <w:widowControl/>
              <w:tabs>
                <w:tab w:val="clear" w:pos="-720"/>
              </w:tabs>
              <w:suppressAutoHyphens w:val="0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 xml:space="preserve">   1.</w:t>
            </w:r>
            <w:r w:rsidRPr="00696E80">
              <w:rPr>
                <w:lang w:val="bg-BG"/>
              </w:rPr>
              <w:t xml:space="preserve"> </w:t>
            </w:r>
            <w:r w:rsidRPr="00696E80">
              <w:rPr>
                <w:rFonts w:ascii="Times New Roman" w:hAnsi="Times New Roman"/>
                <w:lang w:val="bg-BG"/>
              </w:rPr>
              <w:t>Събиране на данни от централните и териториалните органи на изпълнителната власт, на базата на които се изготвят и представят на министъра на труда и социалната политика на 6-месечни и годишни отчети с цел наблюдение за изпълнението на политиката за правата на хората с увреждания.</w:t>
            </w:r>
          </w:p>
          <w:p w:rsidR="00AC11CD" w:rsidRPr="00696E80" w:rsidRDefault="00AC11CD" w:rsidP="00C128DC">
            <w:pPr>
              <w:pStyle w:val="Text1"/>
              <w:widowControl/>
              <w:tabs>
                <w:tab w:val="clear" w:pos="-720"/>
              </w:tabs>
              <w:suppressAutoHyphens w:val="0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>2. Осъществяване на взаимодействие със заинтересованите ведомства и   организации във връзка с подаване на данни.</w:t>
            </w:r>
          </w:p>
          <w:p w:rsidR="00AC11CD" w:rsidRPr="00696E80" w:rsidRDefault="00AC11CD" w:rsidP="00C128DC">
            <w:pPr>
              <w:pStyle w:val="Text1"/>
              <w:widowControl/>
              <w:tabs>
                <w:tab w:val="clear" w:pos="-720"/>
              </w:tabs>
              <w:suppressAutoHyphens w:val="0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>3. Периодично обработване на постъпилата от различните институции информация.</w:t>
            </w:r>
          </w:p>
          <w:p w:rsidR="00AC11CD" w:rsidRPr="00696E80" w:rsidRDefault="00AC11CD" w:rsidP="00C128DC">
            <w:pPr>
              <w:pStyle w:val="Text1"/>
              <w:widowControl/>
              <w:tabs>
                <w:tab w:val="clear" w:pos="-720"/>
              </w:tabs>
              <w:suppressAutoHyphens w:val="0"/>
              <w:outlineLvl w:val="0"/>
              <w:rPr>
                <w:rFonts w:ascii="Times New Roman" w:hAnsi="Times New Roman"/>
                <w:szCs w:val="24"/>
                <w:lang w:val="bg-BG"/>
              </w:rPr>
            </w:pPr>
            <w:r w:rsidRPr="00696E80">
              <w:rPr>
                <w:rFonts w:ascii="Times New Roman" w:hAnsi="Times New Roman"/>
                <w:szCs w:val="24"/>
                <w:lang w:val="bg-BG"/>
              </w:rPr>
              <w:t>4. Осигуряване на достъп на заинтересуваните страни до наличните данни в отчетите, чрез публикуването им на сайта на АХУ и др.</w:t>
            </w:r>
          </w:p>
        </w:tc>
        <w:tc>
          <w:tcPr>
            <w:tcW w:w="1952" w:type="dxa"/>
            <w:gridSpan w:val="2"/>
          </w:tcPr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 xml:space="preserve">Срок  </w:t>
            </w:r>
            <w:r w:rsidRPr="00696E80">
              <w:rPr>
                <w:bCs/>
                <w:lang w:val="bg-BG"/>
              </w:rPr>
              <w:t>за годишния отчет за 202</w:t>
            </w:r>
            <w:r>
              <w:rPr>
                <w:bCs/>
                <w:lang w:val="bg-BG"/>
              </w:rPr>
              <w:t>5</w:t>
            </w:r>
            <w:r w:rsidRPr="00696E80">
              <w:rPr>
                <w:bCs/>
                <w:lang w:val="bg-BG"/>
              </w:rPr>
              <w:t>г.</w:t>
            </w:r>
            <w:r w:rsidRPr="00696E80">
              <w:rPr>
                <w:b/>
                <w:lang w:val="bg-BG"/>
              </w:rPr>
              <w:t xml:space="preserve"> - 31.03.202</w:t>
            </w:r>
            <w:r>
              <w:rPr>
                <w:b/>
                <w:lang w:val="bg-BG"/>
              </w:rPr>
              <w:t>6</w:t>
            </w:r>
            <w:r w:rsidRPr="00696E80">
              <w:rPr>
                <w:b/>
                <w:lang w:val="bg-BG"/>
              </w:rPr>
              <w:t xml:space="preserve"> г.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 xml:space="preserve"> постоянен</w:t>
            </w: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 xml:space="preserve"> постоянен</w:t>
            </w:r>
          </w:p>
          <w:p w:rsidR="00AC11CD" w:rsidRPr="00696E80" w:rsidRDefault="00AC11CD" w:rsidP="00C128DC">
            <w:pPr>
              <w:rPr>
                <w:b/>
                <w:lang w:val="bg-BG"/>
              </w:rPr>
            </w:pPr>
            <w:r w:rsidRPr="00696E80">
              <w:rPr>
                <w:lang w:val="bg-BG"/>
              </w:rPr>
              <w:t>Срок –</w:t>
            </w:r>
            <w:r w:rsidRPr="00696E80">
              <w:rPr>
                <w:b/>
                <w:lang w:val="bg-BG"/>
              </w:rPr>
              <w:t xml:space="preserve"> постоянен</w:t>
            </w: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1048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Очаквани резултати</w:t>
            </w:r>
          </w:p>
        </w:tc>
        <w:tc>
          <w:tcPr>
            <w:tcW w:w="7519" w:type="dxa"/>
            <w:gridSpan w:val="3"/>
          </w:tcPr>
          <w:p w:rsidR="00AC11CD" w:rsidRPr="00696E80" w:rsidRDefault="00AC11CD" w:rsidP="00C128DC">
            <w:pPr>
              <w:tabs>
                <w:tab w:val="left" w:pos="9"/>
              </w:tabs>
              <w:ind w:left="9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1. Изготвени два бр. отчети за изпълнението на политиката за правата на хората с увреждания, отразяващи техния социално-икономически статус.</w:t>
            </w:r>
          </w:p>
          <w:p w:rsidR="00AC11CD" w:rsidRPr="00696E80" w:rsidRDefault="00AC11CD" w:rsidP="00C128DC">
            <w:pPr>
              <w:tabs>
                <w:tab w:val="left" w:pos="9"/>
              </w:tabs>
              <w:ind w:left="9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2. Прецизирано планиране на държавната политика за интеграция на хората с увреждания.</w:t>
            </w:r>
          </w:p>
          <w:p w:rsidR="00AC11CD" w:rsidRPr="00696E80" w:rsidRDefault="00AC11CD" w:rsidP="00C128DC">
            <w:pPr>
              <w:tabs>
                <w:tab w:val="left" w:pos="9"/>
              </w:tabs>
              <w:ind w:left="9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3. Ефективно използване на финансовия ресурс за изпълнение на политиката за правата на хората с увреждания.</w:t>
            </w:r>
          </w:p>
        </w:tc>
        <w:tc>
          <w:tcPr>
            <w:tcW w:w="1952" w:type="dxa"/>
            <w:gridSpan w:val="2"/>
          </w:tcPr>
          <w:p w:rsidR="00AC11CD" w:rsidRPr="00696E80" w:rsidRDefault="00AC11CD" w:rsidP="00C128DC">
            <w:pPr>
              <w:rPr>
                <w:lang w:val="bg-BG"/>
              </w:rPr>
            </w:pPr>
          </w:p>
          <w:p w:rsidR="00AC11CD" w:rsidRPr="00696E80" w:rsidRDefault="00AC11CD" w:rsidP="00C128DC">
            <w:pPr>
              <w:rPr>
                <w:lang w:val="bg-BG"/>
              </w:rPr>
            </w:pPr>
          </w:p>
        </w:tc>
      </w:tr>
      <w:tr w:rsidR="00AC11CD" w:rsidRPr="00696E80" w:rsidTr="00C128DC">
        <w:trPr>
          <w:trHeight w:val="541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>Прилагаща институция</w:t>
            </w:r>
          </w:p>
        </w:tc>
        <w:tc>
          <w:tcPr>
            <w:tcW w:w="3098" w:type="dxa"/>
          </w:tcPr>
          <w:p w:rsidR="00AC11CD" w:rsidRPr="00696E80" w:rsidRDefault="00AC11CD" w:rsidP="00C128DC">
            <w:pPr>
              <w:rPr>
                <w:b/>
                <w:bCs/>
                <w:lang w:val="bg-BG"/>
              </w:rPr>
            </w:pPr>
            <w:r w:rsidRPr="00696E80">
              <w:rPr>
                <w:b/>
                <w:bCs/>
                <w:lang w:val="bg-BG"/>
              </w:rPr>
              <w:t>АХУ</w:t>
            </w:r>
          </w:p>
        </w:tc>
        <w:tc>
          <w:tcPr>
            <w:tcW w:w="3098" w:type="dxa"/>
          </w:tcPr>
          <w:p w:rsidR="00AC11CD" w:rsidRPr="00696E80" w:rsidRDefault="00AC11CD" w:rsidP="00C128DC">
            <w:pPr>
              <w:rPr>
                <w:b/>
                <w:bCs/>
                <w:lang w:val="bg-BG"/>
              </w:rPr>
            </w:pPr>
            <w:r w:rsidRPr="00696E80">
              <w:rPr>
                <w:b/>
                <w:bCs/>
                <w:lang w:val="bg-BG"/>
              </w:rPr>
              <w:t>Партньори</w:t>
            </w:r>
          </w:p>
        </w:tc>
        <w:tc>
          <w:tcPr>
            <w:tcW w:w="3275" w:type="dxa"/>
            <w:gridSpan w:val="3"/>
          </w:tcPr>
          <w:p w:rsidR="00AC11CD" w:rsidRPr="00696E80" w:rsidRDefault="00AC11CD" w:rsidP="00C128DC">
            <w:pPr>
              <w:rPr>
                <w:lang w:val="bg-BG"/>
              </w:rPr>
            </w:pPr>
            <w:r w:rsidRPr="00696E80">
              <w:rPr>
                <w:lang w:val="bg-BG"/>
              </w:rPr>
              <w:t>Всички заинтересувани институции</w:t>
            </w:r>
          </w:p>
        </w:tc>
      </w:tr>
      <w:tr w:rsidR="00AC11CD" w:rsidRPr="00696E80" w:rsidTr="00C128DC">
        <w:trPr>
          <w:gridAfter w:val="1"/>
          <w:wAfter w:w="141" w:type="dxa"/>
          <w:trHeight w:val="541"/>
        </w:trPr>
        <w:tc>
          <w:tcPr>
            <w:tcW w:w="1410" w:type="dxa"/>
            <w:shd w:val="clear" w:color="auto" w:fill="E0E0E0"/>
          </w:tcPr>
          <w:p w:rsidR="00AC11CD" w:rsidRPr="00696E80" w:rsidRDefault="00AC11CD" w:rsidP="00C128DC">
            <w:pPr>
              <w:jc w:val="center"/>
              <w:rPr>
                <w:lang w:val="bg-BG"/>
              </w:rPr>
            </w:pPr>
            <w:r w:rsidRPr="00696E80">
              <w:rPr>
                <w:lang w:val="bg-BG"/>
              </w:rPr>
              <w:t xml:space="preserve">Отговорни лица за изпълнение </w:t>
            </w:r>
          </w:p>
        </w:tc>
        <w:tc>
          <w:tcPr>
            <w:tcW w:w="9330" w:type="dxa"/>
            <w:gridSpan w:val="4"/>
          </w:tcPr>
          <w:p w:rsidR="00AC11CD" w:rsidRPr="00696E80" w:rsidRDefault="00AC11CD" w:rsidP="00C128DC">
            <w:pPr>
              <w:ind w:left="432"/>
              <w:jc w:val="both"/>
              <w:rPr>
                <w:lang w:val="bg-BG"/>
              </w:rPr>
            </w:pPr>
            <w:r w:rsidRPr="00696E80">
              <w:rPr>
                <w:lang w:val="bg-BG"/>
              </w:rPr>
              <w:t>Изпълнителен Директор, Главен секретар, Директор на дирекция “ПВХУ”, Директор на дирекция “АПФИО”</w:t>
            </w:r>
          </w:p>
        </w:tc>
      </w:tr>
    </w:tbl>
    <w:p w:rsidR="00AC11CD" w:rsidRPr="00696E80" w:rsidRDefault="00AC11CD" w:rsidP="00AC11CD">
      <w:pPr>
        <w:rPr>
          <w:lang w:val="bg-BG"/>
        </w:rPr>
      </w:pPr>
      <w:r w:rsidRPr="00696E80">
        <w:rPr>
          <w:lang w:val="bg-BG"/>
        </w:rPr>
        <w:t xml:space="preserve"> </w:t>
      </w:r>
    </w:p>
    <w:p w:rsidR="00AC11CD" w:rsidRPr="00696E80" w:rsidRDefault="00AC11CD" w:rsidP="00AC11CD">
      <w:pPr>
        <w:ind w:right="-142"/>
        <w:jc w:val="both"/>
        <w:rPr>
          <w:b/>
          <w:bCs/>
          <w:lang w:val="bg-BG"/>
        </w:rPr>
      </w:pPr>
      <w:r w:rsidRPr="00696E80">
        <w:rPr>
          <w:b/>
          <w:bCs/>
          <w:lang w:val="bg-BG"/>
        </w:rPr>
        <w:t>Размерът на посочените в Плана средства е индикативен, тъй като няма утвърден бюджет за 202</w:t>
      </w:r>
      <w:r>
        <w:rPr>
          <w:b/>
          <w:bCs/>
          <w:lang w:val="bg-BG"/>
        </w:rPr>
        <w:t>6</w:t>
      </w:r>
      <w:r w:rsidRPr="00696E80">
        <w:rPr>
          <w:b/>
          <w:bCs/>
          <w:lang w:val="bg-BG"/>
        </w:rPr>
        <w:t xml:space="preserve"> г. Посочените размери на средствата съответстват на размерите от 202</w:t>
      </w:r>
      <w:r>
        <w:rPr>
          <w:b/>
          <w:bCs/>
          <w:lang w:val="bg-BG"/>
        </w:rPr>
        <w:t>5</w:t>
      </w:r>
      <w:r w:rsidRPr="00696E80">
        <w:rPr>
          <w:b/>
          <w:bCs/>
          <w:lang w:val="bg-BG"/>
        </w:rPr>
        <w:t xml:space="preserve"> г.</w:t>
      </w:r>
    </w:p>
    <w:p w:rsidR="00AC11CD" w:rsidRPr="00696E80" w:rsidRDefault="00AC11CD" w:rsidP="00AC11CD">
      <w:pPr>
        <w:rPr>
          <w:lang w:val="bg-BG"/>
        </w:rPr>
      </w:pPr>
    </w:p>
    <w:p w:rsidR="00AC11CD" w:rsidRPr="00696E80" w:rsidRDefault="00AC11CD" w:rsidP="00AC11CD">
      <w:pPr>
        <w:rPr>
          <w:lang w:val="bg-BG"/>
        </w:rPr>
      </w:pPr>
      <w:r w:rsidRPr="00696E80">
        <w:rPr>
          <w:lang w:val="bg-BG"/>
        </w:rPr>
        <w:t xml:space="preserve">                                                           </w:t>
      </w:r>
    </w:p>
    <w:p w:rsidR="00353B68" w:rsidRPr="00EA0F8D" w:rsidRDefault="00AC11CD" w:rsidP="00EA0F8D">
      <w:pPr>
        <w:ind w:left="1360"/>
        <w:rPr>
          <w:b/>
          <w:bCs/>
          <w:lang w:val="bg-BG"/>
        </w:rPr>
      </w:pPr>
      <w:r w:rsidRPr="00696E80">
        <w:rPr>
          <w:lang w:val="bg-BG"/>
        </w:rPr>
        <w:t xml:space="preserve">            </w:t>
      </w:r>
      <w:r w:rsidRPr="00696E80">
        <w:rPr>
          <w:lang w:val="bg-BG"/>
        </w:rPr>
        <w:tab/>
      </w:r>
      <w:r w:rsidRPr="00696E80">
        <w:rPr>
          <w:lang w:val="bg-BG"/>
        </w:rPr>
        <w:tab/>
      </w:r>
      <w:r w:rsidRPr="00696E80">
        <w:rPr>
          <w:lang w:val="bg-BG"/>
        </w:rPr>
        <w:tab/>
      </w:r>
      <w:r w:rsidRPr="00696E80">
        <w:rPr>
          <w:lang w:val="bg-BG"/>
        </w:rPr>
        <w:tab/>
      </w:r>
      <w:r w:rsidRPr="00696E80">
        <w:rPr>
          <w:lang w:val="bg-BG"/>
        </w:rPr>
        <w:tab/>
      </w:r>
      <w:r w:rsidRPr="00696E80">
        <w:rPr>
          <w:lang w:val="bg-BG"/>
        </w:rPr>
        <w:tab/>
        <w:t xml:space="preserve"> </w:t>
      </w:r>
      <w:r w:rsidR="00B4389B">
        <w:rPr>
          <w:lang w:val="bg-BG"/>
        </w:rPr>
        <w:pict>
          <v:shape id="_x0000_i1026" type="#_x0000_t75" alt="Ред за подпис, неподписано" style="width:192pt;height:96pt">
            <v:imagedata r:id="rId9" o:title=""/>
            <o:lock v:ext="edit" ungrouping="t" rotation="t" cropping="t" verticies="t" text="t" grouping="t"/>
            <o:signatureline v:ext="edit" id="{E816FBD2-03D5-4280-912B-29DE39CE85E6}" provid="{00000000-0000-0000-0000-000000000000}" o:suggestedsigner="Проф. д-р Георги Йорданов Д.М." o:suggestedsigner2="Изпълнителен директор" issignatureline="t"/>
          </v:shape>
        </w:pict>
      </w:r>
      <w:bookmarkStart w:id="0" w:name="_GoBack"/>
      <w:bookmarkEnd w:id="0"/>
    </w:p>
    <w:sectPr w:rsidR="00353B68" w:rsidRPr="00EA0F8D" w:rsidSect="009749DE">
      <w:footerReference w:type="even" r:id="rId10"/>
      <w:footerReference w:type="default" r:id="rId11"/>
      <w:pgSz w:w="11906" w:h="16838"/>
      <w:pgMar w:top="993" w:right="991" w:bottom="993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89B" w:rsidRDefault="00B4389B">
      <w:r>
        <w:separator/>
      </w:r>
    </w:p>
  </w:endnote>
  <w:endnote w:type="continuationSeparator" w:id="0">
    <w:p w:rsidR="00B4389B" w:rsidRDefault="00B4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E9B" w:rsidRDefault="00AC11CD" w:rsidP="0004764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200E9B" w:rsidRDefault="00B4389B" w:rsidP="00C166F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E9B" w:rsidRDefault="00AC11C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A0F8D">
      <w:rPr>
        <w:noProof/>
      </w:rPr>
      <w:t>14</w:t>
    </w:r>
    <w:r>
      <w:fldChar w:fldCharType="end"/>
    </w:r>
  </w:p>
  <w:p w:rsidR="00200E9B" w:rsidRPr="0064421C" w:rsidRDefault="00B4389B" w:rsidP="00426C58">
    <w:pPr>
      <w:pStyle w:val="Footer"/>
      <w:ind w:right="360"/>
      <w:jc w:val="center"/>
      <w:rPr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89B" w:rsidRDefault="00B4389B">
      <w:r>
        <w:separator/>
      </w:r>
    </w:p>
  </w:footnote>
  <w:footnote w:type="continuationSeparator" w:id="0">
    <w:p w:rsidR="00B4389B" w:rsidRDefault="00B43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hybridMultilevel"/>
    <w:tmpl w:val="76BC6B52"/>
    <w:lvl w:ilvl="0" w:tplc="0402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4021A"/>
    <w:multiLevelType w:val="hybridMultilevel"/>
    <w:tmpl w:val="B1BCFC36"/>
    <w:lvl w:ilvl="0" w:tplc="E4D42072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C7936"/>
    <w:multiLevelType w:val="hybridMultilevel"/>
    <w:tmpl w:val="A0DA391C"/>
    <w:lvl w:ilvl="0" w:tplc="0402000F">
      <w:start w:val="1"/>
      <w:numFmt w:val="decimal"/>
      <w:lvlText w:val="%1."/>
      <w:lvlJc w:val="left"/>
      <w:pPr>
        <w:ind w:left="973" w:hanging="360"/>
      </w:pPr>
    </w:lvl>
    <w:lvl w:ilvl="1" w:tplc="04020019" w:tentative="1">
      <w:start w:val="1"/>
      <w:numFmt w:val="lowerLetter"/>
      <w:lvlText w:val="%2."/>
      <w:lvlJc w:val="left"/>
      <w:pPr>
        <w:ind w:left="1693" w:hanging="360"/>
      </w:pPr>
    </w:lvl>
    <w:lvl w:ilvl="2" w:tplc="0402001B" w:tentative="1">
      <w:start w:val="1"/>
      <w:numFmt w:val="lowerRoman"/>
      <w:lvlText w:val="%3."/>
      <w:lvlJc w:val="right"/>
      <w:pPr>
        <w:ind w:left="2413" w:hanging="180"/>
      </w:pPr>
    </w:lvl>
    <w:lvl w:ilvl="3" w:tplc="0402000F" w:tentative="1">
      <w:start w:val="1"/>
      <w:numFmt w:val="decimal"/>
      <w:lvlText w:val="%4."/>
      <w:lvlJc w:val="left"/>
      <w:pPr>
        <w:ind w:left="3133" w:hanging="360"/>
      </w:pPr>
    </w:lvl>
    <w:lvl w:ilvl="4" w:tplc="04020019" w:tentative="1">
      <w:start w:val="1"/>
      <w:numFmt w:val="lowerLetter"/>
      <w:lvlText w:val="%5."/>
      <w:lvlJc w:val="left"/>
      <w:pPr>
        <w:ind w:left="3853" w:hanging="360"/>
      </w:pPr>
    </w:lvl>
    <w:lvl w:ilvl="5" w:tplc="0402001B" w:tentative="1">
      <w:start w:val="1"/>
      <w:numFmt w:val="lowerRoman"/>
      <w:lvlText w:val="%6."/>
      <w:lvlJc w:val="right"/>
      <w:pPr>
        <w:ind w:left="4573" w:hanging="180"/>
      </w:pPr>
    </w:lvl>
    <w:lvl w:ilvl="6" w:tplc="0402000F" w:tentative="1">
      <w:start w:val="1"/>
      <w:numFmt w:val="decimal"/>
      <w:lvlText w:val="%7."/>
      <w:lvlJc w:val="left"/>
      <w:pPr>
        <w:ind w:left="5293" w:hanging="360"/>
      </w:pPr>
    </w:lvl>
    <w:lvl w:ilvl="7" w:tplc="04020019" w:tentative="1">
      <w:start w:val="1"/>
      <w:numFmt w:val="lowerLetter"/>
      <w:lvlText w:val="%8."/>
      <w:lvlJc w:val="left"/>
      <w:pPr>
        <w:ind w:left="6013" w:hanging="360"/>
      </w:pPr>
    </w:lvl>
    <w:lvl w:ilvl="8" w:tplc="0402001B" w:tentative="1">
      <w:start w:val="1"/>
      <w:numFmt w:val="lowerRoman"/>
      <w:lvlText w:val="%9."/>
      <w:lvlJc w:val="right"/>
      <w:pPr>
        <w:ind w:left="6733" w:hanging="180"/>
      </w:pPr>
    </w:lvl>
  </w:abstractNum>
  <w:abstractNum w:abstractNumId="3" w15:restartNumberingAfterBreak="0">
    <w:nsid w:val="07986FE4"/>
    <w:multiLevelType w:val="hybridMultilevel"/>
    <w:tmpl w:val="8E1682F4"/>
    <w:lvl w:ilvl="0" w:tplc="5C8A8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771FD"/>
    <w:multiLevelType w:val="hybridMultilevel"/>
    <w:tmpl w:val="69925E64"/>
    <w:lvl w:ilvl="0" w:tplc="0402000F">
      <w:start w:val="1"/>
      <w:numFmt w:val="decimal"/>
      <w:lvlText w:val="%1."/>
      <w:lvlJc w:val="left"/>
      <w:pPr>
        <w:ind w:left="1337" w:hanging="360"/>
      </w:pPr>
    </w:lvl>
    <w:lvl w:ilvl="1" w:tplc="04020019" w:tentative="1">
      <w:start w:val="1"/>
      <w:numFmt w:val="lowerLetter"/>
      <w:lvlText w:val="%2."/>
      <w:lvlJc w:val="left"/>
      <w:pPr>
        <w:ind w:left="2057" w:hanging="360"/>
      </w:pPr>
    </w:lvl>
    <w:lvl w:ilvl="2" w:tplc="0402001B" w:tentative="1">
      <w:start w:val="1"/>
      <w:numFmt w:val="lowerRoman"/>
      <w:lvlText w:val="%3."/>
      <w:lvlJc w:val="right"/>
      <w:pPr>
        <w:ind w:left="2777" w:hanging="180"/>
      </w:pPr>
    </w:lvl>
    <w:lvl w:ilvl="3" w:tplc="0402000F" w:tentative="1">
      <w:start w:val="1"/>
      <w:numFmt w:val="decimal"/>
      <w:lvlText w:val="%4."/>
      <w:lvlJc w:val="left"/>
      <w:pPr>
        <w:ind w:left="3497" w:hanging="360"/>
      </w:pPr>
    </w:lvl>
    <w:lvl w:ilvl="4" w:tplc="04020019" w:tentative="1">
      <w:start w:val="1"/>
      <w:numFmt w:val="lowerLetter"/>
      <w:lvlText w:val="%5."/>
      <w:lvlJc w:val="left"/>
      <w:pPr>
        <w:ind w:left="4217" w:hanging="360"/>
      </w:pPr>
    </w:lvl>
    <w:lvl w:ilvl="5" w:tplc="0402001B" w:tentative="1">
      <w:start w:val="1"/>
      <w:numFmt w:val="lowerRoman"/>
      <w:lvlText w:val="%6."/>
      <w:lvlJc w:val="right"/>
      <w:pPr>
        <w:ind w:left="4937" w:hanging="180"/>
      </w:pPr>
    </w:lvl>
    <w:lvl w:ilvl="6" w:tplc="0402000F" w:tentative="1">
      <w:start w:val="1"/>
      <w:numFmt w:val="decimal"/>
      <w:lvlText w:val="%7."/>
      <w:lvlJc w:val="left"/>
      <w:pPr>
        <w:ind w:left="5657" w:hanging="360"/>
      </w:pPr>
    </w:lvl>
    <w:lvl w:ilvl="7" w:tplc="04020019" w:tentative="1">
      <w:start w:val="1"/>
      <w:numFmt w:val="lowerLetter"/>
      <w:lvlText w:val="%8."/>
      <w:lvlJc w:val="left"/>
      <w:pPr>
        <w:ind w:left="6377" w:hanging="360"/>
      </w:pPr>
    </w:lvl>
    <w:lvl w:ilvl="8" w:tplc="0402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 w15:restartNumberingAfterBreak="0">
    <w:nsid w:val="0A1F6D77"/>
    <w:multiLevelType w:val="singleLevel"/>
    <w:tmpl w:val="E4D42072"/>
    <w:lvl w:ilvl="0">
      <w:start w:val="1"/>
      <w:numFmt w:val="decimal"/>
      <w:lvlText w:val="%1."/>
      <w:lvlJc w:val="left"/>
      <w:pPr>
        <w:tabs>
          <w:tab w:val="num" w:pos="673"/>
        </w:tabs>
        <w:ind w:left="673" w:hanging="390"/>
      </w:pPr>
      <w:rPr>
        <w:rFonts w:hint="default"/>
        <w:b w:val="0"/>
      </w:rPr>
    </w:lvl>
  </w:abstractNum>
  <w:abstractNum w:abstractNumId="6" w15:restartNumberingAfterBreak="0">
    <w:nsid w:val="0AE369A4"/>
    <w:multiLevelType w:val="hybridMultilevel"/>
    <w:tmpl w:val="0F9656A8"/>
    <w:lvl w:ilvl="0" w:tplc="94B8CC8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5" w:hanging="360"/>
      </w:pPr>
    </w:lvl>
    <w:lvl w:ilvl="2" w:tplc="0402001B" w:tentative="1">
      <w:start w:val="1"/>
      <w:numFmt w:val="lowerRoman"/>
      <w:lvlText w:val="%3."/>
      <w:lvlJc w:val="right"/>
      <w:pPr>
        <w:ind w:left="1875" w:hanging="180"/>
      </w:pPr>
    </w:lvl>
    <w:lvl w:ilvl="3" w:tplc="0402000F" w:tentative="1">
      <w:start w:val="1"/>
      <w:numFmt w:val="decimal"/>
      <w:lvlText w:val="%4."/>
      <w:lvlJc w:val="left"/>
      <w:pPr>
        <w:ind w:left="2595" w:hanging="360"/>
      </w:pPr>
    </w:lvl>
    <w:lvl w:ilvl="4" w:tplc="04020019" w:tentative="1">
      <w:start w:val="1"/>
      <w:numFmt w:val="lowerLetter"/>
      <w:lvlText w:val="%5."/>
      <w:lvlJc w:val="left"/>
      <w:pPr>
        <w:ind w:left="3315" w:hanging="360"/>
      </w:pPr>
    </w:lvl>
    <w:lvl w:ilvl="5" w:tplc="0402001B" w:tentative="1">
      <w:start w:val="1"/>
      <w:numFmt w:val="lowerRoman"/>
      <w:lvlText w:val="%6."/>
      <w:lvlJc w:val="right"/>
      <w:pPr>
        <w:ind w:left="4035" w:hanging="180"/>
      </w:pPr>
    </w:lvl>
    <w:lvl w:ilvl="6" w:tplc="0402000F" w:tentative="1">
      <w:start w:val="1"/>
      <w:numFmt w:val="decimal"/>
      <w:lvlText w:val="%7."/>
      <w:lvlJc w:val="left"/>
      <w:pPr>
        <w:ind w:left="4755" w:hanging="360"/>
      </w:pPr>
    </w:lvl>
    <w:lvl w:ilvl="7" w:tplc="04020019" w:tentative="1">
      <w:start w:val="1"/>
      <w:numFmt w:val="lowerLetter"/>
      <w:lvlText w:val="%8."/>
      <w:lvlJc w:val="left"/>
      <w:pPr>
        <w:ind w:left="5475" w:hanging="360"/>
      </w:pPr>
    </w:lvl>
    <w:lvl w:ilvl="8" w:tplc="040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0EF44B10"/>
    <w:multiLevelType w:val="hybridMultilevel"/>
    <w:tmpl w:val="BACA6382"/>
    <w:lvl w:ilvl="0" w:tplc="64A8D6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EF71E5"/>
    <w:multiLevelType w:val="hybridMultilevel"/>
    <w:tmpl w:val="501EE28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510E34"/>
    <w:multiLevelType w:val="hybridMultilevel"/>
    <w:tmpl w:val="462C92A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B568A"/>
    <w:multiLevelType w:val="hybridMultilevel"/>
    <w:tmpl w:val="4984E26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36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115C0F"/>
    <w:multiLevelType w:val="hybridMultilevel"/>
    <w:tmpl w:val="92A083FE"/>
    <w:lvl w:ilvl="0" w:tplc="D05CE64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15853359"/>
    <w:multiLevelType w:val="hybridMultilevel"/>
    <w:tmpl w:val="4CC6D2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F55DD"/>
    <w:multiLevelType w:val="multilevel"/>
    <w:tmpl w:val="7AB0394E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506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2" w:hanging="1800"/>
      </w:pPr>
      <w:rPr>
        <w:rFonts w:hint="default"/>
      </w:rPr>
    </w:lvl>
  </w:abstractNum>
  <w:abstractNum w:abstractNumId="14" w15:restartNumberingAfterBreak="0">
    <w:nsid w:val="25491385"/>
    <w:multiLevelType w:val="hybridMultilevel"/>
    <w:tmpl w:val="834A4376"/>
    <w:lvl w:ilvl="0" w:tplc="7CC40276">
      <w:start w:val="1"/>
      <w:numFmt w:val="decimal"/>
      <w:lvlText w:val="%1."/>
      <w:lvlJc w:val="left"/>
      <w:pPr>
        <w:ind w:left="268" w:hanging="360"/>
      </w:pPr>
      <w:rPr>
        <w:rFonts w:ascii="Times New Roman" w:eastAsia="SimSu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988" w:hanging="360"/>
      </w:pPr>
    </w:lvl>
    <w:lvl w:ilvl="2" w:tplc="0402001B" w:tentative="1">
      <w:start w:val="1"/>
      <w:numFmt w:val="lowerRoman"/>
      <w:lvlText w:val="%3."/>
      <w:lvlJc w:val="right"/>
      <w:pPr>
        <w:ind w:left="1708" w:hanging="180"/>
      </w:pPr>
    </w:lvl>
    <w:lvl w:ilvl="3" w:tplc="0402000F" w:tentative="1">
      <w:start w:val="1"/>
      <w:numFmt w:val="decimal"/>
      <w:lvlText w:val="%4."/>
      <w:lvlJc w:val="left"/>
      <w:pPr>
        <w:ind w:left="2428" w:hanging="360"/>
      </w:pPr>
    </w:lvl>
    <w:lvl w:ilvl="4" w:tplc="04020019" w:tentative="1">
      <w:start w:val="1"/>
      <w:numFmt w:val="lowerLetter"/>
      <w:lvlText w:val="%5."/>
      <w:lvlJc w:val="left"/>
      <w:pPr>
        <w:ind w:left="3148" w:hanging="360"/>
      </w:pPr>
    </w:lvl>
    <w:lvl w:ilvl="5" w:tplc="0402001B" w:tentative="1">
      <w:start w:val="1"/>
      <w:numFmt w:val="lowerRoman"/>
      <w:lvlText w:val="%6."/>
      <w:lvlJc w:val="right"/>
      <w:pPr>
        <w:ind w:left="3868" w:hanging="180"/>
      </w:pPr>
    </w:lvl>
    <w:lvl w:ilvl="6" w:tplc="0402000F" w:tentative="1">
      <w:start w:val="1"/>
      <w:numFmt w:val="decimal"/>
      <w:lvlText w:val="%7."/>
      <w:lvlJc w:val="left"/>
      <w:pPr>
        <w:ind w:left="4588" w:hanging="360"/>
      </w:pPr>
    </w:lvl>
    <w:lvl w:ilvl="7" w:tplc="04020019" w:tentative="1">
      <w:start w:val="1"/>
      <w:numFmt w:val="lowerLetter"/>
      <w:lvlText w:val="%8."/>
      <w:lvlJc w:val="left"/>
      <w:pPr>
        <w:ind w:left="5308" w:hanging="360"/>
      </w:pPr>
    </w:lvl>
    <w:lvl w:ilvl="8" w:tplc="0402001B" w:tentative="1">
      <w:start w:val="1"/>
      <w:numFmt w:val="lowerRoman"/>
      <w:lvlText w:val="%9."/>
      <w:lvlJc w:val="right"/>
      <w:pPr>
        <w:ind w:left="6028" w:hanging="180"/>
      </w:pPr>
    </w:lvl>
  </w:abstractNum>
  <w:abstractNum w:abstractNumId="15" w15:restartNumberingAfterBreak="0">
    <w:nsid w:val="27912E32"/>
    <w:multiLevelType w:val="hybridMultilevel"/>
    <w:tmpl w:val="EF5E8EFE"/>
    <w:lvl w:ilvl="0" w:tplc="5C8A8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1D335C"/>
    <w:multiLevelType w:val="hybridMultilevel"/>
    <w:tmpl w:val="E982E01A"/>
    <w:lvl w:ilvl="0" w:tplc="F96A18C6">
      <w:start w:val="1"/>
      <w:numFmt w:val="decimal"/>
      <w:lvlText w:val="%1."/>
      <w:lvlJc w:val="left"/>
      <w:pPr>
        <w:ind w:left="2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988" w:hanging="360"/>
      </w:pPr>
    </w:lvl>
    <w:lvl w:ilvl="2" w:tplc="0402001B" w:tentative="1">
      <w:start w:val="1"/>
      <w:numFmt w:val="lowerRoman"/>
      <w:lvlText w:val="%3."/>
      <w:lvlJc w:val="right"/>
      <w:pPr>
        <w:ind w:left="1708" w:hanging="180"/>
      </w:pPr>
    </w:lvl>
    <w:lvl w:ilvl="3" w:tplc="0402000F" w:tentative="1">
      <w:start w:val="1"/>
      <w:numFmt w:val="decimal"/>
      <w:lvlText w:val="%4."/>
      <w:lvlJc w:val="left"/>
      <w:pPr>
        <w:ind w:left="2428" w:hanging="360"/>
      </w:pPr>
    </w:lvl>
    <w:lvl w:ilvl="4" w:tplc="04020019" w:tentative="1">
      <w:start w:val="1"/>
      <w:numFmt w:val="lowerLetter"/>
      <w:lvlText w:val="%5."/>
      <w:lvlJc w:val="left"/>
      <w:pPr>
        <w:ind w:left="3148" w:hanging="360"/>
      </w:pPr>
    </w:lvl>
    <w:lvl w:ilvl="5" w:tplc="0402001B" w:tentative="1">
      <w:start w:val="1"/>
      <w:numFmt w:val="lowerRoman"/>
      <w:lvlText w:val="%6."/>
      <w:lvlJc w:val="right"/>
      <w:pPr>
        <w:ind w:left="3868" w:hanging="180"/>
      </w:pPr>
    </w:lvl>
    <w:lvl w:ilvl="6" w:tplc="0402000F" w:tentative="1">
      <w:start w:val="1"/>
      <w:numFmt w:val="decimal"/>
      <w:lvlText w:val="%7."/>
      <w:lvlJc w:val="left"/>
      <w:pPr>
        <w:ind w:left="4588" w:hanging="360"/>
      </w:pPr>
    </w:lvl>
    <w:lvl w:ilvl="7" w:tplc="04020019" w:tentative="1">
      <w:start w:val="1"/>
      <w:numFmt w:val="lowerLetter"/>
      <w:lvlText w:val="%8."/>
      <w:lvlJc w:val="left"/>
      <w:pPr>
        <w:ind w:left="5308" w:hanging="360"/>
      </w:pPr>
    </w:lvl>
    <w:lvl w:ilvl="8" w:tplc="0402001B" w:tentative="1">
      <w:start w:val="1"/>
      <w:numFmt w:val="lowerRoman"/>
      <w:lvlText w:val="%9."/>
      <w:lvlJc w:val="right"/>
      <w:pPr>
        <w:ind w:left="6028" w:hanging="180"/>
      </w:pPr>
    </w:lvl>
  </w:abstractNum>
  <w:abstractNum w:abstractNumId="17" w15:restartNumberingAfterBreak="0">
    <w:nsid w:val="2C4161FA"/>
    <w:multiLevelType w:val="hybridMultilevel"/>
    <w:tmpl w:val="F5C677E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A71EF"/>
    <w:multiLevelType w:val="hybridMultilevel"/>
    <w:tmpl w:val="E0B06FB4"/>
    <w:lvl w:ilvl="0" w:tplc="D0D8ADC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850505"/>
    <w:multiLevelType w:val="hybridMultilevel"/>
    <w:tmpl w:val="376A5A7A"/>
    <w:lvl w:ilvl="0" w:tplc="64A8D6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DE2A72"/>
    <w:multiLevelType w:val="hybridMultilevel"/>
    <w:tmpl w:val="6910E1E8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AE6429"/>
    <w:multiLevelType w:val="hybridMultilevel"/>
    <w:tmpl w:val="6DE2D9D2"/>
    <w:lvl w:ilvl="0" w:tplc="4D1CABC0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90" w:hanging="360"/>
      </w:pPr>
    </w:lvl>
    <w:lvl w:ilvl="2" w:tplc="0402001B" w:tentative="1">
      <w:start w:val="1"/>
      <w:numFmt w:val="lowerRoman"/>
      <w:lvlText w:val="%3."/>
      <w:lvlJc w:val="right"/>
      <w:pPr>
        <w:ind w:left="2210" w:hanging="180"/>
      </w:pPr>
    </w:lvl>
    <w:lvl w:ilvl="3" w:tplc="0402000F" w:tentative="1">
      <w:start w:val="1"/>
      <w:numFmt w:val="decimal"/>
      <w:lvlText w:val="%4."/>
      <w:lvlJc w:val="left"/>
      <w:pPr>
        <w:ind w:left="2930" w:hanging="360"/>
      </w:pPr>
    </w:lvl>
    <w:lvl w:ilvl="4" w:tplc="04020019" w:tentative="1">
      <w:start w:val="1"/>
      <w:numFmt w:val="lowerLetter"/>
      <w:lvlText w:val="%5."/>
      <w:lvlJc w:val="left"/>
      <w:pPr>
        <w:ind w:left="3650" w:hanging="360"/>
      </w:pPr>
    </w:lvl>
    <w:lvl w:ilvl="5" w:tplc="0402001B" w:tentative="1">
      <w:start w:val="1"/>
      <w:numFmt w:val="lowerRoman"/>
      <w:lvlText w:val="%6."/>
      <w:lvlJc w:val="right"/>
      <w:pPr>
        <w:ind w:left="4370" w:hanging="180"/>
      </w:pPr>
    </w:lvl>
    <w:lvl w:ilvl="6" w:tplc="0402000F" w:tentative="1">
      <w:start w:val="1"/>
      <w:numFmt w:val="decimal"/>
      <w:lvlText w:val="%7."/>
      <w:lvlJc w:val="left"/>
      <w:pPr>
        <w:ind w:left="5090" w:hanging="360"/>
      </w:pPr>
    </w:lvl>
    <w:lvl w:ilvl="7" w:tplc="04020019" w:tentative="1">
      <w:start w:val="1"/>
      <w:numFmt w:val="lowerLetter"/>
      <w:lvlText w:val="%8."/>
      <w:lvlJc w:val="left"/>
      <w:pPr>
        <w:ind w:left="5810" w:hanging="360"/>
      </w:pPr>
    </w:lvl>
    <w:lvl w:ilvl="8" w:tplc="0402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2" w15:restartNumberingAfterBreak="0">
    <w:nsid w:val="3773021D"/>
    <w:multiLevelType w:val="hybridMultilevel"/>
    <w:tmpl w:val="A78E918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745741"/>
    <w:multiLevelType w:val="hybridMultilevel"/>
    <w:tmpl w:val="D542DB38"/>
    <w:lvl w:ilvl="0" w:tplc="8F2E40E4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2B2339"/>
    <w:multiLevelType w:val="hybridMultilevel"/>
    <w:tmpl w:val="D54EA970"/>
    <w:lvl w:ilvl="0" w:tplc="5C8A8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F60309"/>
    <w:multiLevelType w:val="hybridMultilevel"/>
    <w:tmpl w:val="6910E1E8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D3286B"/>
    <w:multiLevelType w:val="hybridMultilevel"/>
    <w:tmpl w:val="B04E4D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54AB6"/>
    <w:multiLevelType w:val="hybridMultilevel"/>
    <w:tmpl w:val="D8167AB6"/>
    <w:lvl w:ilvl="0" w:tplc="0402000F">
      <w:start w:val="1"/>
      <w:numFmt w:val="decimal"/>
      <w:lvlText w:val="%1."/>
      <w:lvlJc w:val="left"/>
      <w:pPr>
        <w:ind w:left="927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B668B3"/>
    <w:multiLevelType w:val="hybridMultilevel"/>
    <w:tmpl w:val="322C314A"/>
    <w:lvl w:ilvl="0" w:tplc="F282F3E4">
      <w:start w:val="1"/>
      <w:numFmt w:val="decimal"/>
      <w:lvlText w:val="%1."/>
      <w:lvlJc w:val="left"/>
      <w:pPr>
        <w:ind w:left="61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33" w:hanging="360"/>
      </w:pPr>
    </w:lvl>
    <w:lvl w:ilvl="2" w:tplc="0402001B" w:tentative="1">
      <w:start w:val="1"/>
      <w:numFmt w:val="lowerRoman"/>
      <w:lvlText w:val="%3."/>
      <w:lvlJc w:val="right"/>
      <w:pPr>
        <w:ind w:left="2053" w:hanging="180"/>
      </w:pPr>
    </w:lvl>
    <w:lvl w:ilvl="3" w:tplc="0402000F" w:tentative="1">
      <w:start w:val="1"/>
      <w:numFmt w:val="decimal"/>
      <w:lvlText w:val="%4."/>
      <w:lvlJc w:val="left"/>
      <w:pPr>
        <w:ind w:left="2773" w:hanging="360"/>
      </w:pPr>
    </w:lvl>
    <w:lvl w:ilvl="4" w:tplc="04020019" w:tentative="1">
      <w:start w:val="1"/>
      <w:numFmt w:val="lowerLetter"/>
      <w:lvlText w:val="%5."/>
      <w:lvlJc w:val="left"/>
      <w:pPr>
        <w:ind w:left="3493" w:hanging="360"/>
      </w:pPr>
    </w:lvl>
    <w:lvl w:ilvl="5" w:tplc="0402001B" w:tentative="1">
      <w:start w:val="1"/>
      <w:numFmt w:val="lowerRoman"/>
      <w:lvlText w:val="%6."/>
      <w:lvlJc w:val="right"/>
      <w:pPr>
        <w:ind w:left="4213" w:hanging="180"/>
      </w:pPr>
    </w:lvl>
    <w:lvl w:ilvl="6" w:tplc="0402000F" w:tentative="1">
      <w:start w:val="1"/>
      <w:numFmt w:val="decimal"/>
      <w:lvlText w:val="%7."/>
      <w:lvlJc w:val="left"/>
      <w:pPr>
        <w:ind w:left="4933" w:hanging="360"/>
      </w:pPr>
    </w:lvl>
    <w:lvl w:ilvl="7" w:tplc="04020019" w:tentative="1">
      <w:start w:val="1"/>
      <w:numFmt w:val="lowerLetter"/>
      <w:lvlText w:val="%8."/>
      <w:lvlJc w:val="left"/>
      <w:pPr>
        <w:ind w:left="5653" w:hanging="360"/>
      </w:pPr>
    </w:lvl>
    <w:lvl w:ilvl="8" w:tplc="0402001B" w:tentative="1">
      <w:start w:val="1"/>
      <w:numFmt w:val="lowerRoman"/>
      <w:lvlText w:val="%9."/>
      <w:lvlJc w:val="right"/>
      <w:pPr>
        <w:ind w:left="6373" w:hanging="180"/>
      </w:pPr>
    </w:lvl>
  </w:abstractNum>
  <w:abstractNum w:abstractNumId="29" w15:restartNumberingAfterBreak="0">
    <w:nsid w:val="5D4D13E3"/>
    <w:multiLevelType w:val="hybridMultilevel"/>
    <w:tmpl w:val="4A02915C"/>
    <w:lvl w:ilvl="0" w:tplc="B2AE655E">
      <w:start w:val="1"/>
      <w:numFmt w:val="decimal"/>
      <w:lvlText w:val="%1."/>
      <w:lvlJc w:val="left"/>
      <w:pPr>
        <w:ind w:left="133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057" w:hanging="360"/>
      </w:pPr>
    </w:lvl>
    <w:lvl w:ilvl="2" w:tplc="0402001B" w:tentative="1">
      <w:start w:val="1"/>
      <w:numFmt w:val="lowerRoman"/>
      <w:lvlText w:val="%3."/>
      <w:lvlJc w:val="right"/>
      <w:pPr>
        <w:ind w:left="2777" w:hanging="180"/>
      </w:pPr>
    </w:lvl>
    <w:lvl w:ilvl="3" w:tplc="0402000F" w:tentative="1">
      <w:start w:val="1"/>
      <w:numFmt w:val="decimal"/>
      <w:lvlText w:val="%4."/>
      <w:lvlJc w:val="left"/>
      <w:pPr>
        <w:ind w:left="3497" w:hanging="360"/>
      </w:pPr>
    </w:lvl>
    <w:lvl w:ilvl="4" w:tplc="04020019" w:tentative="1">
      <w:start w:val="1"/>
      <w:numFmt w:val="lowerLetter"/>
      <w:lvlText w:val="%5."/>
      <w:lvlJc w:val="left"/>
      <w:pPr>
        <w:ind w:left="4217" w:hanging="360"/>
      </w:pPr>
    </w:lvl>
    <w:lvl w:ilvl="5" w:tplc="0402001B" w:tentative="1">
      <w:start w:val="1"/>
      <w:numFmt w:val="lowerRoman"/>
      <w:lvlText w:val="%6."/>
      <w:lvlJc w:val="right"/>
      <w:pPr>
        <w:ind w:left="4937" w:hanging="180"/>
      </w:pPr>
    </w:lvl>
    <w:lvl w:ilvl="6" w:tplc="0402000F" w:tentative="1">
      <w:start w:val="1"/>
      <w:numFmt w:val="decimal"/>
      <w:lvlText w:val="%7."/>
      <w:lvlJc w:val="left"/>
      <w:pPr>
        <w:ind w:left="5657" w:hanging="360"/>
      </w:pPr>
    </w:lvl>
    <w:lvl w:ilvl="7" w:tplc="04020019" w:tentative="1">
      <w:start w:val="1"/>
      <w:numFmt w:val="lowerLetter"/>
      <w:lvlText w:val="%8."/>
      <w:lvlJc w:val="left"/>
      <w:pPr>
        <w:ind w:left="6377" w:hanging="360"/>
      </w:pPr>
    </w:lvl>
    <w:lvl w:ilvl="8" w:tplc="0402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30" w15:restartNumberingAfterBreak="0">
    <w:nsid w:val="6C1D57AC"/>
    <w:multiLevelType w:val="hybridMultilevel"/>
    <w:tmpl w:val="7950688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43CBD"/>
    <w:multiLevelType w:val="hybridMultilevel"/>
    <w:tmpl w:val="8A823546"/>
    <w:lvl w:ilvl="0" w:tplc="70EEC5E4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30" w:hanging="360"/>
      </w:pPr>
    </w:lvl>
    <w:lvl w:ilvl="2" w:tplc="0402001B" w:tentative="1">
      <w:start w:val="1"/>
      <w:numFmt w:val="lowerRoman"/>
      <w:lvlText w:val="%3."/>
      <w:lvlJc w:val="right"/>
      <w:pPr>
        <w:ind w:left="1850" w:hanging="180"/>
      </w:pPr>
    </w:lvl>
    <w:lvl w:ilvl="3" w:tplc="0402000F" w:tentative="1">
      <w:start w:val="1"/>
      <w:numFmt w:val="decimal"/>
      <w:lvlText w:val="%4."/>
      <w:lvlJc w:val="left"/>
      <w:pPr>
        <w:ind w:left="2570" w:hanging="360"/>
      </w:pPr>
    </w:lvl>
    <w:lvl w:ilvl="4" w:tplc="04020019" w:tentative="1">
      <w:start w:val="1"/>
      <w:numFmt w:val="lowerLetter"/>
      <w:lvlText w:val="%5."/>
      <w:lvlJc w:val="left"/>
      <w:pPr>
        <w:ind w:left="3290" w:hanging="360"/>
      </w:pPr>
    </w:lvl>
    <w:lvl w:ilvl="5" w:tplc="0402001B" w:tentative="1">
      <w:start w:val="1"/>
      <w:numFmt w:val="lowerRoman"/>
      <w:lvlText w:val="%6."/>
      <w:lvlJc w:val="right"/>
      <w:pPr>
        <w:ind w:left="4010" w:hanging="180"/>
      </w:pPr>
    </w:lvl>
    <w:lvl w:ilvl="6" w:tplc="0402000F" w:tentative="1">
      <w:start w:val="1"/>
      <w:numFmt w:val="decimal"/>
      <w:lvlText w:val="%7."/>
      <w:lvlJc w:val="left"/>
      <w:pPr>
        <w:ind w:left="4730" w:hanging="360"/>
      </w:pPr>
    </w:lvl>
    <w:lvl w:ilvl="7" w:tplc="04020019" w:tentative="1">
      <w:start w:val="1"/>
      <w:numFmt w:val="lowerLetter"/>
      <w:lvlText w:val="%8."/>
      <w:lvlJc w:val="left"/>
      <w:pPr>
        <w:ind w:left="5450" w:hanging="360"/>
      </w:pPr>
    </w:lvl>
    <w:lvl w:ilvl="8" w:tplc="0402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32" w15:restartNumberingAfterBreak="0">
    <w:nsid w:val="70036E84"/>
    <w:multiLevelType w:val="hybridMultilevel"/>
    <w:tmpl w:val="F536AE9C"/>
    <w:lvl w:ilvl="0" w:tplc="0402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3" w15:restartNumberingAfterBreak="0">
    <w:nsid w:val="72347765"/>
    <w:multiLevelType w:val="hybridMultilevel"/>
    <w:tmpl w:val="5FEC72F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FE32DD"/>
    <w:multiLevelType w:val="hybridMultilevel"/>
    <w:tmpl w:val="06867E28"/>
    <w:lvl w:ilvl="0" w:tplc="9FAAC034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3" w:hanging="360"/>
      </w:pPr>
    </w:lvl>
    <w:lvl w:ilvl="2" w:tplc="0402001B" w:tentative="1">
      <w:start w:val="1"/>
      <w:numFmt w:val="lowerRoman"/>
      <w:lvlText w:val="%3."/>
      <w:lvlJc w:val="right"/>
      <w:pPr>
        <w:ind w:left="1873" w:hanging="180"/>
      </w:pPr>
    </w:lvl>
    <w:lvl w:ilvl="3" w:tplc="0402000F" w:tentative="1">
      <w:start w:val="1"/>
      <w:numFmt w:val="decimal"/>
      <w:lvlText w:val="%4."/>
      <w:lvlJc w:val="left"/>
      <w:pPr>
        <w:ind w:left="2593" w:hanging="360"/>
      </w:pPr>
    </w:lvl>
    <w:lvl w:ilvl="4" w:tplc="04020019" w:tentative="1">
      <w:start w:val="1"/>
      <w:numFmt w:val="lowerLetter"/>
      <w:lvlText w:val="%5."/>
      <w:lvlJc w:val="left"/>
      <w:pPr>
        <w:ind w:left="3313" w:hanging="360"/>
      </w:pPr>
    </w:lvl>
    <w:lvl w:ilvl="5" w:tplc="0402001B" w:tentative="1">
      <w:start w:val="1"/>
      <w:numFmt w:val="lowerRoman"/>
      <w:lvlText w:val="%6."/>
      <w:lvlJc w:val="right"/>
      <w:pPr>
        <w:ind w:left="4033" w:hanging="180"/>
      </w:pPr>
    </w:lvl>
    <w:lvl w:ilvl="6" w:tplc="0402000F" w:tentative="1">
      <w:start w:val="1"/>
      <w:numFmt w:val="decimal"/>
      <w:lvlText w:val="%7."/>
      <w:lvlJc w:val="left"/>
      <w:pPr>
        <w:ind w:left="4753" w:hanging="360"/>
      </w:pPr>
    </w:lvl>
    <w:lvl w:ilvl="7" w:tplc="04020019" w:tentative="1">
      <w:start w:val="1"/>
      <w:numFmt w:val="lowerLetter"/>
      <w:lvlText w:val="%8."/>
      <w:lvlJc w:val="left"/>
      <w:pPr>
        <w:ind w:left="5473" w:hanging="360"/>
      </w:pPr>
    </w:lvl>
    <w:lvl w:ilvl="8" w:tplc="0402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35" w15:restartNumberingAfterBreak="0">
    <w:nsid w:val="74390F5A"/>
    <w:multiLevelType w:val="hybridMultilevel"/>
    <w:tmpl w:val="9F82C64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BC643F"/>
    <w:multiLevelType w:val="hybridMultilevel"/>
    <w:tmpl w:val="A69A0B1E"/>
    <w:lvl w:ilvl="0" w:tplc="CBC49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870D1E"/>
    <w:multiLevelType w:val="hybridMultilevel"/>
    <w:tmpl w:val="A2A0518A"/>
    <w:lvl w:ilvl="0" w:tplc="9690BE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6F43B3"/>
    <w:multiLevelType w:val="hybridMultilevel"/>
    <w:tmpl w:val="F16C7EF0"/>
    <w:lvl w:ilvl="0" w:tplc="64A8D6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BE13D8"/>
    <w:multiLevelType w:val="hybridMultilevel"/>
    <w:tmpl w:val="B04E4D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24"/>
  </w:num>
  <w:num w:numId="4">
    <w:abstractNumId w:val="1"/>
  </w:num>
  <w:num w:numId="5">
    <w:abstractNumId w:val="7"/>
  </w:num>
  <w:num w:numId="6">
    <w:abstractNumId w:val="3"/>
  </w:num>
  <w:num w:numId="7">
    <w:abstractNumId w:val="15"/>
  </w:num>
  <w:num w:numId="8">
    <w:abstractNumId w:val="38"/>
  </w:num>
  <w:num w:numId="9">
    <w:abstractNumId w:val="25"/>
  </w:num>
  <w:num w:numId="10">
    <w:abstractNumId w:val="28"/>
  </w:num>
  <w:num w:numId="11">
    <w:abstractNumId w:val="34"/>
  </w:num>
  <w:num w:numId="12">
    <w:abstractNumId w:val="6"/>
  </w:num>
  <w:num w:numId="13">
    <w:abstractNumId w:val="13"/>
  </w:num>
  <w:num w:numId="14">
    <w:abstractNumId w:val="27"/>
  </w:num>
  <w:num w:numId="15">
    <w:abstractNumId w:val="4"/>
  </w:num>
  <w:num w:numId="16">
    <w:abstractNumId w:val="8"/>
  </w:num>
  <w:num w:numId="17">
    <w:abstractNumId w:val="32"/>
  </w:num>
  <w:num w:numId="18">
    <w:abstractNumId w:val="10"/>
  </w:num>
  <w:num w:numId="19">
    <w:abstractNumId w:val="17"/>
  </w:num>
  <w:num w:numId="20">
    <w:abstractNumId w:val="12"/>
  </w:num>
  <w:num w:numId="21">
    <w:abstractNumId w:val="2"/>
  </w:num>
  <w:num w:numId="22">
    <w:abstractNumId w:val="9"/>
  </w:num>
  <w:num w:numId="23">
    <w:abstractNumId w:val="33"/>
  </w:num>
  <w:num w:numId="24">
    <w:abstractNumId w:val="37"/>
  </w:num>
  <w:num w:numId="25">
    <w:abstractNumId w:val="20"/>
  </w:num>
  <w:num w:numId="26">
    <w:abstractNumId w:val="31"/>
  </w:num>
  <w:num w:numId="27">
    <w:abstractNumId w:val="14"/>
  </w:num>
  <w:num w:numId="28">
    <w:abstractNumId w:val="29"/>
  </w:num>
  <w:num w:numId="29">
    <w:abstractNumId w:val="16"/>
  </w:num>
  <w:num w:numId="30">
    <w:abstractNumId w:val="36"/>
  </w:num>
  <w:num w:numId="31">
    <w:abstractNumId w:val="35"/>
  </w:num>
  <w:num w:numId="32">
    <w:abstractNumId w:val="23"/>
  </w:num>
  <w:num w:numId="33">
    <w:abstractNumId w:val="22"/>
  </w:num>
  <w:num w:numId="34">
    <w:abstractNumId w:val="26"/>
  </w:num>
  <w:num w:numId="35">
    <w:abstractNumId w:val="11"/>
  </w:num>
  <w:num w:numId="36">
    <w:abstractNumId w:val="39"/>
  </w:num>
  <w:num w:numId="37">
    <w:abstractNumId w:val="0"/>
  </w:num>
  <w:num w:numId="38">
    <w:abstractNumId w:val="18"/>
  </w:num>
  <w:num w:numId="39">
    <w:abstractNumId w:val="21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E51"/>
    <w:rsid w:val="00353B68"/>
    <w:rsid w:val="00AC11CD"/>
    <w:rsid w:val="00B4389B"/>
    <w:rsid w:val="00BD2E51"/>
    <w:rsid w:val="00EA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F4441"/>
  <w15:chartTrackingRefBased/>
  <w15:docId w15:val="{47A8AC2D-4F4B-45F2-A9C0-7D1A4956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1C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AC11CD"/>
    <w:pPr>
      <w:keepNext/>
      <w:jc w:val="center"/>
      <w:outlineLvl w:val="1"/>
    </w:pPr>
    <w:rPr>
      <w:rFonts w:eastAsia="Times New Roman"/>
      <w:b/>
      <w:sz w:val="28"/>
      <w:szCs w:val="20"/>
      <w:u w:val="dotte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C11CD"/>
    <w:rPr>
      <w:rFonts w:ascii="Times New Roman" w:eastAsia="Times New Roman" w:hAnsi="Times New Roman" w:cs="Times New Roman"/>
      <w:b/>
      <w:sz w:val="28"/>
      <w:szCs w:val="20"/>
      <w:u w:val="dotted"/>
      <w:lang w:val="x-none" w:eastAsia="x-none"/>
    </w:rPr>
  </w:style>
  <w:style w:type="table" w:styleId="TableGrid">
    <w:name w:val="Table Grid"/>
    <w:basedOn w:val="TableNormal"/>
    <w:rsid w:val="00AC11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AC11CD"/>
    <w:pPr>
      <w:jc w:val="both"/>
    </w:pPr>
    <w:rPr>
      <w:rFonts w:eastAsia="Times New Roman"/>
      <w:sz w:val="28"/>
      <w:szCs w:val="20"/>
      <w:lang w:val="bg-BG" w:eastAsia="bg-BG"/>
    </w:rPr>
  </w:style>
  <w:style w:type="character" w:customStyle="1" w:styleId="BodyText2Char">
    <w:name w:val="Body Text 2 Char"/>
    <w:basedOn w:val="DefaultParagraphFont"/>
    <w:link w:val="BodyText2"/>
    <w:rsid w:val="00AC11CD"/>
    <w:rPr>
      <w:rFonts w:ascii="Times New Roman" w:eastAsia="Times New Roman" w:hAnsi="Times New Roman" w:cs="Times New Roman"/>
      <w:sz w:val="28"/>
      <w:szCs w:val="20"/>
      <w:lang w:val="bg-BG" w:eastAsia="bg-BG"/>
    </w:rPr>
  </w:style>
  <w:style w:type="paragraph" w:styleId="BodyText">
    <w:name w:val="Body Text"/>
    <w:basedOn w:val="Normal"/>
    <w:link w:val="BodyTextChar"/>
    <w:rsid w:val="00AC11CD"/>
    <w:pPr>
      <w:spacing w:after="120"/>
    </w:pPr>
    <w:rPr>
      <w:rFonts w:eastAsia="Times New Roman"/>
      <w:lang w:val="bg-BG" w:eastAsia="bg-BG"/>
    </w:rPr>
  </w:style>
  <w:style w:type="character" w:customStyle="1" w:styleId="BodyTextChar">
    <w:name w:val="Body Text Char"/>
    <w:basedOn w:val="DefaultParagraphFont"/>
    <w:link w:val="BodyText"/>
    <w:rsid w:val="00AC11CD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BodyTextIndent">
    <w:name w:val="Body Text Indent"/>
    <w:basedOn w:val="Normal"/>
    <w:link w:val="BodyTextIndentChar"/>
    <w:rsid w:val="00AC11CD"/>
    <w:pPr>
      <w:spacing w:after="120"/>
      <w:ind w:left="283"/>
    </w:pPr>
    <w:rPr>
      <w:rFonts w:eastAsia="Times New Roman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rsid w:val="00AC11CD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BodyTextIndent2">
    <w:name w:val="Body Text Indent 2"/>
    <w:basedOn w:val="Normal"/>
    <w:link w:val="BodyTextIndent2Char"/>
    <w:rsid w:val="00AC11CD"/>
    <w:pPr>
      <w:spacing w:after="120" w:line="480" w:lineRule="auto"/>
      <w:ind w:left="283"/>
    </w:pPr>
    <w:rPr>
      <w:rFonts w:eastAsia="Times New Roman"/>
      <w:lang w:val="bg-BG" w:eastAsia="bg-BG"/>
    </w:rPr>
  </w:style>
  <w:style w:type="character" w:customStyle="1" w:styleId="BodyTextIndent2Char">
    <w:name w:val="Body Text Indent 2 Char"/>
    <w:basedOn w:val="DefaultParagraphFont"/>
    <w:link w:val="BodyTextIndent2"/>
    <w:rsid w:val="00AC11CD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rsid w:val="00AC11C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11C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rsid w:val="00AC11CD"/>
  </w:style>
  <w:style w:type="paragraph" w:styleId="Header">
    <w:name w:val="header"/>
    <w:basedOn w:val="Normal"/>
    <w:link w:val="HeaderChar"/>
    <w:uiPriority w:val="99"/>
    <w:rsid w:val="00AC11C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11C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semiHidden/>
    <w:rsid w:val="00AC11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C11CD"/>
    <w:rPr>
      <w:rFonts w:ascii="Tahoma" w:eastAsia="SimSun" w:hAnsi="Tahoma" w:cs="Tahoma"/>
      <w:sz w:val="16"/>
      <w:szCs w:val="16"/>
      <w:lang w:eastAsia="zh-CN"/>
    </w:rPr>
  </w:style>
  <w:style w:type="paragraph" w:customStyle="1" w:styleId="CharCharCharCharChar">
    <w:name w:val="Char Char Char Char Знак Знак Char"/>
    <w:basedOn w:val="Normal"/>
    <w:rsid w:val="00AC11CD"/>
    <w:pPr>
      <w:tabs>
        <w:tab w:val="left" w:pos="709"/>
      </w:tabs>
    </w:pPr>
    <w:rPr>
      <w:rFonts w:ascii="Tahoma" w:eastAsia="PMingLiU" w:hAnsi="Tahoma"/>
      <w:lang w:val="pl-PL" w:eastAsia="pl-PL"/>
    </w:rPr>
  </w:style>
  <w:style w:type="paragraph" w:styleId="ListParagraph">
    <w:name w:val="List Paragraph"/>
    <w:basedOn w:val="Normal"/>
    <w:uiPriority w:val="34"/>
    <w:qFormat/>
    <w:rsid w:val="00AC11CD"/>
    <w:pPr>
      <w:ind w:left="708"/>
    </w:pPr>
  </w:style>
  <w:style w:type="paragraph" w:customStyle="1" w:styleId="Text1">
    <w:name w:val="Text 1"/>
    <w:rsid w:val="00AC11CD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3"/>
      <w:sz w:val="24"/>
      <w:szCs w:val="20"/>
      <w:lang w:val="en-GB"/>
    </w:rPr>
  </w:style>
  <w:style w:type="paragraph" w:styleId="NoSpacing">
    <w:name w:val="No Spacing"/>
    <w:uiPriority w:val="1"/>
    <w:qFormat/>
    <w:rsid w:val="00AC11CD"/>
    <w:pPr>
      <w:spacing w:after="0" w:line="240" w:lineRule="auto"/>
    </w:pPr>
    <w:rPr>
      <w:rFonts w:ascii="Calibri" w:eastAsia="Calibri" w:hAnsi="Calibri" w:cs="Times New Roman"/>
      <w:lang w:val="bg-BG"/>
    </w:rPr>
  </w:style>
  <w:style w:type="character" w:styleId="CommentReference">
    <w:name w:val="annotation reference"/>
    <w:uiPriority w:val="99"/>
    <w:semiHidden/>
    <w:unhideWhenUsed/>
    <w:rsid w:val="00AC11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11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11CD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11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11CD"/>
    <w:rPr>
      <w:rFonts w:ascii="Times New Roman" w:eastAsia="SimSu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4ajFRiyDefQ/oK9qbiqlfmhfpiuOqKc28y7QxoABm8Q=</DigestValue>
    </Reference>
    <Reference Type="http://www.w3.org/2000/09/xmldsig#Object" URI="#idOfficeObject">
      <DigestMethod Algorithm="http://www.w3.org/2001/04/xmlenc#sha256"/>
      <DigestValue>NHilXrda4d6hU2Rg4e4E3hV83PxoIhc9+8CZ0ev175k=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cJn9YOH8WsVmI/AhVm7LS2I6EZvxqLnRgPMI6DhNS0A=</DigestValue>
    </Reference>
    <Reference Type="http://www.w3.org/2000/09/xmldsig#Object" URI="#idValidSigLnImg">
      <DigestMethod Algorithm="http://www.w3.org/2001/04/xmlenc#sha256"/>
      <DigestValue>wGcGQg9/t6FtJPtkq6Hxg0PE0vtpdmsPZZ56kNTVz7Y=</DigestValue>
    </Reference>
    <Reference Type="http://www.w3.org/2000/09/xmldsig#Object" URI="#idInvalidSigLnImg">
      <DigestMethod Algorithm="http://www.w3.org/2001/04/xmlenc#sha256"/>
      <DigestValue>g+G1GfEX6U1ntZsi5ALk7bfAyG7k2Tj5x/W3xPwwXYU=</DigestValue>
    </Reference>
  </SignedInfo>
  <SignatureValue>GzTUJAOo79XqkreKfnKv7F3ht2Qfjf4bx9V43WID/mDioXm59btlIHmbMDkX7WRrED7ebqL3z0fb
Bx2OLt9wCXdPKQNn0xMBR0kFV++vGrtxmuz+pJ2M7n45tPBPlEK/SOjJkDGevgtWBH9W8/qNdJBc
Io9b2q5Odq2uQ3WN42P8gh34op6jzEaC2/AtypdF7r8ggY0tvIkmvko3iAf/btGi/gCJeu4qNVeD
U6FcpAmE9d/m8KyyqX2E2lySy1AVLmBsbv+9uZ/uc0wRwzQa60N2n0ptkSaYYsFc4BeBnXZsQHXq
QzWmfwPePwjO+wBgGuXSa0pK3RQEyMVYgBD25w==</SignatureValue>
  <KeyInfo>
    <X509Data>
      <X509Certificate>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Y1jq/8mXEHnocqMgDx8u8EfoHQMPag8qbCEb+WKxQvc=</DigestValue>
      </Reference>
      <Reference URI="/word/document.xml?ContentType=application/vnd.openxmlformats-officedocument.wordprocessingml.document.main+xml">
        <DigestMethod Algorithm="http://www.w3.org/2001/04/xmlenc#sha256"/>
        <DigestValue>i3s++OXpt+V9t2tY36s/27DIKHGIlQlLs7bh6n1Zauc=</DigestValue>
      </Reference>
      <Reference URI="/word/endnotes.xml?ContentType=application/vnd.openxmlformats-officedocument.wordprocessingml.endnotes+xml">
        <DigestMethod Algorithm="http://www.w3.org/2001/04/xmlenc#sha256"/>
        <DigestValue>0MSqlQWqv5WEeEbgvWCpZnLOGWmRtUtnyfcqk9kpxkY=</DigestValue>
      </Reference>
      <Reference URI="/word/fontTable.xml?ContentType=application/vnd.openxmlformats-officedocument.wordprocessingml.fontTable+xml">
        <DigestMethod Algorithm="http://www.w3.org/2001/04/xmlenc#sha256"/>
        <DigestValue>J+udbkiBgIDl3NF6+Mh32xZKW6xmapRMgls6RANkNew=</DigestValue>
      </Reference>
      <Reference URI="/word/footer1.xml?ContentType=application/vnd.openxmlformats-officedocument.wordprocessingml.footer+xml">
        <DigestMethod Algorithm="http://www.w3.org/2001/04/xmlenc#sha256"/>
        <DigestValue>6NdJibJCtQrZiXK+4qMTsxDP5Wa7TaOBcsQ7ZHkanvw=</DigestValue>
      </Reference>
      <Reference URI="/word/footer2.xml?ContentType=application/vnd.openxmlformats-officedocument.wordprocessingml.footer+xml">
        <DigestMethod Algorithm="http://www.w3.org/2001/04/xmlenc#sha256"/>
        <DigestValue>uvZ7Ze1nU6RiAiOjL+IolvFT1Llb3SNy2qg1MI6aKO8=</DigestValue>
      </Reference>
      <Reference URI="/word/footnotes.xml?ContentType=application/vnd.openxmlformats-officedocument.wordprocessingml.footnotes+xml">
        <DigestMethod Algorithm="http://www.w3.org/2001/04/xmlenc#sha256"/>
        <DigestValue>OsiVcJ0Tiol9cizeqDEQrf+W4P2XLKs9fGCJ9XktqMU=</DigestValue>
      </Reference>
      <Reference URI="/word/media/image1.png?ContentType=image/png">
        <DigestMethod Algorithm="http://www.w3.org/2001/04/xmlenc#sha256"/>
        <DigestValue>5ZDRNHUbDiZu8ZK5ZEONSWlNSqIESSUsbfyejt7I/s8=</DigestValue>
      </Reference>
      <Reference URI="/word/media/image2.emf?ContentType=image/x-emf">
        <DigestMethod Algorithm="http://www.w3.org/2001/04/xmlenc#sha256"/>
        <DigestValue>erlKlWjtlAnrEiH4x31U2NEt7h0CrF5a9L10wWWNOg4=</DigestValue>
      </Reference>
      <Reference URI="/word/media/image3.emf?ContentType=image/x-emf">
        <DigestMethod Algorithm="http://www.w3.org/2001/04/xmlenc#sha256"/>
        <DigestValue>2ScZcy/9AKC+bQGDQkvJg7yYpkFQaih/FrtfR5eFmpE=</DigestValue>
      </Reference>
      <Reference URI="/word/numbering.xml?ContentType=application/vnd.openxmlformats-officedocument.wordprocessingml.numbering+xml">
        <DigestMethod Algorithm="http://www.w3.org/2001/04/xmlenc#sha256"/>
        <DigestValue>Uog3WC6eWEcOUsLtHAdO6IEk84TeXcdrkgSMr3XRbsU=</DigestValue>
      </Reference>
      <Reference URI="/word/settings.xml?ContentType=application/vnd.openxmlformats-officedocument.wordprocessingml.settings+xml">
        <DigestMethod Algorithm="http://www.w3.org/2001/04/xmlenc#sha256"/>
        <DigestValue>9UFLCKOcnTL/21FYkR6mgHtri7fqOIDbK//34i5/tOg=</DigestValue>
      </Reference>
      <Reference URI="/word/styles.xml?ContentType=application/vnd.openxmlformats-officedocument.wordprocessingml.styles+xml">
        <DigestMethod Algorithm="http://www.w3.org/2001/04/xmlenc#sha256"/>
        <DigestValue>6iV9U1AGOi11k+KcZZMBwhujl0ReQohnUZ/yclVeA+A=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2026-01-28T12:16:27Z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{E816FBD2-03D5-4280-912B-29DE39CE85E6}</SetupID>
          <SignatureText>Г.Й.</SignatureText>
          <SignatureImage/>
          <SignatureComments/>
          <WindowsVersion>10.0</WindowsVersion>
          <OfficeVersion>16.0.19127/27</OfficeVersion>
          <ApplicationVersion>16.0.19127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2026-01-28T12:16:27Z</xd:SigningTime>
          <xd:SigningCertificate>
            <xd:Cert>
              <xd:CertDigest>
                <DigestMethod Algorithm="http://www.w3.org/2001/04/xmlenc#sha256"/>
                <DigestValue>5g73BBY5DX5g54LrNhkWp/yj4EbVaqGHJsXkprhlfyI=</DigestValue>
              </xd:CertDigest>
              <xd:IssuerSerial>
                <X509IssuerName>OID.2.5.4.97=NTRBG-131276827, OU=Qualified TSP, O=InfoNotary PLC, L=Sofia, C=BG, CN=InfoNotary Qualified Personal Sign CA, DC=qualified-natural-ca</X509IssuerName>
                <X509SerialNumber>2354479002764435201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</xd:EncapsulatedX509Certificate>
            <xd:EncapsulatedX509Certificate>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</xd:EncapsulatedX509Certificate>
          </xd:CertificateValues>
        </xd:UnsignedSignatureProperties>
      </xd:UnsignedProperties>
    </xd:QualifyingProperties>
  </Object>
  <Object Id="idValidSigLnImg">AQAAAGwAAAAAAAAAAAAAAAsBAAB/AAAAAAAAAAAAAAD1GQAAXQwAACBFTUYAAAEAABwAAKoAAAAGAAAAAAAAAAAAAAAAAAAAgAcAADgEAADcAQAACwEAAAAAAAAAAAAAAAAAAGBDBwD4EgQACgAAABAAAAAAAAAAAAAAAEsAAAAQAAAAAAAAAAUAAAAeAAAAGAAAAAAAAAAAAAAADAEAAIAAAAAnAAAAGAAAAAEAAAAAAAAAAAAAAAAAAAAlAAAADAAAAAEAAABMAAAAZAAAAAAAAAAAAAAACwEAAH8AAAAAAAAAAAAAAAw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VVXGQRzHxUG7AAAABAAAAAwAAABMAAAAAAAAAAAAAAAAAAAA//////////9kAAAAMgA4AC4AMQAuADIAMAAyADYAIAAzBC4ABgAAAAYAAAADAAAABgAAAAMAAAAGAAAABgAAAAYAAAAGAAAAAwAAAAUAAAADAAAASwAAAEAAAAAwAAAABQAAACAAAAABAAAAAQAAABAAAAAAAAAAAAAAAAwBAACAAAAAAAAAAAAAAAAM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EAAAARwAAACkAAAAzAAAAHA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BFAAAASAAAACUAAAAMAAAABAAAAFQAAABkAAAAKgAAADMAAABDAAAARwAAAAEAAABVVcZBHMfFQSoAAAAzAAAABAAAAEwAAAAAAAAAAAAAAAAAAAD//////////1QAAAATBC4AGQQuAAgAAAADAAAADAAAAAMAAABLAAAAQAAAADAAAAAFAAAAIAAAAAEAAAABAAAAEAAAAAAAAAAAAAAADAEAAIAAAAAAAAAAAAAAAAwBAACAAAAAJQAAAAwAAAACAAAAJwAAABgAAAAFAAAAAAAAAP///wAAAAAAJQAAAAwAAAAFAAAATAAAAGQAAAAAAAAAUAAAAAsBAAB8AAAAAAAAAFAAAAAM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</Object>
  <Object Id="idInvalidSigLnImg">AQAAAGwAAAAAAAAAAAAAAAsBAAB/AAAAAAAAAAAAAAD1GQAAXQwAACBFTUYAAAEAlB8AALAAAAAGAAAAAAAAAAAAAAAAAAAAgAcAADgEAADcAQAACwEAAAAAAAAAAAAAAAAAAGBDBwD4EgQACgAAABAAAAAAAAAAAAAAAEsAAAAQAAAAAAAAAAUAAAAeAAAAGAAAAAAAAAAAAAAADAEAAIAAAAAnAAAAGAAAAAEAAAAAAAAAAAAAAAAAAAAlAAAADAAAAAEAAABMAAAAZAAAAAAAAAAAAAAACwEAAH8AAAAAAAAAAAAAAAw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AEgAAAAwAAAABAAAAHgAAABgAAAAiAAAABAAAAIgAAAARAAAAJQAAAAwAAAABAAAAVAAAAKwAAAAjAAAABAAAAIYAAAAQAAAAAQAAAFVVxkEcx8VBIwAAAAQAAAAQAAAATAAAAAAAAAAAAAAAAAAAAP//////////bAAAAB0ENQQyBDAEOwQ4BDQENQQ9BCAAPwQ+BDQEPwQ4BEEECAAAAAYAAAAGAAAABgAAAAYAAAAHAAAABgAAAAYAAAAHAAAAAwAAAAcAAAAHAAAABgAAAAcAAAAHAAAABQAAAEsAAABAAAAAMAAAAAUAAAAgAAAAAQAAAAEAAAAQAAAAAAAAAAAAAAAMAQAAgAAAAAAAAAAAAAAADAEAAIAAAABSAAAAcAEAAAIAAAAQAAAABwAAAAAAAAAAAAAAvAIAAAAAAMwB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DAAAAGAAAAAwAAAAAAAAAEgAAAAwAAAABAAAAFgAAAAwAAAAIAAAAVAAAAFQAAAAKAAAAJwAAAB4AAABKAAAAAQAAAFVVxkEcx8V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RAAAAEcAAAApAAAAMwAAABwAAAAVAAAAIQDwAAAAAAAAAAAAAACAPwAAAAAAAAAAAACAPwAAAAAAAAAAAAAAAAAAAAAAAAAAAAAAAAAAAAAAAAAAJQAAAAwAAAAAAACAKAAAAAwAAAAEAAAAUgAAAHABAAAEAAAA8P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CXPTX5BXRoU1x2PvYyBwoctvOy0nWCAEdtAYvgOy1Ac=</DigestValue>
    </Reference>
    <Reference Type="http://www.w3.org/2000/09/xmldsig#Object" URI="#idOfficeObject">
      <DigestMethod Algorithm="http://www.w3.org/2001/04/xmlenc#sha256"/>
      <DigestValue>+VBrj1pFtH0xPGAxp9MPQeMxpbmVtxm+nGRZcF8KVxw=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fiJsRnlI2BV7v0/XIDdIpNVO4tR3WTCTlHnOkRx+AaE=</DigestValue>
    </Reference>
    <Reference Type="http://www.w3.org/2000/09/xmldsig#Object" URI="#idValidSigLnImg">
      <DigestMethod Algorithm="http://www.w3.org/2001/04/xmlenc#sha256"/>
      <DigestValue>FkJIz1f2xUZOVPdBnzdYl58VkZqYGAHVd/o7WsuGV/g=</DigestValue>
    </Reference>
    <Reference Type="http://www.w3.org/2000/09/xmldsig#Object" URI="#idInvalidSigLnImg">
      <DigestMethod Algorithm="http://www.w3.org/2001/04/xmlenc#sha256"/>
      <DigestValue>9HvJtrjfygOue63pjtDac3alyp9vti7xOKePlQt/eC8=</DigestValue>
    </Reference>
  </SignedInfo>
  <SignatureValue>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</SignatureValue>
  <KeyInfo>
    <X509Data>
      <X509Certificate>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Y1jq/8mXEHnocqMgDx8u8EfoHQMPag8qbCEb+WKxQvc=</DigestValue>
      </Reference>
      <Reference URI="/word/document.xml?ContentType=application/vnd.openxmlformats-officedocument.wordprocessingml.document.main+xml">
        <DigestMethod Algorithm="http://www.w3.org/2001/04/xmlenc#sha256"/>
        <DigestValue>i3s++OXpt+V9t2tY36s/27DIKHGIlQlLs7bh6n1Zauc=</DigestValue>
      </Reference>
      <Reference URI="/word/endnotes.xml?ContentType=application/vnd.openxmlformats-officedocument.wordprocessingml.endnotes+xml">
        <DigestMethod Algorithm="http://www.w3.org/2001/04/xmlenc#sha256"/>
        <DigestValue>0MSqlQWqv5WEeEbgvWCpZnLOGWmRtUtnyfcqk9kpxkY=</DigestValue>
      </Reference>
      <Reference URI="/word/fontTable.xml?ContentType=application/vnd.openxmlformats-officedocument.wordprocessingml.fontTable+xml">
        <DigestMethod Algorithm="http://www.w3.org/2001/04/xmlenc#sha256"/>
        <DigestValue>J+udbkiBgIDl3NF6+Mh32xZKW6xmapRMgls6RANkNew=</DigestValue>
      </Reference>
      <Reference URI="/word/footer1.xml?ContentType=application/vnd.openxmlformats-officedocument.wordprocessingml.footer+xml">
        <DigestMethod Algorithm="http://www.w3.org/2001/04/xmlenc#sha256"/>
        <DigestValue>6NdJibJCtQrZiXK+4qMTsxDP5Wa7TaOBcsQ7ZHkanvw=</DigestValue>
      </Reference>
      <Reference URI="/word/footer2.xml?ContentType=application/vnd.openxmlformats-officedocument.wordprocessingml.footer+xml">
        <DigestMethod Algorithm="http://www.w3.org/2001/04/xmlenc#sha256"/>
        <DigestValue>uvZ7Ze1nU6RiAiOjL+IolvFT1Llb3SNy2qg1MI6aKO8=</DigestValue>
      </Reference>
      <Reference URI="/word/footnotes.xml?ContentType=application/vnd.openxmlformats-officedocument.wordprocessingml.footnotes+xml">
        <DigestMethod Algorithm="http://www.w3.org/2001/04/xmlenc#sha256"/>
        <DigestValue>OsiVcJ0Tiol9cizeqDEQrf+W4P2XLKs9fGCJ9XktqMU=</DigestValue>
      </Reference>
      <Reference URI="/word/media/image1.png?ContentType=image/png">
        <DigestMethod Algorithm="http://www.w3.org/2001/04/xmlenc#sha256"/>
        <DigestValue>5ZDRNHUbDiZu8ZK5ZEONSWlNSqIESSUsbfyejt7I/s8=</DigestValue>
      </Reference>
      <Reference URI="/word/media/image2.emf?ContentType=image/x-emf">
        <DigestMethod Algorithm="http://www.w3.org/2001/04/xmlenc#sha256"/>
        <DigestValue>erlKlWjtlAnrEiH4x31U2NEt7h0CrF5a9L10wWWNOg4=</DigestValue>
      </Reference>
      <Reference URI="/word/media/image3.emf?ContentType=image/x-emf">
        <DigestMethod Algorithm="http://www.w3.org/2001/04/xmlenc#sha256"/>
        <DigestValue>2ScZcy/9AKC+bQGDQkvJg7yYpkFQaih/FrtfR5eFmpE=</DigestValue>
      </Reference>
      <Reference URI="/word/numbering.xml?ContentType=application/vnd.openxmlformats-officedocument.wordprocessingml.numbering+xml">
        <DigestMethod Algorithm="http://www.w3.org/2001/04/xmlenc#sha256"/>
        <DigestValue>Uog3WC6eWEcOUsLtHAdO6IEk84TeXcdrkgSMr3XRbsU=</DigestValue>
      </Reference>
      <Reference URI="/word/settings.xml?ContentType=application/vnd.openxmlformats-officedocument.wordprocessingml.settings+xml">
        <DigestMethod Algorithm="http://www.w3.org/2001/04/xmlenc#sha256"/>
        <DigestValue>9UFLCKOcnTL/21FYkR6mgHtri7fqOIDbK//34i5/tOg=</DigestValue>
      </Reference>
      <Reference URI="/word/styles.xml?ContentType=application/vnd.openxmlformats-officedocument.wordprocessingml.styles+xml">
        <DigestMethod Algorithm="http://www.w3.org/2001/04/xmlenc#sha256"/>
        <DigestValue>6iV9U1AGOi11k+KcZZMBwhujl0ReQohnUZ/yclVeA+A=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2026-01-28T16:00:43Z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{EE4535D8-CEFD-4915-B19B-1F299C7D1A7C}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2026-01-28T16:00:43Z</xd:SigningTime>
          <xd:SigningCertificate>
            <xd:Cert>
              <xd:CertDigest>
                <DigestMethod Algorithm="http://www.w3.org/2001/04/xmlenc#sha256"/>
                <DigestValue>3nCC2hJwTJdCx2v/vqVNzNuwnVT90OrDe6UKmIxYTeU=</DigestValue>
              </xd:CertDigest>
              <xd:IssuerSerial>
                <X509IssuerName>C=BG, L=Sofia, O=Information Services JSC, OID.2.5.4.97=NTRBG-831641791, CN=StampIT Global Qualified CA</X509IssuerName>
                <X509SerialNumber>2452120709914277869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BBw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oAAAAEAAAA9wAAABEAAAAlAAAADAAAAAEAAABUAAAAlAAAALsAAAAEAAAA9QAAABAAAAABAAAAVZXbQV9C20G7AAAABAAAAAwAAABMAAAAAAAAAAAAAAAAAAAA//////////9kAAAAMgA4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AvAAAASAAAACUAAAAMAAAABAAAAFQAAABUAAAAKgAAADMAAAAtAAAARwAAAAEAAABVldtBX0Lb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sAAAACgAAAFAAAAB3AAAAXAAAAAEAAABVldtBX0LbQQoAAABQAAAAEAAAAEwAAAAAAAAAAAAAAAAAAAD//////////2wAAAARBB4EIAQYBCEEGwQQBBIEIAATBCMEJgQQBB0EHgQSBAYAAAAJAAAABgAAAAgAAAAHAAAABwAAAAcAAAAHAAAAAwAAAAUAAAAGAAAACAAAAAcAAAAIAAAACQAAAAc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</Object>
  <Object Id="idInvalidSigLnImg">AQAAAGwAAAAAAAAAAAAAAP8AAAB/AAAAAAAAAAAAAABzGwAAtQ0AACBFTUYAAAEAoB8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AvAAAASAAAACUAAAAMAAAABAAAAFQAAABUAAAAKgAAADMAAAAtAAAARwAAAAEAAABVldtBX0LbQSoAAAAzAAAAAQAAAEwAAAAAAAAAAAAAAAAAAAD//////////1AAAAAgAAAL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sAAAACgAAAFAAAAB3AAAAXAAAAAEAAABVldtBX0LbQQoAAABQAAAAEAAAAEwAAAAAAAAAAAAAAAAAAAD//////////2wAAAARBB4EIAQYBCEEGwQQBBIEIAATBCMEJgQQBB0EHgQSBAYAAAAJAAAABgAAAAgAAAAHAAAABwAAAAcAAAAHAAAAAwAAAAUAAAAGAAAACAAAAAcAAAAIAAAACQAAAAc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4640</Words>
  <Characters>26452</Characters>
  <Application>Microsoft Office Word</Application>
  <DocSecurity>0</DocSecurity>
  <Lines>220</Lines>
  <Paragraphs>62</Paragraphs>
  <ScaleCrop>false</ScaleCrop>
  <Company>HP Inc.</Company>
  <LinksUpToDate>false</LinksUpToDate>
  <CharactersWithSpaces>31030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Tsanev</dc:creator>
  <cp:keywords/>
  <dc:description/>
  <cp:lastModifiedBy>Teodor Tsanev</cp:lastModifiedBy>
  <cp:revision>3</cp:revision>
  <dcterms:created xsi:type="dcterms:W3CDTF">2026-01-28T12:09:00Z</dcterms:created>
  <dcterms:modified xsi:type="dcterms:W3CDTF">2026-01-28T12:12:00Z</dcterms:modified>
</cp:coreProperties>
</file>