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D8769" w14:textId="77777777" w:rsidR="009A5D31" w:rsidRPr="009A5D31" w:rsidRDefault="009A5D31" w:rsidP="009A5D3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bg-BG"/>
        </w:rPr>
      </w:pPr>
      <w:r w:rsidRPr="009A5D3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bg-BG"/>
        </w:rPr>
        <w:t>Класификация на информацията:</w:t>
      </w:r>
    </w:p>
    <w:p w14:paraId="1B876F0A" w14:textId="5C209F1C" w:rsidR="009A5D31" w:rsidRPr="009A5D31" w:rsidRDefault="009A5D31" w:rsidP="009A5D3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bg-BG"/>
        </w:rPr>
      </w:pPr>
      <w:r w:rsidRPr="009A5D3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bg-BG"/>
        </w:rPr>
        <w:t>Ниво 0 [TLP- WHITE]</w:t>
      </w:r>
    </w:p>
    <w:p w14:paraId="76458FA4" w14:textId="77777777" w:rsidR="009A5D31" w:rsidRDefault="009A5D31" w:rsidP="00895A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</w:pPr>
    </w:p>
    <w:p w14:paraId="6EB25961" w14:textId="69A289A5" w:rsidR="00E84394" w:rsidRDefault="00E84394" w:rsidP="00895A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ОТЧЕТ</w:t>
      </w:r>
    </w:p>
    <w:p w14:paraId="4B1BC976" w14:textId="630C0F03" w:rsidR="00E84394" w:rsidRPr="00E84394" w:rsidRDefault="00E84394" w:rsidP="00E843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 xml:space="preserve">ЗА ПОСТЪПИЛИТЕ ЗАЯВЛЕНИЯ ЗА ДОСТЪП ДО ОБЩЕСТВЕНА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ИНФОРМАЦИЯ И ЗА ПОВТОРНО ИЗПОЛЗВАНЕ НА ИНФОРМАЦИЯ ОТ ОБЩЕСТВЕНИЯ СЕКТОР НА АГЕНЦИЯТА ЗА ХОРАТА С УВРЕЖДАНИЯ ЗА 20</w:t>
      </w:r>
      <w:r w:rsidR="00203B6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bg-BG"/>
        </w:rPr>
        <w:t>2</w:t>
      </w:r>
      <w:r w:rsidR="00407D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bg-BG"/>
        </w:rPr>
        <w:t>5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 xml:space="preserve"> Г.</w:t>
      </w:r>
    </w:p>
    <w:p w14:paraId="040C8B03" w14:textId="77777777" w:rsidR="00E84394" w:rsidRDefault="00E84394" w:rsidP="00E843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</w:pPr>
    </w:p>
    <w:p w14:paraId="2B2F2DFD" w14:textId="77777777" w:rsidR="00743532" w:rsidRDefault="00743532" w:rsidP="00E843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</w:pPr>
    </w:p>
    <w:p w14:paraId="703DAF14" w14:textId="01FCA1EC" w:rsidR="00E84394" w:rsidRPr="00E84394" w:rsidRDefault="00E84394" w:rsidP="00E843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.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 xml:space="preserve"> Постъпили заявления от субекти на правото на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достъп до обществена информация (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ДОИ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>)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 xml:space="preserve"> през 20</w:t>
      </w:r>
      <w:r w:rsidR="00203B6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bg-BG"/>
        </w:rPr>
        <w:t>2</w:t>
      </w:r>
      <w:r w:rsidR="00407D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bg-BG"/>
        </w:rPr>
        <w:t>5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bg-BG"/>
        </w:rPr>
        <w:t xml:space="preserve"> г.</w:t>
      </w:r>
    </w:p>
    <w:p w14:paraId="09728CED" w14:textId="77777777" w:rsidR="00E84394" w:rsidRPr="00E84394" w:rsidRDefault="00E84394" w:rsidP="00E843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</w:p>
    <w:tbl>
      <w:tblPr>
        <w:tblW w:w="9162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3"/>
        <w:gridCol w:w="2631"/>
        <w:gridCol w:w="3578"/>
      </w:tblGrid>
      <w:tr w:rsidR="00E84394" w:rsidRPr="00E84394" w14:paraId="539A3990" w14:textId="77777777" w:rsidTr="00E84394">
        <w:trPr>
          <w:tblHeader/>
        </w:trPr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9520EA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1C690F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 постъпили заявления за ДОИ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F712D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 заявления за ДОИ, оставени без разглеждане</w:t>
            </w:r>
          </w:p>
        </w:tc>
      </w:tr>
      <w:tr w:rsidR="00E84394" w:rsidRPr="00E84394" w14:paraId="3E9B61C7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9F2E6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 граждани на Република България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BC38D72" w14:textId="28397CC7" w:rsidR="00E84394" w:rsidRPr="00E842C5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8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15FD18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06866B13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A02E3E3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 чужденци и лица без гражданство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BED5814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58BE39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6ED582A6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DC66DA0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 журналисти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687607" w14:textId="3DE61F7A" w:rsidR="00E84394" w:rsidRPr="00E842C5" w:rsidRDefault="00E842C5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 xml:space="preserve"> </w:t>
            </w:r>
            <w:r w:rsidR="002863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84E1C0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13E3C085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021CE8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 фирми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1BBAD6" w14:textId="3761D858" w:rsidR="00E84394" w:rsidRPr="00E842C5" w:rsidRDefault="00E842C5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DB7352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4054D5C4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35D7CD8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 неправителствени организации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48B2BBB" w14:textId="4F625E20" w:rsidR="00E84394" w:rsidRPr="00E842C5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2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1986C9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56AE0180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9986B7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9D1CB09" w14:textId="4074B18A" w:rsidR="00E84394" w:rsidRPr="00E84394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1</w:t>
            </w:r>
            <w:r w:rsidR="00DE0E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66E6B9" w14:textId="5C22A500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</w:tbl>
    <w:p w14:paraId="6C7C717A" w14:textId="77777777" w:rsid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541AAB92" w14:textId="77777777" w:rsidR="00743532" w:rsidRDefault="00743532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71C95B78" w14:textId="4093D331" w:rsidR="00E84394" w:rsidRPr="00E842C5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Заявления за ДОИ през 20</w:t>
      </w:r>
      <w:r w:rsidR="00E842C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2</w:t>
      </w:r>
      <w:r w:rsidR="00407D8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5</w:t>
      </w:r>
      <w:r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г., оставени без разглежда</w:t>
      </w:r>
      <w:r w:rsidR="00E842C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</w:t>
      </w:r>
    </w:p>
    <w:p w14:paraId="54C6EF39" w14:textId="79E53804" w:rsidR="00E84394" w:rsidRP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4394">
        <w:rPr>
          <w:rFonts w:ascii="Times New Roman" w:eastAsia="Times New Roman" w:hAnsi="Times New Roman" w:cs="Times New Roman"/>
        </w:rPr>
        <w:object w:dxaOrig="1440" w:dyaOrig="1440" w14:anchorId="009FF7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0.25pt;height:18pt" o:ole="">
            <v:imagedata r:id="rId6" o:title=""/>
          </v:shape>
          <w:control r:id="rId7" w:name="DefaultOcxName" w:shapeid="_x0000_i1028"/>
        </w:object>
      </w:r>
      <w:r w:rsidRPr="00E84394">
        <w:rPr>
          <w:rFonts w:ascii="Times New Roman" w:eastAsia="Times New Roman" w:hAnsi="Times New Roman" w:cs="Times New Roman"/>
          <w:sz w:val="24"/>
          <w:szCs w:val="24"/>
          <w:lang w:eastAsia="bg-BG"/>
        </w:rPr>
        <w:t>Няма заявления оставени без разглеждане</w:t>
      </w:r>
    </w:p>
    <w:p w14:paraId="6ED43572" w14:textId="77777777" w:rsidR="00CE0CF1" w:rsidRDefault="00CE0CF1" w:rsidP="00E84394">
      <w:pP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</w:pPr>
    </w:p>
    <w:p w14:paraId="2536F102" w14:textId="32B6C499" w:rsidR="00E84394" w:rsidRPr="00743532" w:rsidRDefault="00E84394" w:rsidP="00743532">
      <w:pP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bg-BG"/>
        </w:rPr>
      </w:pP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3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.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 xml:space="preserve"> Постъпили заявления за ДОИ по начин на поискване през 20</w:t>
      </w:r>
      <w:r w:rsidR="0091172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2</w:t>
      </w:r>
      <w:r w:rsidR="00407D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 w:eastAsia="bg-BG"/>
        </w:rPr>
        <w:t>5</w:t>
      </w:r>
      <w:r w:rsidR="0074353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 w:eastAsia="bg-BG"/>
        </w:rPr>
        <w:t xml:space="preserve"> 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г.</w:t>
      </w:r>
    </w:p>
    <w:tbl>
      <w:tblPr>
        <w:tblW w:w="3772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1"/>
        <w:gridCol w:w="641"/>
      </w:tblGrid>
      <w:tr w:rsidR="00E84394" w:rsidRPr="00E84394" w14:paraId="392F80A4" w14:textId="77777777" w:rsidTr="00E84394">
        <w:trPr>
          <w:tblHeader/>
        </w:trPr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C8AB66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Начин на поискване на ДОИ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644171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</w:t>
            </w:r>
          </w:p>
        </w:tc>
      </w:tr>
      <w:tr w:rsidR="00E84394" w:rsidRPr="00E84394" w14:paraId="400C3197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E66DF5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Писмени заявления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B928BDA" w14:textId="6B300E93" w:rsidR="00E84394" w:rsidRPr="00743532" w:rsidRDefault="00743532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0</w:t>
            </w:r>
          </w:p>
        </w:tc>
      </w:tr>
      <w:tr w:rsidR="00E84394" w:rsidRPr="00E84394" w14:paraId="7C803CF2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ED75063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Устни заявления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33BA56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05FABAB3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AF0999" w14:textId="77777777" w:rsidR="00BA3DCB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Електронни заявления </w:t>
            </w:r>
          </w:p>
          <w:p w14:paraId="7C100BD1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(e-</w:t>
            </w:r>
            <w:proofErr w:type="spellStart"/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mail</w:t>
            </w:r>
            <w:proofErr w:type="spellEnd"/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A25DF2" w14:textId="269864B8" w:rsidR="00E84394" w:rsidRPr="00743532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10</w:t>
            </w:r>
          </w:p>
        </w:tc>
      </w:tr>
      <w:tr w:rsidR="00E84394" w:rsidRPr="00E84394" w14:paraId="22254E38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D917D3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73FFB2" w14:textId="73234007" w:rsidR="00E84394" w:rsidRPr="00743532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10</w:t>
            </w:r>
          </w:p>
        </w:tc>
      </w:tr>
    </w:tbl>
    <w:p w14:paraId="0C368C2B" w14:textId="77777777" w:rsidR="00CE0CF1" w:rsidRDefault="00CE0CF1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23AC0E96" w14:textId="77777777" w:rsidR="00CE0CF1" w:rsidRDefault="00CE0CF1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1AB8567A" w14:textId="77777777" w:rsidR="00CE0CF1" w:rsidRDefault="00CE0CF1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4EA82D96" w14:textId="43500A9B" w:rsid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</w:t>
      </w:r>
      <w:r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Постъпили заявления за ДОИ по вид на информацията през 20</w:t>
      </w:r>
      <w:r w:rsidR="0074353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2</w:t>
      </w:r>
      <w:r w:rsidR="00407D8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г.</w:t>
      </w:r>
    </w:p>
    <w:p w14:paraId="24E9B187" w14:textId="77777777" w:rsidR="00E84394" w:rsidRP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3245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7"/>
        <w:gridCol w:w="358"/>
      </w:tblGrid>
      <w:tr w:rsidR="00E84394" w:rsidRPr="00E84394" w14:paraId="2FE8919E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4C604F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Официална информация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178F7D" w14:textId="642C8412" w:rsidR="00E84394" w:rsidRPr="00743532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10</w:t>
            </w:r>
          </w:p>
        </w:tc>
      </w:tr>
      <w:tr w:rsidR="00E84394" w:rsidRPr="00E84394" w14:paraId="592D0E32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2720C3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Служебна информация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207B75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2A9E29CE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0867413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1FC390" w14:textId="678A2350" w:rsidR="00E84394" w:rsidRPr="00743532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10</w:t>
            </w:r>
          </w:p>
        </w:tc>
      </w:tr>
    </w:tbl>
    <w:p w14:paraId="10B68A0C" w14:textId="75D786C3" w:rsidR="00E84394" w:rsidRPr="00BA3DCB" w:rsidRDefault="00E84394" w:rsidP="00BA3DCB">
      <w:pP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 w:eastAsia="bg-BG"/>
        </w:rPr>
      </w:pPr>
      <w:r w:rsidRPr="00E84394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br/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5.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 xml:space="preserve"> Постъпили заявления за ДОИ през 20</w:t>
      </w:r>
      <w:r w:rsidR="0091172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2</w:t>
      </w:r>
      <w:r w:rsidR="00407D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 w:eastAsia="bg-BG"/>
        </w:rPr>
        <w:t>5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 xml:space="preserve"> г. по теми на исканата информация</w:t>
      </w:r>
    </w:p>
    <w:tbl>
      <w:tblPr>
        <w:tblW w:w="7031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641"/>
      </w:tblGrid>
      <w:tr w:rsidR="00E84394" w:rsidRPr="00E84394" w14:paraId="066A62DC" w14:textId="77777777" w:rsidTr="00E84394">
        <w:trPr>
          <w:tblHeader/>
        </w:trPr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DAA967" w14:textId="4A45690A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Теми по които е искана обществена информация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A1B359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</w:t>
            </w:r>
          </w:p>
        </w:tc>
      </w:tr>
      <w:tr w:rsidR="00E84394" w:rsidRPr="00E84394" w14:paraId="59F62974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A5F3969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Упражняване на права или законни интереси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2A406A" w14:textId="13BFEF8B" w:rsidR="00E84394" w:rsidRPr="00DE0E29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10</w:t>
            </w:r>
          </w:p>
        </w:tc>
      </w:tr>
      <w:tr w:rsidR="00E84394" w:rsidRPr="00E84394" w14:paraId="1E36B54C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A12639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Отчетност на институцията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4445CD" w14:textId="7772E9E9" w:rsidR="00E84394" w:rsidRPr="00743532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0</w:t>
            </w:r>
          </w:p>
        </w:tc>
      </w:tr>
      <w:tr w:rsidR="00E84394" w:rsidRPr="00E84394" w14:paraId="0F501CD4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D5E6B2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Процес на вземане на решения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0001C72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7FDE2020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F6EBB93" w14:textId="77777777" w:rsidR="00E84394" w:rsidRPr="00E84394" w:rsidRDefault="00CE0CF1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Изразходване на публични с</w:t>
            </w:r>
            <w:r w:rsidR="00E84394"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редства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61E9F9D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4E4344D6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783608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Контролна дейност на администрацията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61A6937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3EFD0166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5B4A820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Предотвратяване или разкриване на корупция или нередности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A29A0E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42DB532C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B2B78B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Проекти на нормативни актове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C25248" w14:textId="133A3F1C" w:rsidR="00E84394" w:rsidRPr="00743532" w:rsidRDefault="00743532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0</w:t>
            </w:r>
          </w:p>
        </w:tc>
      </w:tr>
      <w:tr w:rsidR="00E84394" w:rsidRPr="00E84394" w14:paraId="12DA7111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3128F9B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Други теми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A1C183C" w14:textId="4ED22CF0" w:rsidR="00E84394" w:rsidRPr="00DE0E29" w:rsidRDefault="00DE0E29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0</w:t>
            </w:r>
          </w:p>
        </w:tc>
      </w:tr>
      <w:tr w:rsidR="00E84394" w:rsidRPr="00E84394" w14:paraId="3A628F0E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3066A6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Общ брой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DEE777" w14:textId="51E03922" w:rsidR="00E84394" w:rsidRPr="00743532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10</w:t>
            </w:r>
          </w:p>
        </w:tc>
      </w:tr>
    </w:tbl>
    <w:p w14:paraId="7216E938" w14:textId="77777777" w:rsid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</w:pPr>
    </w:p>
    <w:p w14:paraId="6058E750" w14:textId="77777777" w:rsidR="00743532" w:rsidRDefault="00743532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</w:pPr>
    </w:p>
    <w:p w14:paraId="73FE0114" w14:textId="59B6FD20" w:rsidR="00E84394" w:rsidRP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6.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 xml:space="preserve"> Разглеждане на заявленията и предоставяне на ДОИ през 20</w:t>
      </w:r>
      <w:r w:rsidR="0091172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>2</w:t>
      </w:r>
      <w:r w:rsidR="00407D8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 w:eastAsia="bg-BG"/>
        </w:rPr>
        <w:t>5</w:t>
      </w:r>
      <w:r w:rsidRPr="00E843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bg-BG"/>
        </w:rPr>
        <w:t xml:space="preserve"> г.</w:t>
      </w:r>
    </w:p>
    <w:p w14:paraId="727C404B" w14:textId="77777777" w:rsidR="00E84394" w:rsidRPr="00E84394" w:rsidRDefault="00E84394" w:rsidP="00E843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9162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1"/>
        <w:gridCol w:w="641"/>
      </w:tblGrid>
      <w:tr w:rsidR="00E84394" w:rsidRPr="00E84394" w14:paraId="27F44778" w14:textId="77777777" w:rsidTr="00E84394">
        <w:trPr>
          <w:tblHeader/>
        </w:trPr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BB69F8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Решения за: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DD1826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</w:t>
            </w:r>
          </w:p>
        </w:tc>
      </w:tr>
      <w:tr w:rsidR="00E84394" w:rsidRPr="00E84394" w14:paraId="17FE702B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1667C04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1. Предоставяне на свободен ДОИ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B092D9" w14:textId="7261E881" w:rsidR="00E84394" w:rsidRPr="00743532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9</w:t>
            </w:r>
          </w:p>
        </w:tc>
      </w:tr>
      <w:tr w:rsidR="00E84394" w:rsidRPr="00E84394" w14:paraId="2F7EFB3D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721D33A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2. Предоставяне на частичен ДОИ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7B114FE" w14:textId="68E7ABB7" w:rsidR="00E84394" w:rsidRPr="00DE0E29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0</w:t>
            </w:r>
          </w:p>
        </w:tc>
      </w:tr>
      <w:tr w:rsidR="00E84394" w:rsidRPr="00E84394" w14:paraId="3E2E107D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5791805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3. Предоставяне на ДОИ при наличие на надделяващ обществен интерес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19B4EE3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43753C6A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83B63D5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4. Препращане на заявлението, когато органът не разполага с исканата информация, но знае за нейното местонахождение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97187D7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42BD717D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39B8B46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5. Уведомление на заявителя за липса на исканата обществена информация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13AAAF7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3B44890A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B7A53F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6. Отказ за предоставяне на ДОИ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4B4937" w14:textId="5BF6D757" w:rsidR="00E84394" w:rsidRPr="00407D80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1</w:t>
            </w:r>
          </w:p>
        </w:tc>
      </w:tr>
    </w:tbl>
    <w:p w14:paraId="4F4A181A" w14:textId="77777777" w:rsidR="00CE0CF1" w:rsidRDefault="00CE0CF1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37FA86EB" w14:textId="77777777" w:rsidR="00743532" w:rsidRDefault="00743532" w:rsidP="00E843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88B849F" w14:textId="724B5EA5" w:rsidR="00E84394" w:rsidRPr="00E84394" w:rsidRDefault="00CE0CF1" w:rsidP="00E843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7.</w:t>
      </w:r>
      <w:r w:rsidR="00E84394"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Срок за издаване на решението за предоставяне/отказ на ДОИ през 20</w:t>
      </w:r>
      <w:r w:rsidR="00911727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 w:rsidR="00407D8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5</w:t>
      </w:r>
      <w:r w:rsidR="00E84394" w:rsidRPr="00E8439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г.</w:t>
      </w:r>
    </w:p>
    <w:p w14:paraId="4B6BA62C" w14:textId="77777777" w:rsidR="00E84394" w:rsidRPr="00CE0CF1" w:rsidRDefault="00E84394" w:rsidP="00CE0CF1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</w:pPr>
      <w:r w:rsidRPr="00E84394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tbl>
      <w:tblPr>
        <w:tblW w:w="0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8"/>
        <w:gridCol w:w="1656"/>
      </w:tblGrid>
      <w:tr w:rsidR="00E84394" w:rsidRPr="00E84394" w14:paraId="18A4D021" w14:textId="77777777" w:rsidTr="00E84394">
        <w:trPr>
          <w:tblHeader/>
        </w:trPr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D2BABA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shd w:val="clear" w:color="auto" w:fill="CFCFC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525C1E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Брой решения</w:t>
            </w:r>
          </w:p>
        </w:tc>
      </w:tr>
      <w:tr w:rsidR="00E84394" w:rsidRPr="00E84394" w14:paraId="042F5A1E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5D144AE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Веднага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446DA6" w14:textId="311F4823" w:rsidR="00E84394" w:rsidRPr="00743532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10</w:t>
            </w:r>
          </w:p>
        </w:tc>
      </w:tr>
      <w:tr w:rsidR="00E84394" w:rsidRPr="00E84394" w14:paraId="5A46E62E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A0D816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 14 дневен срок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8E9DC1" w14:textId="33346426" w:rsidR="00E84394" w:rsidRPr="00743532" w:rsidRDefault="00743532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0</w:t>
            </w:r>
          </w:p>
        </w:tc>
      </w:tr>
      <w:tr w:rsidR="00E84394" w:rsidRPr="00E84394" w14:paraId="6CC3054C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CF95038" w14:textId="77777777" w:rsidR="00E84394" w:rsidRPr="00E84394" w:rsidRDefault="00CE0CF1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 закон</w:t>
            </w:r>
            <w:r w:rsidR="00E84394"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оустановения срок след удължаването му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387688F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081A3DE7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AF1C2A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След срока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8D82BEF" w14:textId="77777777" w:rsidR="00E84394" w:rsidRPr="00E84394" w:rsidRDefault="00E84394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0</w:t>
            </w:r>
          </w:p>
        </w:tc>
      </w:tr>
      <w:tr w:rsidR="00E84394" w:rsidRPr="00E84394" w14:paraId="318E4C16" w14:textId="77777777" w:rsidTr="00E84394"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1C584BB" w14:textId="77777777" w:rsidR="00E84394" w:rsidRPr="00E84394" w:rsidRDefault="00E84394" w:rsidP="00E843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E8439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0" w:type="auto"/>
            <w:tcBorders>
              <w:top w:val="single" w:sz="6" w:space="0" w:color="B6B6B6"/>
              <w:left w:val="single" w:sz="6" w:space="0" w:color="B6B6B6"/>
              <w:bottom w:val="single" w:sz="6" w:space="0" w:color="B6B6B6"/>
              <w:right w:val="single" w:sz="6" w:space="0" w:color="B6B6B6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81F484" w14:textId="4EEBF8C5" w:rsidR="00E84394" w:rsidRPr="00743532" w:rsidRDefault="00407D80" w:rsidP="00E843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bg-BG"/>
              </w:rPr>
              <w:t>10</w:t>
            </w:r>
          </w:p>
        </w:tc>
      </w:tr>
    </w:tbl>
    <w:p w14:paraId="3B09C38E" w14:textId="77777777" w:rsidR="00390A9E" w:rsidRPr="00E84394" w:rsidRDefault="00390A9E" w:rsidP="00CE0CF1">
      <w:pPr>
        <w:rPr>
          <w:rFonts w:ascii="Times New Roman" w:hAnsi="Times New Roman" w:cs="Times New Roman"/>
          <w:sz w:val="24"/>
          <w:szCs w:val="24"/>
        </w:rPr>
      </w:pPr>
    </w:p>
    <w:sectPr w:rsidR="00390A9E" w:rsidRPr="00E84394" w:rsidSect="009A5D31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2788D" w14:textId="77777777" w:rsidR="009A5D31" w:rsidRDefault="009A5D31" w:rsidP="009A5D31">
      <w:pPr>
        <w:spacing w:after="0" w:line="240" w:lineRule="auto"/>
      </w:pPr>
      <w:r>
        <w:separator/>
      </w:r>
    </w:p>
  </w:endnote>
  <w:endnote w:type="continuationSeparator" w:id="0">
    <w:p w14:paraId="4BB2BD04" w14:textId="77777777" w:rsidR="009A5D31" w:rsidRDefault="009A5D31" w:rsidP="009A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4A1BA" w14:textId="77777777" w:rsidR="009A5D31" w:rsidRDefault="009A5D31" w:rsidP="009A5D31">
      <w:pPr>
        <w:spacing w:after="0" w:line="240" w:lineRule="auto"/>
      </w:pPr>
      <w:r>
        <w:separator/>
      </w:r>
    </w:p>
  </w:footnote>
  <w:footnote w:type="continuationSeparator" w:id="0">
    <w:p w14:paraId="1344C027" w14:textId="77777777" w:rsidR="009A5D31" w:rsidRDefault="009A5D31" w:rsidP="009A5D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43C"/>
    <w:rsid w:val="00203B6A"/>
    <w:rsid w:val="0028630C"/>
    <w:rsid w:val="00390A9E"/>
    <w:rsid w:val="00407D80"/>
    <w:rsid w:val="006F2617"/>
    <w:rsid w:val="0073743C"/>
    <w:rsid w:val="00743532"/>
    <w:rsid w:val="00893CC3"/>
    <w:rsid w:val="00895AE0"/>
    <w:rsid w:val="00911727"/>
    <w:rsid w:val="009977F9"/>
    <w:rsid w:val="009A5D31"/>
    <w:rsid w:val="00BA3DCB"/>
    <w:rsid w:val="00CE0CF1"/>
    <w:rsid w:val="00DE0E29"/>
    <w:rsid w:val="00E842C5"/>
    <w:rsid w:val="00E8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5DBA594"/>
  <w15:docId w15:val="{9E4262CE-BA70-4261-87D8-24AA90B25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4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E8439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A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9A5D31"/>
  </w:style>
  <w:style w:type="paragraph" w:styleId="a7">
    <w:name w:val="footer"/>
    <w:basedOn w:val="a"/>
    <w:link w:val="a8"/>
    <w:uiPriority w:val="99"/>
    <w:unhideWhenUsed/>
    <w:rsid w:val="009A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9A5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3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732738">
              <w:marLeft w:val="0"/>
              <w:marRight w:val="0"/>
              <w:marTop w:val="75"/>
              <w:marBottom w:val="75"/>
              <w:divBdr>
                <w:top w:val="single" w:sz="6" w:space="2" w:color="E9D2A8"/>
                <w:left w:val="single" w:sz="6" w:space="4" w:color="E9D2A8"/>
                <w:bottom w:val="single" w:sz="6" w:space="2" w:color="E9D2A8"/>
                <w:right w:val="single" w:sz="6" w:space="4" w:color="E9D2A8"/>
              </w:divBdr>
            </w:div>
            <w:div w:id="1646396369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15437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26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1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32197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1850676599">
                  <w:marLeft w:val="15"/>
                  <w:marRight w:val="15"/>
                  <w:marTop w:val="15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7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00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76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89096">
          <w:marLeft w:val="0"/>
          <w:marRight w:val="0"/>
          <w:marTop w:val="0"/>
          <w:marBottom w:val="0"/>
          <w:divBdr>
            <w:top w:val="single" w:sz="6" w:space="8" w:color="BBBBBB"/>
            <w:left w:val="single" w:sz="6" w:space="8" w:color="BBBBBB"/>
            <w:bottom w:val="single" w:sz="6" w:space="8" w:color="BBBBBB"/>
            <w:right w:val="single" w:sz="6" w:space="8" w:color="BBBBBB"/>
          </w:divBdr>
          <w:divsChild>
            <w:div w:id="101580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3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371235">
                  <w:marLeft w:val="0"/>
                  <w:marRight w:val="0"/>
                  <w:marTop w:val="0"/>
                  <w:marBottom w:val="0"/>
                  <w:divBdr>
                    <w:top w:val="single" w:sz="6" w:space="0" w:color="D4D2D2"/>
                    <w:left w:val="single" w:sz="6" w:space="0" w:color="D4D2D2"/>
                    <w:bottom w:val="single" w:sz="6" w:space="0" w:color="D4D2D2"/>
                    <w:right w:val="single" w:sz="6" w:space="0" w:color="D4D2D2"/>
                  </w:divBdr>
                  <w:divsChild>
                    <w:div w:id="111509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54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8335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213085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3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65096">
              <w:marLeft w:val="0"/>
              <w:marRight w:val="0"/>
              <w:marTop w:val="75"/>
              <w:marBottom w:val="75"/>
              <w:divBdr>
                <w:top w:val="single" w:sz="6" w:space="2" w:color="E9D2A8"/>
                <w:left w:val="single" w:sz="6" w:space="4" w:color="E9D2A8"/>
                <w:bottom w:val="single" w:sz="6" w:space="2" w:color="E9D2A8"/>
                <w:right w:val="single" w:sz="6" w:space="4" w:color="E9D2A8"/>
              </w:divBdr>
            </w:div>
            <w:div w:id="1620989225">
              <w:marLeft w:val="0"/>
              <w:marRight w:val="0"/>
              <w:marTop w:val="75"/>
              <w:marBottom w:val="75"/>
              <w:divBdr>
                <w:top w:val="single" w:sz="6" w:space="2" w:color="E9D2A8"/>
                <w:left w:val="single" w:sz="6" w:space="4" w:color="E9D2A8"/>
                <w:bottom w:val="single" w:sz="6" w:space="2" w:color="E9D2A8"/>
                <w:right w:val="single" w:sz="6" w:space="4" w:color="E9D2A8"/>
              </w:divBdr>
            </w:div>
            <w:div w:id="736049305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649748488">
                  <w:marLeft w:val="15"/>
                  <w:marRight w:val="15"/>
                  <w:marTop w:val="15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1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44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6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69246">
              <w:marLeft w:val="0"/>
              <w:marRight w:val="0"/>
              <w:marTop w:val="75"/>
              <w:marBottom w:val="75"/>
              <w:divBdr>
                <w:top w:val="single" w:sz="6" w:space="2" w:color="E9D2A8"/>
                <w:left w:val="single" w:sz="6" w:space="4" w:color="E9D2A8"/>
                <w:bottom w:val="single" w:sz="6" w:space="2" w:color="E9D2A8"/>
                <w:right w:val="single" w:sz="6" w:space="4" w:color="E9D2A8"/>
              </w:divBdr>
            </w:div>
            <w:div w:id="1778135743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152609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51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6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2236">
              <w:marLeft w:val="0"/>
              <w:marRight w:val="0"/>
              <w:marTop w:val="75"/>
              <w:marBottom w:val="75"/>
              <w:divBdr>
                <w:top w:val="single" w:sz="6" w:space="2" w:color="E9D2A8"/>
                <w:left w:val="single" w:sz="6" w:space="4" w:color="E9D2A8"/>
                <w:bottom w:val="single" w:sz="6" w:space="2" w:color="E9D2A8"/>
                <w:right w:val="single" w:sz="6" w:space="4" w:color="E9D2A8"/>
              </w:divBdr>
            </w:div>
            <w:div w:id="830369557">
              <w:marLeft w:val="0"/>
              <w:marRight w:val="0"/>
              <w:marTop w:val="0"/>
              <w:marBottom w:val="0"/>
              <w:divBdr>
                <w:top w:val="single" w:sz="6" w:space="0" w:color="D4D2D2"/>
                <w:left w:val="single" w:sz="6" w:space="0" w:color="D4D2D2"/>
                <w:bottom w:val="single" w:sz="6" w:space="0" w:color="D4D2D2"/>
                <w:right w:val="single" w:sz="6" w:space="0" w:color="D4D2D2"/>
              </w:divBdr>
              <w:divsChild>
                <w:div w:id="200416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69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Penkov</dc:creator>
  <cp:keywords/>
  <dc:description/>
  <cp:lastModifiedBy>Ирина Даскалова</cp:lastModifiedBy>
  <cp:revision>10</cp:revision>
  <cp:lastPrinted>2022-01-13T08:45:00Z</cp:lastPrinted>
  <dcterms:created xsi:type="dcterms:W3CDTF">2019-03-07T09:31:00Z</dcterms:created>
  <dcterms:modified xsi:type="dcterms:W3CDTF">2026-04-06T12:44:00Z</dcterms:modified>
</cp:coreProperties>
</file>