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766" w:type="dxa"/>
        <w:shd w:val="clear" w:color="auto" w:fill="F7F7F5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9"/>
        <w:gridCol w:w="2268"/>
        <w:gridCol w:w="1380"/>
        <w:gridCol w:w="1455"/>
        <w:gridCol w:w="1417"/>
        <w:gridCol w:w="1508"/>
        <w:gridCol w:w="1469"/>
      </w:tblGrid>
      <w:tr w:rsidR="00534BB9" w:rsidRPr="00534BB9" w:rsidTr="00770365">
        <w:trPr>
          <w:trHeight w:val="480"/>
        </w:trPr>
        <w:tc>
          <w:tcPr>
            <w:tcW w:w="1276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>Р  Е  Г  И  С  Т  Ъ  Р</w:t>
            </w:r>
          </w:p>
        </w:tc>
      </w:tr>
      <w:tr w:rsidR="00534BB9" w:rsidRPr="00534BB9" w:rsidTr="00770365">
        <w:trPr>
          <w:trHeight w:val="570"/>
        </w:trPr>
        <w:tc>
          <w:tcPr>
            <w:tcW w:w="1276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2D232C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>НА ПОДАДЕНИТЕ ДЕКЛАРАЦИИ ПО  чл. 35, ал .1, т. 1, т. 2, т. 3 и т.4 от ЗПКОНПИ - 201</w:t>
            </w:r>
            <w:r w:rsidR="002D232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bg-BG"/>
              </w:rPr>
              <w:t>9</w:t>
            </w:r>
            <w:r w:rsidRPr="00534B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 xml:space="preserve"> г.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bg-BG"/>
              </w:rPr>
              <w:t xml:space="preserve"> НА СЛУЖИТЕЛИТЕ В АГЕНЦИЯТА ЗА ХОРАТА С УВРЕЖДАНИЯ</w:t>
            </w:r>
          </w:p>
        </w:tc>
      </w:tr>
      <w:tr w:rsidR="00B50679" w:rsidRPr="00534BB9" w:rsidTr="00770365">
        <w:trPr>
          <w:trHeight w:val="109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ИМЕ, ПРЕЗИМЕ, ФАМИЛИЯ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ДЛЪЖНОСТ</w:t>
            </w:r>
            <w:bookmarkStart w:id="0" w:name="_GoBack"/>
            <w:bookmarkEnd w:id="0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ДЕКЛАРАЦИЯ  ЧЛ. 35,  АЛ.1,  Т.1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ДЕКЛАРАЦИЯ  ЧЛ. 35,  АЛ.1,  Т.3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ДЕКЛАРАЦИЯ  ЧЛ. 35,  АЛ.1,  Т.2  Част I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ДЕКЛАРАЦИЯ </w:t>
            </w: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br/>
              <w:t>ЧЛ. 35,  АЛ.1,  Т.2 </w:t>
            </w: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br/>
              <w:t>Част II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ДЕКЛАРАЦИЯ  ЧЛ. 35,  АЛ.1,  Т.4</w:t>
            </w: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D087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МАРИАНА ВАСИЛЕВА КЪРКОВСКА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D087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СЕКРЕТАР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D0870" w:rsidP="00373210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ПРЕД КОНПИ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D0870" w:rsidP="00373210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ПРЕД КОНПИ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 w:rsidRPr="00534BB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 </w:t>
            </w: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D087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ИРИНА ГЕОРГИЕВА ЛАНЗОВА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D087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СЧЕТОВОДИТЕЛ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D0870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373210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МИЛА ЯКИМОВА ВУКОВА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ИНСПЕКТОР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НАТАЛИЯ ПЕШКОВА РАНГЕЛОВА-ИВАНОВА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СТАРШИ ИНСПЕКТОР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НЕВЯНА ГЕОРГИЕВА КАПУСТИНА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СТАРШИ ИНСПЕКТОР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ДИМИТЪР ТОДОРОВ НИКОВ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ИНСПЕКТОР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373210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ЖАСМИНА РУСЕВА ПЕТКОВА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</w:t>
            </w:r>
            <w:r w:rsidR="00373210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 xml:space="preserve">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373210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НИНА ПЕТРОВА НЕЙКОВА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73210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ДЪРЖАВЕН ИНСПЕКТОР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ИВА ВЕНЦИСЛАВОВА АНГЕЛОВА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СТАРШИ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СТЕФКА ГЕОРГИЕВА ЗАХАРИЕВА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ИРИНА ПЕНЧЕВА ДАСКАЛОВА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2D232C" w:rsidP="00333653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ТЕОДОРА КРАСИМИРОВА СПАСОВА</w:t>
            </w:r>
            <w:r w:rsidR="00B5067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 xml:space="preserve">СТАРШИ </w:t>
            </w:r>
            <w:r w:rsidR="00333653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333653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ЙОАННА СТАНИСЛАВОВА КОЛДОВА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333653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 xml:space="preserve">ДИРЕКТОР 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ВЕСКА ДИМИТРОВА БОЕВА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СТАРШИ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СВИЛЕН ЙОРДАНОВ ПЕНКОВ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ДИРЕКТОР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2D232C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БОГДАН АНГЕЛОВ БАЛАШЕВ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2D232C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 ЮРИСКОНСУЛТ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2D232C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ТЕОДОРА ДИМИТРОВА СИНДЖИРЛИЕВА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2D232C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СТАРШИ ИНСПЕКТОР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Default="002D232C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D232C" w:rsidRPr="00534BB9" w:rsidRDefault="002D232C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ТОНИ РАДОСЛАВОВА АЛЕКСАНДРОВА НИКОЛОВА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2D232C" w:rsidP="002D232C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ГЛАВЕН</w:t>
            </w:r>
            <w:r w:rsidR="00B50679"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 xml:space="preserve">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  <w:tr w:rsidR="00B50679" w:rsidRPr="00534BB9" w:rsidTr="00770365">
        <w:trPr>
          <w:trHeight w:val="285"/>
        </w:trPr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B50679" w:rsidRDefault="00B5067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МОМЧИЛ ГЕОРГИЕВ МИТОВ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СТАРШИ ЕКСПЕРТ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534BB9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333653" w:rsidP="00333653">
            <w:pPr>
              <w:spacing w:after="0" w:line="270" w:lineRule="atLeast"/>
              <w:jc w:val="center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  <w:r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  <w:t>ДА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5"/>
            <w:tcMar>
              <w:top w:w="0" w:type="dxa"/>
              <w:left w:w="0" w:type="dxa"/>
              <w:bottom w:w="0" w:type="dxa"/>
              <w:right w:w="0" w:type="dxa"/>
            </w:tcMar>
          </w:tcPr>
          <w:p w:rsidR="00534BB9" w:rsidRPr="00534BB9" w:rsidRDefault="00534BB9" w:rsidP="00534BB9">
            <w:pPr>
              <w:spacing w:after="0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bg-BG"/>
              </w:rPr>
            </w:pPr>
          </w:p>
        </w:tc>
      </w:tr>
    </w:tbl>
    <w:p w:rsidR="008D118E" w:rsidRDefault="008D118E"/>
    <w:sectPr w:rsidR="008D118E" w:rsidSect="00770365">
      <w:pgSz w:w="16838" w:h="11906" w:orient="landscape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89C"/>
    <w:rsid w:val="002D232C"/>
    <w:rsid w:val="00333653"/>
    <w:rsid w:val="00373210"/>
    <w:rsid w:val="00534BB9"/>
    <w:rsid w:val="005D0870"/>
    <w:rsid w:val="00770365"/>
    <w:rsid w:val="008D118E"/>
    <w:rsid w:val="00B50679"/>
    <w:rsid w:val="00E9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7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Penkov</dc:creator>
  <cp:keywords/>
  <dc:description/>
  <cp:lastModifiedBy>User1</cp:lastModifiedBy>
  <cp:revision>6</cp:revision>
  <dcterms:created xsi:type="dcterms:W3CDTF">2019-03-14T13:24:00Z</dcterms:created>
  <dcterms:modified xsi:type="dcterms:W3CDTF">2019-06-06T08:48:00Z</dcterms:modified>
</cp:coreProperties>
</file>