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25961" w14:textId="77777777" w:rsidR="00E84394" w:rsidRDefault="00E84394" w:rsidP="00895A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ОТЧЕТ</w:t>
      </w:r>
    </w:p>
    <w:p w14:paraId="4B1BC976" w14:textId="34BCBF0B" w:rsidR="00E84394" w:rsidRPr="00E84394" w:rsidRDefault="00E84394" w:rsidP="00E843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ЗА ПОСТЪПИЛИТЕ ЗАЯВЛЕНИЯ ЗА ДОСТЪП ДО ОБЩЕСТВЕНА ИНФОРМАЦИЯ И ЗА ПОВТОРНО ИЗПОЛЗВАНЕ НА ИНФОРМАЦИЯ ОТ ОБЩЕСТВЕНИЯ СЕКТОР НА АГЕНЦИЯТА ЗА ХОРАТА С УВРЕЖДАНИЯ ЗА 20</w:t>
      </w:r>
      <w:r w:rsidR="00203B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21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Г.</w:t>
      </w:r>
    </w:p>
    <w:p w14:paraId="040C8B03" w14:textId="77777777" w:rsid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</w:p>
    <w:p w14:paraId="703DAF14" w14:textId="692547E2" w:rsidR="00E84394" w:rsidRP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Постъпили заявления от субекти на правото на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достъп до обществена информация (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ДОИ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)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през 20</w:t>
      </w:r>
      <w:r w:rsidR="00203B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21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г.</w:t>
      </w:r>
    </w:p>
    <w:p w14:paraId="09728CED" w14:textId="77777777" w:rsidR="00E84394" w:rsidRP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tbl>
      <w:tblPr>
        <w:tblW w:w="916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3"/>
        <w:gridCol w:w="2631"/>
        <w:gridCol w:w="3578"/>
      </w:tblGrid>
      <w:tr w:rsidR="00E84394" w:rsidRPr="00E84394" w14:paraId="539A3990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9520E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1C690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постъпили заявления за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F712D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заявления за ДОИ, оставени без разглеждане</w:t>
            </w:r>
          </w:p>
        </w:tc>
      </w:tr>
      <w:tr w:rsidR="00E84394" w:rsidRPr="00E84394" w14:paraId="3E9B61C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9F2E6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граждани на Република България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C38D72" w14:textId="1F6B0F92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4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15FD18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6866B13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02E3E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чужденци и лица без гражданство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ED5814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58BE39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6ED582A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C66DA0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журналисти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687607" w14:textId="2B35DF93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 xml:space="preserve"> 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84E1C0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13E3C085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021CE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фирми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1BBAD6" w14:textId="3761D858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DB7352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054D5C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5D7CD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неправителствени организации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48B2BBB" w14:textId="2331C644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7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1986C9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56AE0180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9986B7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D1CB09" w14:textId="7E7D1BD9" w:rsidR="00E84394" w:rsidRPr="00E84394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11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66E6B9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0.00</w:t>
            </w:r>
          </w:p>
        </w:tc>
      </w:tr>
    </w:tbl>
    <w:p w14:paraId="6C7C717A" w14:textId="77777777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1C95B78" w14:textId="5169F97F" w:rsidR="00E84394" w:rsidRPr="00E842C5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Заявления за ДОИ през 20</w:t>
      </w:r>
      <w:r w:rsidR="00E842C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21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г., оставени без разглежда</w:t>
      </w:r>
      <w:r w:rsidR="00E842C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</w:t>
      </w:r>
    </w:p>
    <w:p w14:paraId="54C6EF39" w14:textId="1115EA77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09FF7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0.25pt;height:18pt" o:ole="">
            <v:imagedata r:id="rId4" o:title=""/>
          </v:shape>
          <w:control r:id="rId5" w:name="DefaultOcxName" w:shapeid="_x0000_i1031"/>
        </w:object>
      </w: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t>Няма заявления оставени без разглеждане</w:t>
      </w:r>
    </w:p>
    <w:p w14:paraId="6ED43572" w14:textId="77777777" w:rsidR="00CE0CF1" w:rsidRDefault="00CE0CF1" w:rsidP="00E84394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</w:pPr>
    </w:p>
    <w:p w14:paraId="5E134B27" w14:textId="4D872207" w:rsidR="00E84394" w:rsidRPr="00E84394" w:rsidRDefault="00E84394" w:rsidP="00E84394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3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Постъпили заявления за ДОИ по начин на поискване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21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г.</w:t>
      </w:r>
    </w:p>
    <w:p w14:paraId="2536F102" w14:textId="77777777" w:rsidR="00E84394" w:rsidRP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tbl>
      <w:tblPr>
        <w:tblW w:w="377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1"/>
        <w:gridCol w:w="641"/>
      </w:tblGrid>
      <w:tr w:rsidR="00E84394" w:rsidRPr="00E84394" w14:paraId="392F80A4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C8AB6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Начин на поискване на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644171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400C319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66DF5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Писмени заявления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928BDA" w14:textId="7E6079B6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</w:t>
            </w:r>
          </w:p>
        </w:tc>
      </w:tr>
      <w:tr w:rsidR="00E84394" w:rsidRPr="00E84394" w14:paraId="7C803CF2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D7506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Устни заявления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33BA56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5FABAB3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AF0999" w14:textId="77777777" w:rsidR="00BA3DCB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Електронни заявления </w:t>
            </w:r>
          </w:p>
          <w:p w14:paraId="7C100BD1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(e-</w:t>
            </w:r>
            <w:proofErr w:type="spellStart"/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mail</w:t>
            </w:r>
            <w:proofErr w:type="spellEnd"/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A25DF2" w14:textId="35F24BF7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</w:t>
            </w:r>
          </w:p>
        </w:tc>
      </w:tr>
      <w:tr w:rsidR="00E84394" w:rsidRPr="00E84394" w14:paraId="22254E38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D917D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73FFB2" w14:textId="6D4608FA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</w:t>
            </w:r>
          </w:p>
        </w:tc>
      </w:tr>
    </w:tbl>
    <w:p w14:paraId="0C368C2B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3AC0E96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AB8567A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CDA52D3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EA82D96" w14:textId="77777777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Постъпили заявления за ДОИ по вид на информацията през 2018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г.</w:t>
      </w:r>
    </w:p>
    <w:p w14:paraId="24E9B187" w14:textId="77777777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3245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358"/>
      </w:tblGrid>
      <w:tr w:rsidR="00E84394" w:rsidRPr="00E84394" w14:paraId="2FE8919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4C604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Официална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178F7D" w14:textId="7C40C29C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</w:t>
            </w:r>
          </w:p>
        </w:tc>
      </w:tr>
      <w:tr w:rsidR="00E84394" w:rsidRPr="00E84394" w14:paraId="592D0E32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2720C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Служебна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207B75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2A9E29C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86741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1FC390" w14:textId="541252DD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</w:t>
            </w:r>
          </w:p>
        </w:tc>
      </w:tr>
    </w:tbl>
    <w:p w14:paraId="10B68A0C" w14:textId="42F6A6CB" w:rsidR="00E84394" w:rsidRPr="00BA3DCB" w:rsidRDefault="00E84394" w:rsidP="00BA3DCB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</w:pP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5.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Постъпили заявления за ДОИ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21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г. по теми на исканата информация</w:t>
      </w:r>
    </w:p>
    <w:tbl>
      <w:tblPr>
        <w:tblW w:w="7031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641"/>
      </w:tblGrid>
      <w:tr w:rsidR="00E84394" w:rsidRPr="00E84394" w14:paraId="066A62DC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DAA967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 xml:space="preserve">Теми по които е искана обществена </w:t>
            </w:r>
            <w:proofErr w:type="spellStart"/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информациия</w:t>
            </w:r>
            <w:proofErr w:type="spellEnd"/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A1B35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59F6297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5F396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Упражняване на права или законни интереси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2A406A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1E36B54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A1263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Отчетност на институцията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4445CD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F501CD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D5E6B2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Процес на вземане на решения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001C72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7FDE2020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F6EBB93" w14:textId="77777777" w:rsidR="00E84394" w:rsidRPr="00E84394" w:rsidRDefault="00CE0CF1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Изразходване на публични с</w:t>
            </w:r>
            <w:r w:rsidR="00E84394"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редства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1E9F9D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E4344D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83608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Контролна дейност на администрацията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1A693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EFD016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B4A820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Предотвратяване или разкриване на корупция или нередности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29A0E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2DB532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2B78B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Проекти на нормативни актове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C25248" w14:textId="6CF94B88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</w:t>
            </w:r>
          </w:p>
        </w:tc>
      </w:tr>
      <w:tr w:rsidR="00E84394" w:rsidRPr="00E84394" w14:paraId="12DA7111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128F9B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Други теми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1C183C" w14:textId="79C2C97D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</w:t>
            </w:r>
          </w:p>
        </w:tc>
      </w:tr>
      <w:tr w:rsidR="00E84394" w:rsidRPr="00E84394" w14:paraId="3A628F0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3066A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DEE777" w14:textId="278F14AE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</w:t>
            </w:r>
          </w:p>
        </w:tc>
      </w:tr>
    </w:tbl>
    <w:p w14:paraId="7216E938" w14:textId="77777777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</w:pPr>
    </w:p>
    <w:p w14:paraId="73FE0114" w14:textId="23C85AC0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6.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Разглеждане на заявленията и предоставяне на ДОИ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21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г.</w:t>
      </w:r>
    </w:p>
    <w:p w14:paraId="727C404B" w14:textId="77777777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16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1"/>
        <w:gridCol w:w="641"/>
      </w:tblGrid>
      <w:tr w:rsidR="00E84394" w:rsidRPr="00E84394" w14:paraId="27F44778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BB69F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Решения за: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D182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17FE702B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667C0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1. Предоставяне на свободен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B092D9" w14:textId="2F2843B5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</w:t>
            </w:r>
          </w:p>
        </w:tc>
      </w:tr>
      <w:tr w:rsidR="00E84394" w:rsidRPr="00E84394" w14:paraId="2F7EFB3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21D33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2. Предоставяне на частичен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B114FE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E2E107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791805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3. Предоставяне на ДОИ при наличие на надделяващ обществен интерес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9B4EE3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3753C6A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3B63D5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4. Препращане на заявлението, когато органът не разполага с исканата информация, но знае за нейното местонахождение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7187D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2BD717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9B8B4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5. Уведомление на заявителя за липса на исканата обществена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3AAAF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B44890A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B7A53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6. Отказ за предоставяне на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4B4937" w14:textId="21FDE80F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</w:t>
            </w:r>
          </w:p>
        </w:tc>
      </w:tr>
    </w:tbl>
    <w:p w14:paraId="4F4A181A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88B849F" w14:textId="267282DE" w:rsidR="00E84394" w:rsidRPr="00E84394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7.</w:t>
      </w:r>
      <w:r w:rsidR="00E84394"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Срок за издаване на решението за предоставяне/отказ на ДОИ през 20</w:t>
      </w:r>
      <w:r w:rsidR="0091172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21</w:t>
      </w:r>
      <w:r w:rsidR="00E84394"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г.</w:t>
      </w:r>
    </w:p>
    <w:p w14:paraId="4B6BA62C" w14:textId="77777777" w:rsidR="00E84394" w:rsidRPr="00CE0CF1" w:rsidRDefault="00E84394" w:rsidP="00CE0CF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tbl>
      <w:tblPr>
        <w:tblW w:w="0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1656"/>
      </w:tblGrid>
      <w:tr w:rsidR="00E84394" w:rsidRPr="00E84394" w14:paraId="18A4D021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D2BAB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525C1E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решения</w:t>
            </w:r>
          </w:p>
        </w:tc>
      </w:tr>
      <w:tr w:rsidR="00E84394" w:rsidRPr="00E84394" w14:paraId="042F5A1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D144AE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Веднага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446DA6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5A46E62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A0D81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 14 дневен срок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8E9DC1" w14:textId="5055E768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</w:t>
            </w:r>
          </w:p>
        </w:tc>
      </w:tr>
      <w:tr w:rsidR="00E84394" w:rsidRPr="00E84394" w14:paraId="6CC3054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F95038" w14:textId="77777777" w:rsidR="00E84394" w:rsidRPr="00E84394" w:rsidRDefault="00CE0CF1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 закон</w:t>
            </w:r>
            <w:r w:rsidR="00E84394"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оустановения срок след удължаването му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87688F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81A3DE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AF1C2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След срока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D82BEF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18E4C1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C584BB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81F484" w14:textId="4477D6B3" w:rsidR="00E84394" w:rsidRPr="00E84394" w:rsidRDefault="00911727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</w:t>
            </w:r>
          </w:p>
        </w:tc>
      </w:tr>
    </w:tbl>
    <w:p w14:paraId="3B09C38E" w14:textId="77777777" w:rsidR="00390A9E" w:rsidRPr="00E84394" w:rsidRDefault="00390A9E" w:rsidP="00CE0CF1">
      <w:pPr>
        <w:rPr>
          <w:rFonts w:ascii="Times New Roman" w:hAnsi="Times New Roman" w:cs="Times New Roman"/>
          <w:sz w:val="24"/>
          <w:szCs w:val="24"/>
        </w:rPr>
      </w:pPr>
    </w:p>
    <w:sectPr w:rsidR="00390A9E" w:rsidRPr="00E84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743C"/>
    <w:rsid w:val="00203B6A"/>
    <w:rsid w:val="00390A9E"/>
    <w:rsid w:val="0073743C"/>
    <w:rsid w:val="00895AE0"/>
    <w:rsid w:val="00911727"/>
    <w:rsid w:val="00BA3DCB"/>
    <w:rsid w:val="00CE0CF1"/>
    <w:rsid w:val="00E842C5"/>
    <w:rsid w:val="00E8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DBA594"/>
  <w15:docId w15:val="{9E4262CE-BA70-4261-87D8-24AA90B25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84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3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732738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646396369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5437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26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1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2197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850676599">
                  <w:marLeft w:val="15"/>
                  <w:marRight w:val="15"/>
                  <w:marTop w:val="15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0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6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9096">
          <w:marLeft w:val="0"/>
          <w:marRight w:val="0"/>
          <w:marTop w:val="0"/>
          <w:marBottom w:val="0"/>
          <w:divBdr>
            <w:top w:val="single" w:sz="6" w:space="8" w:color="BBBBBB"/>
            <w:left w:val="single" w:sz="6" w:space="8" w:color="BBBBBB"/>
            <w:bottom w:val="single" w:sz="6" w:space="8" w:color="BBBBBB"/>
            <w:right w:val="single" w:sz="6" w:space="8" w:color="BBBBBB"/>
          </w:divBdr>
          <w:divsChild>
            <w:div w:id="10158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71235">
                  <w:marLeft w:val="0"/>
                  <w:marRight w:val="0"/>
                  <w:marTop w:val="0"/>
                  <w:marBottom w:val="0"/>
                  <w:divBdr>
                    <w:top w:val="single" w:sz="6" w:space="0" w:color="D4D2D2"/>
                    <w:left w:val="single" w:sz="6" w:space="0" w:color="D4D2D2"/>
                    <w:bottom w:val="single" w:sz="6" w:space="0" w:color="D4D2D2"/>
                    <w:right w:val="single" w:sz="6" w:space="0" w:color="D4D2D2"/>
                  </w:divBdr>
                  <w:divsChild>
                    <w:div w:id="111509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54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8335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213085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3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6509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620989225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736049305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649748488">
                  <w:marLeft w:val="15"/>
                  <w:marRight w:val="15"/>
                  <w:marTop w:val="15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1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924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778135743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5260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1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6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223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830369557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20041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9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Penkov</dc:creator>
  <cp:keywords/>
  <dc:description/>
  <cp:lastModifiedBy>Penkov</cp:lastModifiedBy>
  <cp:revision>5</cp:revision>
  <cp:lastPrinted>2022-01-13T08:45:00Z</cp:lastPrinted>
  <dcterms:created xsi:type="dcterms:W3CDTF">2019-03-07T09:31:00Z</dcterms:created>
  <dcterms:modified xsi:type="dcterms:W3CDTF">2022-01-13T08:45:00Z</dcterms:modified>
</cp:coreProperties>
</file>