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482" w:type="dxa"/>
        <w:tblInd w:w="-113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3686"/>
        <w:gridCol w:w="5948"/>
        <w:gridCol w:w="1281"/>
      </w:tblGrid>
      <w:tr w:rsidR="00725CBB" w:rsidRPr="00982A1A" w14:paraId="16C82E01" w14:textId="77777777" w:rsidTr="00E53576">
        <w:trPr>
          <w:trHeight w:val="528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A8BCCF" w14:textId="77777777" w:rsidR="00725CBB" w:rsidRPr="00982A1A" w:rsidRDefault="00725CBB" w:rsidP="00E3063A">
            <w:pPr>
              <w:spacing w:after="15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</w:rPr>
            </w:pPr>
          </w:p>
        </w:tc>
        <w:tc>
          <w:tcPr>
            <w:tcW w:w="109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tbl>
            <w:tblPr>
              <w:tblW w:w="10657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134"/>
              <w:gridCol w:w="9523"/>
            </w:tblGrid>
            <w:tr w:rsidR="00A63FB6" w:rsidRPr="00A63FB6" w14:paraId="51AB8C69" w14:textId="77777777" w:rsidTr="003234D3">
              <w:trPr>
                <w:trHeight w:val="1260"/>
              </w:trPr>
              <w:tc>
                <w:tcPr>
                  <w:tcW w:w="1134" w:type="dxa"/>
                </w:tcPr>
                <w:p w14:paraId="4460426A" w14:textId="77777777" w:rsidR="00A63FB6" w:rsidRPr="00A63FB6" w:rsidRDefault="00A63FB6" w:rsidP="00A63F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4"/>
                      <w:szCs w:val="4"/>
                      <w:lang w:val="bg-BG" w:eastAsia="bg-BG"/>
                    </w:rPr>
                  </w:pPr>
                </w:p>
                <w:p w14:paraId="3BE0C7F5" w14:textId="77777777" w:rsidR="00A63FB6" w:rsidRPr="00A63FB6" w:rsidRDefault="00A63FB6" w:rsidP="00A63F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0"/>
                      <w:lang w:val="en-AU" w:eastAsia="bg-BG"/>
                    </w:rPr>
                  </w:pPr>
                  <w:r w:rsidRPr="00A63FB6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0"/>
                    </w:rPr>
                    <w:drawing>
                      <wp:inline distT="0" distB="0" distL="0" distR="0" wp14:anchorId="54B31842" wp14:editId="75B6803A">
                        <wp:extent cx="537210" cy="692785"/>
                        <wp:effectExtent l="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37210" cy="69278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523" w:type="dxa"/>
                </w:tcPr>
                <w:p w14:paraId="3963C79D" w14:textId="77777777" w:rsidR="00A63FB6" w:rsidRPr="00A63FB6" w:rsidRDefault="00A63FB6" w:rsidP="00A63FB6">
                  <w:pPr>
                    <w:keepNext/>
                    <w:spacing w:after="0" w:line="240" w:lineRule="auto"/>
                    <w:jc w:val="center"/>
                    <w:outlineLvl w:val="1"/>
                    <w:rPr>
                      <w:rFonts w:ascii="Times New Roman" w:eastAsia="Times New Roman" w:hAnsi="Times New Roman" w:cs="Times New Roman"/>
                      <w:b/>
                      <w:sz w:val="4"/>
                      <w:szCs w:val="4"/>
                      <w:lang w:eastAsia="bg-BG"/>
                    </w:rPr>
                  </w:pPr>
                </w:p>
                <w:p w14:paraId="43EDA20F" w14:textId="77777777" w:rsidR="00A63FB6" w:rsidRPr="00A63FB6" w:rsidRDefault="00A63FB6" w:rsidP="00A63FB6">
                  <w:pPr>
                    <w:keepNext/>
                    <w:spacing w:after="0" w:line="240" w:lineRule="auto"/>
                    <w:jc w:val="center"/>
                    <w:outlineLvl w:val="1"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val="bg-BG" w:eastAsia="bg-BG"/>
                    </w:rPr>
                  </w:pPr>
                  <w:r w:rsidRPr="00A63FB6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val="bg-BG" w:eastAsia="bg-BG"/>
                    </w:rPr>
                    <w:t>МИНИСТЕРСТВО НА ТРУДА И СОЦИАЛНАТА ПОЛИТИКА</w:t>
                  </w:r>
                </w:p>
                <w:p w14:paraId="0E6EF2FE" w14:textId="77777777" w:rsidR="00A63FB6" w:rsidRPr="00A63FB6" w:rsidRDefault="00A63FB6" w:rsidP="00A63FB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bg-BG" w:eastAsia="bg-BG"/>
                    </w:rPr>
                  </w:pPr>
                </w:p>
                <w:p w14:paraId="516CB012" w14:textId="77777777" w:rsidR="00A63FB6" w:rsidRPr="00A63FB6" w:rsidRDefault="00A63FB6" w:rsidP="00A63FB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val="bg-BG" w:eastAsia="bg-BG"/>
                    </w:rPr>
                  </w:pPr>
                  <w:r w:rsidRPr="00A63FB6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val="bg-BG" w:eastAsia="bg-BG"/>
                    </w:rPr>
                    <w:t>АГЕНЦИЯ ЗА ХОРАТА С УВРЕЖДАНИЯ</w:t>
                  </w:r>
                </w:p>
              </w:tc>
            </w:tr>
          </w:tbl>
          <w:p w14:paraId="3D368B3C" w14:textId="77777777" w:rsidR="00A63FB6" w:rsidRPr="00A63FB6" w:rsidRDefault="00A63FB6" w:rsidP="00A63F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4"/>
                <w:szCs w:val="4"/>
                <w:lang w:val="ru-RU" w:eastAsia="bg-BG"/>
              </w:rPr>
            </w:pPr>
          </w:p>
          <w:p w14:paraId="708856A2" w14:textId="77777777" w:rsidR="00A63FB6" w:rsidRPr="00A63FB6" w:rsidRDefault="00A63FB6" w:rsidP="00A63F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0"/>
                <w:lang w:val="ru-RU" w:eastAsia="bg-BG"/>
              </w:rPr>
            </w:pPr>
            <w:r w:rsidRPr="00A63FB6">
              <w:rPr>
                <w:rFonts w:ascii="Times New Roman" w:eastAsia="Times New Roman" w:hAnsi="Times New Roman" w:cs="Times New Roman"/>
                <w:sz w:val="16"/>
                <w:szCs w:val="20"/>
                <w:lang w:val="bg-BG" w:eastAsia="bg-BG"/>
              </w:rPr>
              <w:t xml:space="preserve">  </w:t>
            </w:r>
          </w:p>
          <w:p w14:paraId="39707CE3" w14:textId="77777777" w:rsidR="00A63FB6" w:rsidRPr="00A63FB6" w:rsidRDefault="00A63FB6" w:rsidP="00A63FB6">
            <w:pPr>
              <w:spacing w:after="0" w:line="240" w:lineRule="auto"/>
              <w:ind w:left="284" w:firstLine="567"/>
              <w:jc w:val="both"/>
              <w:rPr>
                <w:rFonts w:ascii="Arial" w:eastAsia="Times New Roman" w:hAnsi="Arial" w:cs="Times New Roman"/>
                <w:b/>
                <w:szCs w:val="20"/>
                <w:lang w:val="bg-BG" w:eastAsia="bg-BG"/>
              </w:rPr>
            </w:pPr>
            <w:r w:rsidRPr="00A63FB6">
              <w:rPr>
                <w:rFonts w:ascii="Arial" w:eastAsia="Times New Roman" w:hAnsi="Arial" w:cs="Times New Roman"/>
                <w:b/>
                <w:szCs w:val="20"/>
                <w:lang w:val="bg-BG" w:eastAsia="bg-BG"/>
              </w:rPr>
              <w:t xml:space="preserve">                </w:t>
            </w:r>
          </w:p>
          <w:p w14:paraId="2B73EA01" w14:textId="77777777" w:rsidR="00A63FB6" w:rsidRPr="00A63FB6" w:rsidRDefault="00A63FB6" w:rsidP="00A63FB6">
            <w:pPr>
              <w:spacing w:after="0" w:line="240" w:lineRule="auto"/>
              <w:ind w:firstLine="5387"/>
              <w:rPr>
                <w:rFonts w:ascii="Calibri" w:eastAsia="Calibri" w:hAnsi="Calibri" w:cs="Times New Roman"/>
                <w:b/>
                <w:lang w:val="bg-BG"/>
              </w:rPr>
            </w:pPr>
          </w:p>
          <w:p w14:paraId="18E50487" w14:textId="13223434" w:rsidR="00A63FB6" w:rsidRPr="00A63FB6" w:rsidRDefault="00A63FB6" w:rsidP="00E22FBE">
            <w:pPr>
              <w:spacing w:after="0" w:line="240" w:lineRule="auto"/>
              <w:ind w:firstLine="4533"/>
              <w:rPr>
                <w:rFonts w:ascii="Times New Roman" w:eastAsia="Calibri" w:hAnsi="Times New Roman" w:cs="Times New Roman"/>
                <w:b/>
                <w:lang w:val="bg-BG"/>
              </w:rPr>
            </w:pPr>
            <w:r w:rsidRPr="00A63FB6">
              <w:rPr>
                <w:rFonts w:ascii="Times New Roman" w:eastAsia="Calibri" w:hAnsi="Times New Roman" w:cs="Times New Roman"/>
                <w:b/>
                <w:lang w:val="bg-BG"/>
              </w:rPr>
              <w:t>УТВЪРДИЛ:</w:t>
            </w:r>
            <w:r w:rsidR="00D34529" w:rsidRPr="00D34529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bg-BG" w:eastAsia="bg-BG"/>
              </w:rPr>
              <w:t xml:space="preserve"> </w:t>
            </w:r>
            <w:r w:rsidR="00D34529" w:rsidRPr="00D34529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bg-BG" w:eastAsia="bg-BG"/>
              </w:rPr>
              <w:pict w14:anchorId="26E225E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8" type="#_x0000_t75" alt="Ред за подпис на Microsoft Office..." style="width:192pt;height:96pt">
                  <v:imagedata r:id="rId6" o:title=""/>
                  <o:lock v:ext="edit" ungrouping="t" rotation="t" cropping="t" verticies="t" text="t" grouping="t"/>
                  <o:signatureline v:ext="edit" id="{E816FBD2-03D5-4280-912B-29DE39CE85E6}" provid="{00000000-0000-0000-0000-000000000000}" o:suggestedsigner="Доц. Д-р Георги Йорданов Д.М." o:suggestedsigner2="Изпълнителен директор" issignatureline="t"/>
                </v:shape>
              </w:pict>
            </w:r>
          </w:p>
          <w:p w14:paraId="24EB728E" w14:textId="77777777" w:rsidR="00A63FB6" w:rsidRPr="00A63FB6" w:rsidRDefault="00A63FB6" w:rsidP="00D34529">
            <w:pPr>
              <w:spacing w:after="0" w:line="240" w:lineRule="auto"/>
              <w:ind w:firstLine="4820"/>
              <w:jc w:val="right"/>
              <w:rPr>
                <w:rFonts w:ascii="Times New Roman" w:eastAsia="Calibri" w:hAnsi="Times New Roman" w:cs="Times New Roman"/>
                <w:b/>
                <w:lang w:val="bg-BG"/>
              </w:rPr>
            </w:pPr>
          </w:p>
          <w:p w14:paraId="25281BAB" w14:textId="1EE57ABE" w:rsidR="00A63FB6" w:rsidRPr="00A63FB6" w:rsidRDefault="00A63FB6" w:rsidP="00A63FB6">
            <w:pPr>
              <w:jc w:val="center"/>
              <w:rPr>
                <w:rFonts w:ascii="Times New Roman" w:eastAsia="Calibri" w:hAnsi="Times New Roman" w:cs="Times New Roman"/>
                <w:b/>
                <w:lang w:val="bg-BG"/>
              </w:rPr>
            </w:pPr>
          </w:p>
          <w:p w14:paraId="0EBA291E" w14:textId="77777777" w:rsidR="00725CBB" w:rsidRPr="00982A1A" w:rsidRDefault="00725CBB" w:rsidP="00A63FB6">
            <w:pPr>
              <w:jc w:val="center"/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</w:rPr>
            </w:pPr>
          </w:p>
        </w:tc>
      </w:tr>
      <w:tr w:rsidR="00A63FB6" w:rsidRPr="00982A1A" w14:paraId="11A706A1" w14:textId="77777777" w:rsidTr="00E53576">
        <w:trPr>
          <w:trHeight w:val="528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899A87E" w14:textId="77777777" w:rsidR="00A63FB6" w:rsidRDefault="00A63FB6" w:rsidP="00E3063A">
            <w:pPr>
              <w:spacing w:after="15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</w:rPr>
            </w:pPr>
          </w:p>
          <w:p w14:paraId="59E1B23A" w14:textId="77777777" w:rsidR="00A63FB6" w:rsidRPr="00982A1A" w:rsidRDefault="00A63FB6" w:rsidP="00E3063A">
            <w:pPr>
              <w:spacing w:after="15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</w:rPr>
            </w:pPr>
          </w:p>
        </w:tc>
        <w:tc>
          <w:tcPr>
            <w:tcW w:w="1091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27F4DB6" w14:textId="77777777" w:rsidR="00A63FB6" w:rsidRPr="00A63FB6" w:rsidRDefault="00A63FB6" w:rsidP="00A63FB6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val="bg-BG"/>
              </w:rPr>
            </w:pPr>
            <w:r w:rsidRPr="00A63FB6">
              <w:rPr>
                <w:rFonts w:ascii="Times New Roman" w:eastAsia="Calibri" w:hAnsi="Times New Roman" w:cs="Times New Roman"/>
                <w:b/>
                <w:sz w:val="26"/>
                <w:szCs w:val="26"/>
                <w:lang w:val="bg-BG"/>
              </w:rPr>
              <w:t>Актуализиран списък на категориите информация, подлежаща на публикуване в интернет съгласно чл. 15а, ал. 3 от Закона за достъп до обществената информация за 2023 г.</w:t>
            </w:r>
          </w:p>
          <w:p w14:paraId="28D51583" w14:textId="77777777" w:rsidR="00A63FB6" w:rsidRPr="00982A1A" w:rsidRDefault="00A63FB6" w:rsidP="00E3063A">
            <w:pPr>
              <w:spacing w:after="150" w:line="240" w:lineRule="auto"/>
              <w:jc w:val="center"/>
              <w:rPr>
                <w:rFonts w:ascii="Verdana" w:hAnsi="Verdana" w:cs="Arial"/>
                <w:color w:val="333333"/>
                <w:sz w:val="20"/>
                <w:szCs w:val="20"/>
              </w:rPr>
            </w:pPr>
          </w:p>
        </w:tc>
      </w:tr>
      <w:tr w:rsidR="00FF0CC5" w:rsidRPr="00982A1A" w14:paraId="62780111" w14:textId="77777777" w:rsidTr="00E53576">
        <w:tc>
          <w:tcPr>
            <w:tcW w:w="567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FB5FF44" w14:textId="77777777" w:rsidR="00FF0CC5" w:rsidRPr="00982A1A" w:rsidRDefault="00FF0CC5" w:rsidP="00E3063A">
            <w:pPr>
              <w:spacing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</w:rPr>
            </w:pPr>
            <w:r w:rsidRPr="00982A1A"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</w:rPr>
              <w:t>№</w:t>
            </w:r>
          </w:p>
        </w:tc>
        <w:tc>
          <w:tcPr>
            <w:tcW w:w="3686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40EB710" w14:textId="77777777" w:rsidR="00FF0CC5" w:rsidRPr="00982A1A" w:rsidRDefault="00FF0CC5" w:rsidP="00E3063A">
            <w:pPr>
              <w:spacing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</w:rPr>
            </w:pPr>
            <w:r w:rsidRPr="00982A1A"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</w:rPr>
              <w:t>КАТЕГОРИЯ ИНФОРМАЦИЯ</w:t>
            </w:r>
          </w:p>
        </w:tc>
        <w:tc>
          <w:tcPr>
            <w:tcW w:w="5948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3918EBF" w14:textId="77777777" w:rsidR="00FF0CC5" w:rsidRPr="00982A1A" w:rsidRDefault="003A5A03" w:rsidP="00E3063A">
            <w:pPr>
              <w:spacing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  <w:lang w:val="bg-BG"/>
              </w:rPr>
              <w:t xml:space="preserve">НАЛИЧНА НА </w:t>
            </w:r>
            <w:r w:rsidR="00FF0CC5" w:rsidRPr="00982A1A"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</w:rPr>
              <w:t xml:space="preserve">АДРЕС </w:t>
            </w:r>
          </w:p>
        </w:tc>
        <w:tc>
          <w:tcPr>
            <w:tcW w:w="1281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21DF620" w14:textId="77777777" w:rsidR="00FF0CC5" w:rsidRPr="00982A1A" w:rsidRDefault="00FF0CC5" w:rsidP="00E3063A">
            <w:pPr>
              <w:spacing w:after="15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0"/>
                <w:szCs w:val="20"/>
              </w:rPr>
            </w:pPr>
            <w:r w:rsidRPr="00982A1A"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</w:rPr>
              <w:t>ФОРМАТ</w:t>
            </w:r>
          </w:p>
        </w:tc>
      </w:tr>
      <w:tr w:rsidR="00FF0CC5" w:rsidRPr="005B2F20" w14:paraId="0A9709ED" w14:textId="77777777" w:rsidTr="00E53576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0CDC20B" w14:textId="77777777" w:rsidR="00FF0CC5" w:rsidRPr="005B2F20" w:rsidRDefault="00FF0CC5" w:rsidP="00E3063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</w:t>
            </w:r>
            <w:r w:rsidR="00E62C7C"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.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099E3CE" w14:textId="77777777" w:rsidR="00FF0CC5" w:rsidRPr="005B2F20" w:rsidRDefault="00D35E83" w:rsidP="005205C4">
            <w:pPr>
              <w:spacing w:after="150" w:line="240" w:lineRule="auto"/>
              <w:ind w:left="14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Описание на правомощия на Изпълнителния директор на Агенцията за хората с увреждания</w:t>
            </w:r>
            <w:r w:rsidRPr="005B2F2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АХУ</w:t>
            </w:r>
            <w:r w:rsidRPr="005B2F2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 и данни за организацията, функциите и отговорностите на ръководената от него администрация:</w:t>
            </w:r>
          </w:p>
        </w:tc>
        <w:tc>
          <w:tcPr>
            <w:tcW w:w="5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AC53E70" w14:textId="77777777" w:rsidR="00725CBB" w:rsidRPr="005B2F20" w:rsidRDefault="00725CBB" w:rsidP="007B5D02">
            <w:pPr>
              <w:spacing w:after="0" w:line="240" w:lineRule="auto"/>
              <w:ind w:left="138" w:firstLine="555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раздел – „Агенцията“, рубрика – „За АХУ“, </w:t>
            </w:r>
            <w:proofErr w:type="spellStart"/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подрубрика</w:t>
            </w:r>
            <w:proofErr w:type="spellEnd"/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 „Структура и дейности“:</w:t>
            </w:r>
            <w:r w:rsidRPr="005B2F2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hyperlink r:id="rId7" w:history="1">
              <w:r w:rsidRPr="005B2F20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https://ahu.mlsp.government.bg/portal/page/41</w:t>
              </w:r>
            </w:hyperlink>
            <w:r w:rsidRPr="005B2F20">
              <w:rPr>
                <w:rFonts w:ascii="Times New Roman" w:eastAsia="Calibri" w:hAnsi="Times New Roman" w:cs="Times New Roman"/>
                <w:color w:val="0000FF"/>
                <w:sz w:val="24"/>
                <w:szCs w:val="24"/>
                <w:u w:val="single"/>
                <w:lang w:val="bg-BG"/>
              </w:rPr>
              <w:t>.</w:t>
            </w:r>
          </w:p>
          <w:p w14:paraId="4BF9180B" w14:textId="77777777" w:rsidR="00FF0CC5" w:rsidRPr="005B2F20" w:rsidRDefault="00FF0CC5" w:rsidP="00E3063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</w:p>
        </w:tc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E1C312B" w14:textId="77777777" w:rsidR="00FF0CC5" w:rsidRPr="005B2F20" w:rsidRDefault="00B446EE" w:rsidP="007B5D02">
            <w:pPr>
              <w:spacing w:after="150" w:line="240" w:lineRule="auto"/>
              <w:ind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html</w:t>
            </w:r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 xml:space="preserve">, </w:t>
            </w:r>
            <w:r w:rsidR="00FF0CC5"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pdf</w:t>
            </w:r>
          </w:p>
        </w:tc>
      </w:tr>
      <w:tr w:rsidR="00361F47" w:rsidRPr="005B2F20" w14:paraId="79573F42" w14:textId="77777777" w:rsidTr="00E53576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F6491A0" w14:textId="77777777" w:rsidR="00361F47" w:rsidRPr="005B2F20" w:rsidRDefault="003A5A03" w:rsidP="00E3063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2</w:t>
            </w:r>
            <w:r w:rsidR="00E62C7C"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.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033A0BC" w14:textId="77777777" w:rsidR="00361F47" w:rsidRPr="005B2F20" w:rsidRDefault="00361F47" w:rsidP="005205C4">
            <w:pPr>
              <w:spacing w:after="150" w:line="240" w:lineRule="auto"/>
              <w:ind w:left="14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Списък на издадените актове в изпълнение на правомощията на Изпълнителния директор на Агенцията за хората с увреждания и текстовете на издадените от органа нормативни актове</w:t>
            </w:r>
          </w:p>
        </w:tc>
        <w:tc>
          <w:tcPr>
            <w:tcW w:w="5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7AA1E91" w14:textId="77777777" w:rsidR="00361F47" w:rsidRPr="005B2F20" w:rsidRDefault="00361F47" w:rsidP="007B5D02">
            <w:pPr>
              <w:spacing w:after="0" w:line="240" w:lineRule="auto"/>
              <w:ind w:left="138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раздел – „Агенцията“, рубрика – „Нормативни актове“: </w:t>
            </w:r>
            <w:hyperlink r:id="rId8" w:history="1">
              <w:r w:rsidRPr="005B2F20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https://ahu.mlsp.government.bg/portal/page/3</w:t>
              </w:r>
            </w:hyperlink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, както и в раздел – „Проекти/ програми“, рубрики: </w:t>
            </w:r>
          </w:p>
          <w:p w14:paraId="64638B72" w14:textId="77777777" w:rsidR="00361F47" w:rsidRPr="005B2F20" w:rsidRDefault="00361F47" w:rsidP="007B5D02">
            <w:pPr>
              <w:spacing w:after="0" w:line="240" w:lineRule="auto"/>
              <w:ind w:left="138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- „Национална програма за заетост на хората с увреждания по чл. 44, ал. 1 от ЗХУ“, Методика за финансиране на проектни предложения на работодатели/ органи по назначаване по национална програма за заетост на хората с увреждания: </w:t>
            </w:r>
            <w:hyperlink r:id="rId9" w:history="1">
              <w:r w:rsidRPr="005B2F20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https://ahu.mlsp.government.bg/portal/page/83</w:t>
              </w:r>
            </w:hyperlink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;</w:t>
            </w:r>
          </w:p>
          <w:p w14:paraId="59E98E65" w14:textId="77777777" w:rsidR="00361F47" w:rsidRPr="005B2F20" w:rsidRDefault="00361F47" w:rsidP="007B5D02">
            <w:pPr>
              <w:spacing w:after="0" w:line="240" w:lineRule="auto"/>
              <w:ind w:left="138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- „Достъпна среда“, Методика за финансиране на проекти за изграждане на достъпна архитектурна среда за хората с увреждания на културни, исторически, спортни обекти: </w:t>
            </w:r>
            <w:hyperlink r:id="rId10" w:history="1">
              <w:r w:rsidRPr="005B2F20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https://ahu.mlsp.government.bg/portal/page/85</w:t>
              </w:r>
            </w:hyperlink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;</w:t>
            </w:r>
          </w:p>
          <w:p w14:paraId="7008ADCD" w14:textId="77777777" w:rsidR="00361F47" w:rsidRPr="005B2F20" w:rsidRDefault="00361F47" w:rsidP="007B5D02">
            <w:pPr>
              <w:spacing w:after="0" w:line="240" w:lineRule="auto"/>
              <w:ind w:left="138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lastRenderedPageBreak/>
              <w:t xml:space="preserve">- „Работодатели по чл. 49 от ЗХУ“, Методика за финансиране на целеви проекти на специализирани предприятия и кооперации на хората с увреждания по чл. 49 от Закона за хората с увреждания: </w:t>
            </w:r>
            <w:hyperlink r:id="rId11" w:history="1">
              <w:r w:rsidRPr="005B2F20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https://ahu.mlsp.government.bg/portal/page/84</w:t>
              </w:r>
            </w:hyperlink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;</w:t>
            </w:r>
          </w:p>
          <w:p w14:paraId="18008E02" w14:textId="77777777" w:rsidR="00361F47" w:rsidRPr="005B2F20" w:rsidRDefault="00361F47" w:rsidP="007B5D02">
            <w:pPr>
              <w:spacing w:after="0" w:line="240" w:lineRule="auto"/>
              <w:ind w:left="138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-  „Рехабилитация и интеграция“, Методика за финансиране на проекти за рехабилитация и интеграция на хората с увреждания: </w:t>
            </w:r>
            <w:hyperlink r:id="rId12" w:history="1">
              <w:r w:rsidRPr="005B2F20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https://ahu.mlsp.government.bg/portal/page/86</w:t>
              </w:r>
            </w:hyperlink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; </w:t>
            </w:r>
          </w:p>
          <w:p w14:paraId="68549201" w14:textId="77777777" w:rsidR="00361F47" w:rsidRPr="005B2F20" w:rsidRDefault="00361F47" w:rsidP="007B5D02">
            <w:pPr>
              <w:spacing w:after="0" w:line="240" w:lineRule="auto"/>
              <w:ind w:left="138" w:firstLine="555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- „Самостоятелна стопанска дейност“, Методика за финансиране на проекти за започване и развитие на самостоятелна стопанска дейност на хората с увреждания: </w:t>
            </w:r>
            <w:hyperlink r:id="rId13" w:history="1">
              <w:r w:rsidRPr="005B2F20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https://ahu.mlsp.government.bg/portal/page/87</w:t>
              </w:r>
            </w:hyperlink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;</w:t>
            </w:r>
          </w:p>
          <w:p w14:paraId="0F7221CF" w14:textId="77777777" w:rsidR="00361F47" w:rsidRPr="005B2F20" w:rsidRDefault="00361F47" w:rsidP="007B5D02">
            <w:pPr>
              <w:spacing w:after="0" w:line="240" w:lineRule="auto"/>
              <w:ind w:left="138" w:firstLine="555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- „Център за защитена заетост“, Методика за финансиране на проекти за създаване на центрове за защитена заетост: </w:t>
            </w:r>
            <w:hyperlink r:id="rId14" w:history="1">
              <w:r w:rsidRPr="005B2F20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https://ahu.mlsp.government.bg/portal/page/90</w:t>
              </w:r>
            </w:hyperlink>
          </w:p>
        </w:tc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887B5D4" w14:textId="77777777" w:rsidR="00361F47" w:rsidRPr="005B2F20" w:rsidRDefault="00B446EE" w:rsidP="007B5D02">
            <w:pPr>
              <w:spacing w:after="150" w:line="240" w:lineRule="auto"/>
              <w:ind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pdf, doc</w:t>
            </w:r>
          </w:p>
        </w:tc>
      </w:tr>
      <w:tr w:rsidR="00FF0CC5" w:rsidRPr="005B2F20" w14:paraId="61A3F109" w14:textId="77777777" w:rsidTr="00E53576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322BE7D" w14:textId="77777777" w:rsidR="00FF0CC5" w:rsidRPr="005B2F20" w:rsidRDefault="003A5A03" w:rsidP="00E3063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3</w:t>
            </w:r>
            <w:r w:rsidR="00E62C7C"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.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6F29077" w14:textId="77777777" w:rsidR="00FF0CC5" w:rsidRPr="005B2F20" w:rsidRDefault="00FF0CC5" w:rsidP="005205C4">
            <w:pPr>
              <w:spacing w:after="150" w:line="240" w:lineRule="auto"/>
              <w:ind w:left="14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Описание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информационните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масиви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и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ресурси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използвани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от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 xml:space="preserve">Агенция </w:t>
            </w:r>
            <w:r w:rsidR="003A5A03"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за хората с увреждания</w:t>
            </w:r>
          </w:p>
        </w:tc>
        <w:tc>
          <w:tcPr>
            <w:tcW w:w="5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29CCA8C" w14:textId="77777777" w:rsidR="0020042B" w:rsidRPr="005B2F20" w:rsidRDefault="0020042B" w:rsidP="007B5D02">
            <w:pPr>
              <w:spacing w:after="0" w:line="240" w:lineRule="auto"/>
              <w:ind w:left="138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3A5A03"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Р</w:t>
            </w:r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аздел – „Регистри“, рубрики:</w:t>
            </w:r>
          </w:p>
          <w:p w14:paraId="741321DE" w14:textId="77777777" w:rsidR="0020042B" w:rsidRPr="005B2F20" w:rsidRDefault="0020042B" w:rsidP="007B5D02">
            <w:pPr>
              <w:spacing w:after="0" w:line="240" w:lineRule="auto"/>
              <w:ind w:left="138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 - „Регистър на специализираните предприятия“, </w:t>
            </w:r>
            <w:proofErr w:type="spellStart"/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подрубрика</w:t>
            </w:r>
            <w:proofErr w:type="spellEnd"/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 „Специализирани предприятия“: </w:t>
            </w:r>
            <w:hyperlink r:id="rId15" w:history="1">
              <w:r w:rsidRPr="005B2F20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https://ahu.mlsp.government.bg/portal/se/</w:t>
              </w:r>
            </w:hyperlink>
            <w:r w:rsidRPr="005B2F20">
              <w:rPr>
                <w:rFonts w:ascii="Times New Roman" w:eastAsia="Calibri" w:hAnsi="Times New Roman" w:cs="Times New Roman"/>
                <w:color w:val="0000FF"/>
                <w:sz w:val="24"/>
                <w:szCs w:val="24"/>
                <w:u w:val="single"/>
                <w:lang w:val="bg-BG"/>
              </w:rPr>
              <w:t>,</w:t>
            </w:r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 </w:t>
            </w:r>
          </w:p>
          <w:p w14:paraId="1D0726A7" w14:textId="77777777" w:rsidR="0020042B" w:rsidRPr="005B2F20" w:rsidRDefault="0020042B" w:rsidP="007B5D02">
            <w:pPr>
              <w:spacing w:after="0" w:line="240" w:lineRule="auto"/>
              <w:ind w:left="138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- „Минималните държавни помощи“: </w:t>
            </w:r>
            <w:hyperlink r:id="rId16" w:history="1">
              <w:r w:rsidRPr="005B2F20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https://ahu.mlsp.government.bg/portal/rma/list/</w:t>
              </w:r>
            </w:hyperlink>
            <w:r w:rsidRPr="005B2F20">
              <w:rPr>
                <w:rFonts w:ascii="Times New Roman" w:eastAsia="Calibri" w:hAnsi="Times New Roman" w:cs="Times New Roman"/>
                <w:color w:val="0000FF"/>
                <w:sz w:val="24"/>
                <w:szCs w:val="24"/>
                <w:u w:val="single"/>
                <w:lang w:val="bg-BG"/>
              </w:rPr>
              <w:t>,</w:t>
            </w:r>
            <w:r w:rsidRPr="005B2F20">
              <w:rPr>
                <w:rFonts w:ascii="Times New Roman" w:eastAsia="Calibri" w:hAnsi="Times New Roman" w:cs="Times New Roman"/>
                <w:color w:val="0000FF"/>
                <w:sz w:val="24"/>
                <w:szCs w:val="24"/>
                <w:lang w:val="bg-BG"/>
              </w:rPr>
              <w:t xml:space="preserve">  </w:t>
            </w:r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както и в раздел –</w:t>
            </w:r>
          </w:p>
          <w:p w14:paraId="3662A8D0" w14:textId="77777777" w:rsidR="0020042B" w:rsidRPr="005B2F20" w:rsidRDefault="0020042B" w:rsidP="007B5D02">
            <w:pPr>
              <w:spacing w:after="0" w:line="240" w:lineRule="auto"/>
              <w:ind w:left="138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- „Достъпни обекти“: </w:t>
            </w:r>
            <w:hyperlink r:id="rId17" w:history="1">
              <w:r w:rsidRPr="005B2F20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https://ahu.mlsp.government.bg/da/view/</w:t>
              </w:r>
            </w:hyperlink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.</w:t>
            </w:r>
          </w:p>
          <w:p w14:paraId="01F30CBB" w14:textId="77777777" w:rsidR="0020042B" w:rsidRPr="005B2F20" w:rsidRDefault="0020042B" w:rsidP="007B5D02">
            <w:pPr>
              <w:spacing w:after="0" w:line="240" w:lineRule="auto"/>
              <w:ind w:left="138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</w:p>
          <w:p w14:paraId="643C1B40" w14:textId="77777777" w:rsidR="0020042B" w:rsidRPr="005B2F20" w:rsidRDefault="003A5A03" w:rsidP="007B5D02">
            <w:pPr>
              <w:spacing w:after="0" w:line="240" w:lineRule="auto"/>
              <w:ind w:left="138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Р</w:t>
            </w:r>
            <w:r w:rsidR="0020042B"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аздел – „Проекти/ Програми“, рубрики:</w:t>
            </w:r>
          </w:p>
          <w:p w14:paraId="70EE64BB" w14:textId="77777777" w:rsidR="0020042B" w:rsidRPr="005B2F20" w:rsidRDefault="0020042B" w:rsidP="007B5D02">
            <w:pPr>
              <w:spacing w:after="0" w:line="240" w:lineRule="auto"/>
              <w:ind w:left="138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- „Произведено от хора с увреждания“, </w:t>
            </w:r>
            <w:proofErr w:type="spellStart"/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подрубрика</w:t>
            </w:r>
            <w:proofErr w:type="spellEnd"/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 „Списък на одобрените организации“ на </w:t>
            </w:r>
            <w:hyperlink r:id="rId18" w:history="1">
              <w:r w:rsidRPr="005B2F20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https://ahu.mlsp.government.bg/madeInBG/Public/list/</w:t>
              </w:r>
            </w:hyperlink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, а </w:t>
            </w:r>
          </w:p>
          <w:p w14:paraId="049B3BCB" w14:textId="77777777" w:rsidR="0020042B" w:rsidRPr="005B2F20" w:rsidRDefault="0020042B" w:rsidP="007B5D02">
            <w:pPr>
              <w:spacing w:after="0" w:line="240" w:lineRule="auto"/>
              <w:ind w:left="138" w:firstLine="567"/>
              <w:rPr>
                <w:rFonts w:ascii="Times New Roman" w:eastAsia="Calibri" w:hAnsi="Times New Roman" w:cs="Times New Roman"/>
                <w:color w:val="0000FF"/>
                <w:sz w:val="24"/>
                <w:szCs w:val="24"/>
                <w:lang w:val="bg-BG"/>
              </w:rPr>
            </w:pPr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- „Преводачи български </w:t>
            </w:r>
            <w:proofErr w:type="spellStart"/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жестов</w:t>
            </w:r>
            <w:proofErr w:type="spellEnd"/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 език“, „Списък на преводачите на български </w:t>
            </w:r>
            <w:proofErr w:type="spellStart"/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жестов</w:t>
            </w:r>
            <w:proofErr w:type="spellEnd"/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 език </w:t>
            </w:r>
            <w:r w:rsidRPr="005B2F20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БЖЕ</w:t>
            </w:r>
            <w:r w:rsidRPr="005B2F2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“ на:</w:t>
            </w:r>
            <w:r w:rsidRPr="005B2F2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hyperlink r:id="rId19" w:history="1">
              <w:r w:rsidRPr="005B2F20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https://ahu.mlsp.government.bg/public/gesture/person/list/</w:t>
              </w:r>
            </w:hyperlink>
            <w:r w:rsidRPr="005B2F20">
              <w:rPr>
                <w:rFonts w:ascii="Times New Roman" w:eastAsia="Calibri" w:hAnsi="Times New Roman" w:cs="Times New Roman"/>
                <w:color w:val="0000FF"/>
                <w:sz w:val="24"/>
                <w:szCs w:val="24"/>
                <w:lang w:val="bg-BG"/>
              </w:rPr>
              <w:t>.</w:t>
            </w:r>
          </w:p>
          <w:p w14:paraId="525196EA" w14:textId="77777777" w:rsidR="00FF0CC5" w:rsidRPr="005B2F20" w:rsidRDefault="00FF0CC5" w:rsidP="007B5D02">
            <w:pPr>
              <w:spacing w:after="150" w:line="240" w:lineRule="auto"/>
              <w:ind w:left="138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</w:p>
        </w:tc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F176361" w14:textId="77777777" w:rsidR="00FF0CC5" w:rsidRPr="005B2F20" w:rsidRDefault="00FF0CC5" w:rsidP="007B5D02">
            <w:pPr>
              <w:spacing w:after="150" w:line="240" w:lineRule="auto"/>
              <w:ind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</w:t>
            </w:r>
          </w:p>
          <w:p w14:paraId="5F4C47F1" w14:textId="77777777" w:rsidR="00FF0CC5" w:rsidRPr="005B2F20" w:rsidRDefault="00FF0CC5" w:rsidP="007B5D02">
            <w:pPr>
              <w:spacing w:after="150" w:line="240" w:lineRule="auto"/>
              <w:ind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htm</w:t>
            </w:r>
            <w:r w:rsidR="00E64ABB"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</w:t>
            </w:r>
          </w:p>
          <w:p w14:paraId="0C70E23D" w14:textId="77777777" w:rsidR="00FF0CC5" w:rsidRPr="005B2F20" w:rsidRDefault="00FF0CC5" w:rsidP="007B5D02">
            <w:pPr>
              <w:spacing w:after="150" w:line="240" w:lineRule="auto"/>
              <w:ind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FF0CC5" w:rsidRPr="005B2F20" w14:paraId="042E45A9" w14:textId="77777777" w:rsidTr="00E53576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962CCEB" w14:textId="77777777" w:rsidR="00FF0CC5" w:rsidRPr="005B2F20" w:rsidRDefault="003A5A03" w:rsidP="00E3063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4</w:t>
            </w:r>
            <w:r w:rsidR="00E62C7C"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.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E5C4DBB" w14:textId="77777777" w:rsidR="00FF0CC5" w:rsidRPr="005B2F20" w:rsidRDefault="00FF0CC5" w:rsidP="005205C4">
            <w:pPr>
              <w:spacing w:after="150" w:line="240" w:lineRule="auto"/>
              <w:ind w:left="14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Наименованието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адреса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адреса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електронната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поща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телефона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и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работното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време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звеното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в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съответната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администрация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което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отговаря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приемането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заявленията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предоставяне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достъп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до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информация</w:t>
            </w:r>
            <w:proofErr w:type="spellEnd"/>
          </w:p>
        </w:tc>
        <w:tc>
          <w:tcPr>
            <w:tcW w:w="5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61ECA2A" w14:textId="77777777" w:rsidR="00FF0CC5" w:rsidRPr="005B2F20" w:rsidRDefault="0020042B" w:rsidP="007B5D02">
            <w:pPr>
              <w:spacing w:after="150" w:line="240" w:lineRule="auto"/>
              <w:ind w:left="138" w:firstLine="55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B2F2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раздел – „Административно обслужване“, рубрика – „ЦАО“: </w:t>
            </w:r>
            <w:hyperlink r:id="rId20" w:history="1">
              <w:r w:rsidRPr="005B2F20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https://ahu.mlsp.government.bg/portal/page/101</w:t>
              </w:r>
            </w:hyperlink>
          </w:p>
        </w:tc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63E6ED1" w14:textId="77777777" w:rsidR="00FF0CC5" w:rsidRPr="005B2F20" w:rsidRDefault="00FF0CC5" w:rsidP="007B5D02">
            <w:pPr>
              <w:spacing w:after="150" w:line="240" w:lineRule="auto"/>
              <w:ind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htm</w:t>
            </w:r>
            <w:r w:rsidR="00E64ABB"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</w:t>
            </w:r>
          </w:p>
        </w:tc>
      </w:tr>
      <w:tr w:rsidR="00FF0CC5" w:rsidRPr="005B2F20" w14:paraId="166B1E73" w14:textId="77777777" w:rsidTr="00E53576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E330FED" w14:textId="77777777" w:rsidR="00FF0CC5" w:rsidRPr="005B2F20" w:rsidRDefault="003A5A03" w:rsidP="00E3063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5</w:t>
            </w:r>
            <w:r w:rsidR="00E62C7C"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.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7F6E565" w14:textId="77777777" w:rsidR="00FF0CC5" w:rsidRPr="005B2F20" w:rsidRDefault="00D41513" w:rsidP="005205C4">
            <w:pPr>
              <w:spacing w:after="150" w:line="240" w:lineRule="auto"/>
              <w:ind w:left="14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Устройствен п</w:t>
            </w:r>
            <w:proofErr w:type="spellStart"/>
            <w:r w:rsidR="00FF0CC5"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равилник</w:t>
            </w:r>
            <w:proofErr w:type="spellEnd"/>
            <w:r w:rsidR="00FF0CC5"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и </w:t>
            </w:r>
            <w:proofErr w:type="spellStart"/>
            <w:r w:rsidR="00FF0CC5"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вътрешни</w:t>
            </w:r>
            <w:proofErr w:type="spellEnd"/>
            <w:r w:rsidR="00FF0CC5"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="00FF0CC5"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правила</w:t>
            </w:r>
            <w:proofErr w:type="spellEnd"/>
            <w:r w:rsidR="00FF0CC5"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proofErr w:type="spellStart"/>
            <w:r w:rsidR="00FF0CC5"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свързани</w:t>
            </w:r>
            <w:proofErr w:type="spellEnd"/>
            <w:r w:rsidR="00FF0CC5"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с </w:t>
            </w:r>
            <w:proofErr w:type="spellStart"/>
            <w:r w:rsidR="00FF0CC5"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предоставянето</w:t>
            </w:r>
            <w:proofErr w:type="spellEnd"/>
            <w:r w:rsidR="00FF0CC5"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="00FF0CC5"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на</w:t>
            </w:r>
            <w:proofErr w:type="spellEnd"/>
            <w:r w:rsidR="00FF0CC5"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="00FF0CC5"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административни</w:t>
            </w:r>
            <w:proofErr w:type="spellEnd"/>
            <w:r w:rsidR="00FF0CC5"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="00FF0CC5"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услуги</w:t>
            </w:r>
            <w:proofErr w:type="spellEnd"/>
            <w:r w:rsidR="00FF0CC5"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="00FF0CC5"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на</w:t>
            </w:r>
            <w:proofErr w:type="spellEnd"/>
            <w:r w:rsidR="00FF0CC5"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="00FF0CC5"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гражданите</w:t>
            </w:r>
            <w:proofErr w:type="spellEnd"/>
          </w:p>
        </w:tc>
        <w:tc>
          <w:tcPr>
            <w:tcW w:w="5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5CB158E" w14:textId="77777777" w:rsidR="00FF0CC5" w:rsidRPr="005B2F20" w:rsidRDefault="00701DC9" w:rsidP="007B5D02">
            <w:pPr>
              <w:spacing w:after="150" w:line="240" w:lineRule="auto"/>
              <w:ind w:left="138" w:firstLine="55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lastRenderedPageBreak/>
              <w:t xml:space="preserve">раздел – „Агенцията“, рубрика – „Нормативни актове“: </w:t>
            </w:r>
            <w:hyperlink r:id="rId21" w:history="1">
              <w:r w:rsidRPr="005B2F20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https://ahu.mlsp.government.bg/portal/page/3</w:t>
              </w:r>
            </w:hyperlink>
          </w:p>
        </w:tc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B06B576" w14:textId="77777777" w:rsidR="00FF0CC5" w:rsidRPr="005B2F20" w:rsidRDefault="00B446EE" w:rsidP="007B5D02">
            <w:pPr>
              <w:spacing w:after="150" w:line="240" w:lineRule="auto"/>
              <w:ind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doc</w:t>
            </w:r>
            <w:r w:rsidR="00E64ABB"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pdf</w:t>
            </w:r>
          </w:p>
          <w:p w14:paraId="4B6C57A4" w14:textId="77777777" w:rsidR="00FF0CC5" w:rsidRPr="005B2F20" w:rsidRDefault="00FF0CC5" w:rsidP="007B5D02">
            <w:pPr>
              <w:spacing w:after="150" w:line="240" w:lineRule="auto"/>
              <w:ind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FF0CC5" w:rsidRPr="005B2F20" w14:paraId="4B6A1AFB" w14:textId="77777777" w:rsidTr="00E53576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67BDC86" w14:textId="77777777" w:rsidR="00FF0CC5" w:rsidRPr="005B2F20" w:rsidRDefault="003A5A03" w:rsidP="00E3063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6</w:t>
            </w:r>
            <w:r w:rsidR="00E62C7C"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.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8C7C3BD" w14:textId="77777777" w:rsidR="00FF0CC5" w:rsidRPr="005B2F20" w:rsidRDefault="00FF0CC5" w:rsidP="005205C4">
            <w:pPr>
              <w:spacing w:after="150" w:line="240" w:lineRule="auto"/>
              <w:ind w:left="14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Стратегии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планове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програми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и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отчети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дейността</w:t>
            </w:r>
            <w:proofErr w:type="spellEnd"/>
          </w:p>
        </w:tc>
        <w:tc>
          <w:tcPr>
            <w:tcW w:w="5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2AD194E" w14:textId="77777777" w:rsidR="00701DC9" w:rsidRPr="005B2F20" w:rsidRDefault="00701DC9" w:rsidP="007B5D02">
            <w:pPr>
              <w:spacing w:after="0" w:line="240" w:lineRule="auto"/>
              <w:ind w:left="138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раздел – „Агенцията“, рубрика – „Нормативни актове“: </w:t>
            </w:r>
            <w:hyperlink r:id="rId22" w:history="1">
              <w:r w:rsidRPr="005B2F20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https://ahu.mlsp.government.bg/portal/page/3</w:t>
              </w:r>
            </w:hyperlink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, както и в рубрика – „Бюлетин“: </w:t>
            </w:r>
            <w:hyperlink r:id="rId23" w:history="1">
              <w:r w:rsidRPr="005B2F20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https://ahu.mlsp.government.bg/home/</w:t>
              </w:r>
            </w:hyperlink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.</w:t>
            </w:r>
          </w:p>
          <w:p w14:paraId="65B091B0" w14:textId="77777777" w:rsidR="00FF0CC5" w:rsidRPr="005B2F20" w:rsidRDefault="00FF0CC5" w:rsidP="007B5D02">
            <w:pPr>
              <w:spacing w:after="150" w:line="240" w:lineRule="auto"/>
              <w:ind w:left="138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1D1EA4C" w14:textId="77777777" w:rsidR="00E0293E" w:rsidRPr="005B2F20" w:rsidRDefault="00E0293E" w:rsidP="007B5D02">
            <w:pPr>
              <w:spacing w:after="150" w:line="240" w:lineRule="auto"/>
              <w:ind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doc, pdf</w:t>
            </w:r>
          </w:p>
          <w:p w14:paraId="2D164BE3" w14:textId="77777777" w:rsidR="00FF0CC5" w:rsidRPr="005B2F20" w:rsidRDefault="00FF0CC5" w:rsidP="007B5D02">
            <w:pPr>
              <w:spacing w:after="150" w:line="240" w:lineRule="auto"/>
              <w:ind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FF0CC5" w:rsidRPr="005B2F20" w14:paraId="294869F8" w14:textId="77777777" w:rsidTr="00E53576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099EF04" w14:textId="77777777" w:rsidR="00FF0CC5" w:rsidRPr="005B2F20" w:rsidRDefault="00FF0CC5" w:rsidP="00E3063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7</w:t>
            </w:r>
            <w:r w:rsidR="00E62C7C"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.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C735281" w14:textId="77777777" w:rsidR="00FF0CC5" w:rsidRPr="005B2F20" w:rsidRDefault="00FF0CC5" w:rsidP="005205C4">
            <w:pPr>
              <w:spacing w:after="150" w:line="240" w:lineRule="auto"/>
              <w:ind w:left="14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Информация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бюджета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и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финансовите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отчети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администрацията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която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се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публикува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съгласно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Закона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публичните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финанси</w:t>
            </w:r>
            <w:proofErr w:type="spellEnd"/>
          </w:p>
        </w:tc>
        <w:tc>
          <w:tcPr>
            <w:tcW w:w="5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F3107D7" w14:textId="77777777" w:rsidR="00FF0CC5" w:rsidRPr="005B2F20" w:rsidRDefault="00FF0CC5" w:rsidP="007B5D02">
            <w:pPr>
              <w:spacing w:after="150" w:line="240" w:lineRule="auto"/>
              <w:ind w:left="138" w:firstLine="55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</w:t>
            </w:r>
            <w:r w:rsidR="00701DC9"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рубрика – „Бюлетин“:</w:t>
            </w:r>
            <w:r w:rsidR="00D41513"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 </w:t>
            </w:r>
            <w:hyperlink r:id="rId24" w:history="1">
              <w:r w:rsidR="00D41513" w:rsidRPr="005B2F20">
                <w:rPr>
                  <w:rStyle w:val="a3"/>
                  <w:rFonts w:ascii="Times New Roman" w:eastAsia="Calibri" w:hAnsi="Times New Roman" w:cs="Times New Roman"/>
                  <w:sz w:val="24"/>
                  <w:szCs w:val="24"/>
                  <w:lang w:val="bg-BG"/>
                </w:rPr>
                <w:t>https://ahu.mlsp.government.bg/home/</w:t>
              </w:r>
            </w:hyperlink>
            <w:r w:rsidR="00701DC9"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.</w:t>
            </w:r>
          </w:p>
        </w:tc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7068904" w14:textId="77777777" w:rsidR="00FF0CC5" w:rsidRPr="005B2F20" w:rsidRDefault="00FF0CC5" w:rsidP="007B5D02">
            <w:pPr>
              <w:spacing w:after="150" w:line="240" w:lineRule="auto"/>
              <w:ind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pdf</w:t>
            </w:r>
          </w:p>
          <w:p w14:paraId="10C323FD" w14:textId="77777777" w:rsidR="00FF0CC5" w:rsidRPr="005B2F20" w:rsidRDefault="00FF0CC5" w:rsidP="007B5D02">
            <w:pPr>
              <w:spacing w:after="150" w:line="240" w:lineRule="auto"/>
              <w:ind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FF0CC5" w:rsidRPr="005B2F20" w14:paraId="2B3AE266" w14:textId="77777777" w:rsidTr="00E53576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A160664" w14:textId="77777777" w:rsidR="00FF0CC5" w:rsidRPr="005B2F20" w:rsidRDefault="00FF0CC5" w:rsidP="00E3063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</w:t>
            </w:r>
            <w:r w:rsidR="00E62C7C"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.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A00061E" w14:textId="77777777" w:rsidR="00FF0CC5" w:rsidRPr="005B2F20" w:rsidRDefault="00FF0CC5" w:rsidP="005205C4">
            <w:pPr>
              <w:spacing w:after="150" w:line="240" w:lineRule="auto"/>
              <w:ind w:left="14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Информация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провеждани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обществени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поръчки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определена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публикуване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в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профила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купувача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съгласно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Закона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обществените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поръчки</w:t>
            </w:r>
            <w:proofErr w:type="spellEnd"/>
          </w:p>
        </w:tc>
        <w:tc>
          <w:tcPr>
            <w:tcW w:w="5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DF773EF" w14:textId="77777777" w:rsidR="00701DC9" w:rsidRPr="005B2F20" w:rsidRDefault="00FF0CC5" w:rsidP="007B5D02">
            <w:pPr>
              <w:spacing w:after="0" w:line="240" w:lineRule="auto"/>
              <w:ind w:left="138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</w:t>
            </w:r>
            <w:r w:rsidR="00701DC9"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раздел – „Профил на купувача“, рубрика – „Процедури по ЗОП“: </w:t>
            </w:r>
            <w:hyperlink r:id="rId25" w:history="1">
              <w:r w:rsidR="00701DC9" w:rsidRPr="005B2F20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https://ahu.mlsp.government.bg/portal/page/74</w:t>
              </w:r>
            </w:hyperlink>
            <w:r w:rsidR="00701DC9"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. </w:t>
            </w:r>
          </w:p>
          <w:p w14:paraId="692752CA" w14:textId="77777777" w:rsidR="00FF0CC5" w:rsidRPr="005B2F20" w:rsidRDefault="00FF0CC5" w:rsidP="007B5D02">
            <w:pPr>
              <w:spacing w:after="150" w:line="240" w:lineRule="auto"/>
              <w:ind w:left="138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5B2F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4A00DB7" w14:textId="77777777" w:rsidR="00FF0CC5" w:rsidRPr="005B2F20" w:rsidRDefault="0001617B" w:rsidP="007B5D02">
            <w:pPr>
              <w:spacing w:after="150" w:line="240" w:lineRule="auto"/>
              <w:ind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pdf, </w:t>
            </w:r>
            <w:r w:rsidR="00FF0CC5"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doc</w:t>
            </w:r>
          </w:p>
        </w:tc>
      </w:tr>
      <w:tr w:rsidR="00E54623" w:rsidRPr="005B2F20" w14:paraId="3C58DBA2" w14:textId="77777777" w:rsidTr="00E53576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D0C3062" w14:textId="77777777" w:rsidR="00E54623" w:rsidRPr="005B2F20" w:rsidRDefault="00D41513" w:rsidP="00E3063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9</w:t>
            </w:r>
            <w:r w:rsidR="00E62C7C"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.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7A8E476" w14:textId="77777777" w:rsidR="00E54623" w:rsidRPr="005B2F20" w:rsidRDefault="00E54623" w:rsidP="005205C4">
            <w:pPr>
              <w:spacing w:after="150" w:line="240" w:lineRule="auto"/>
              <w:ind w:left="14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Проекти на нормативни актове заедно с мотивите, съответно – доклада и резултатите от общественото обсъждане на проекта:</w:t>
            </w:r>
          </w:p>
        </w:tc>
        <w:tc>
          <w:tcPr>
            <w:tcW w:w="5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55159F0" w14:textId="77777777" w:rsidR="00E54623" w:rsidRPr="005B2F20" w:rsidRDefault="00E54623" w:rsidP="007B5D02">
            <w:pPr>
              <w:spacing w:after="0" w:line="240" w:lineRule="auto"/>
              <w:ind w:left="138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раздел – „Агенцията“, рубрика – „Нормативни актове“, </w:t>
            </w:r>
            <w:proofErr w:type="spellStart"/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подрубрика</w:t>
            </w:r>
            <w:proofErr w:type="spellEnd"/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 „Проекти на нормативни актове“: </w:t>
            </w:r>
            <w:hyperlink r:id="rId26" w:history="1">
              <w:r w:rsidRPr="005B2F20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https://ahu.mlsp.government.bg/portal/page/80</w:t>
              </w:r>
            </w:hyperlink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.</w:t>
            </w:r>
          </w:p>
          <w:p w14:paraId="6CF40235" w14:textId="77777777" w:rsidR="00E54623" w:rsidRPr="005B2F20" w:rsidRDefault="00E54623" w:rsidP="007B5D02">
            <w:pPr>
              <w:spacing w:after="0" w:line="240" w:lineRule="auto"/>
              <w:ind w:left="138" w:firstLine="567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805AA08" w14:textId="77777777" w:rsidR="00E54623" w:rsidRPr="005B2F20" w:rsidRDefault="00E0293E" w:rsidP="007B5D02">
            <w:pPr>
              <w:spacing w:after="150" w:line="240" w:lineRule="auto"/>
              <w:ind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pdf, doc</w:t>
            </w:r>
          </w:p>
        </w:tc>
      </w:tr>
      <w:tr w:rsidR="00E0293E" w:rsidRPr="005B2F20" w14:paraId="1CEE93D0" w14:textId="77777777" w:rsidTr="00E53576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7EEB0D1" w14:textId="77777777" w:rsidR="00E0293E" w:rsidRPr="005B2F20" w:rsidRDefault="00E0293E" w:rsidP="00E3063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10</w:t>
            </w:r>
            <w:r w:rsidR="00E62C7C"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.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B020908" w14:textId="77777777" w:rsidR="00E0293E" w:rsidRPr="005B2F20" w:rsidRDefault="00E0293E" w:rsidP="005205C4">
            <w:pPr>
              <w:spacing w:after="150" w:line="240" w:lineRule="auto"/>
              <w:ind w:left="144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Уведомления за откриване на производството по издаване на общ административен акт по чл. 66 от Административнопроцесуалния кодекс, включително основните съображения за издаването на акта и формите и сроковете на участие на заинтересованите лица в производството</w:t>
            </w:r>
          </w:p>
        </w:tc>
        <w:tc>
          <w:tcPr>
            <w:tcW w:w="72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8216034" w14:textId="77777777" w:rsidR="00E0293E" w:rsidRPr="005B2F20" w:rsidRDefault="00E0293E" w:rsidP="009F474F">
            <w:pPr>
              <w:spacing w:after="0" w:line="240" w:lineRule="auto"/>
              <w:ind w:left="138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Тъй като към настоящия момент Изпълнителният директор на Агенцията на хората с увреждания не е издавал общ административен акт по чл. 66 от Административнопроцесуалния кодекс, такава информация не е публикувана. </w:t>
            </w:r>
          </w:p>
          <w:p w14:paraId="3374A51A" w14:textId="77777777" w:rsidR="00E0293E" w:rsidRPr="005B2F20" w:rsidRDefault="00E0293E" w:rsidP="007B5D02">
            <w:pPr>
              <w:spacing w:after="150" w:line="240" w:lineRule="auto"/>
              <w:ind w:left="138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FF0CC5" w:rsidRPr="005B2F20" w14:paraId="4C2C3B5B" w14:textId="77777777" w:rsidTr="00E53576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7A96357" w14:textId="77777777" w:rsidR="00FF0CC5" w:rsidRPr="005B2F20" w:rsidRDefault="00A63FB6" w:rsidP="00E3063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11</w:t>
            </w:r>
            <w:r w:rsidR="00E62C7C"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.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854ACBE" w14:textId="77777777" w:rsidR="00FF0CC5" w:rsidRPr="005B2F20" w:rsidRDefault="00FF0CC5" w:rsidP="005205C4">
            <w:pPr>
              <w:spacing w:after="150" w:line="240" w:lineRule="auto"/>
              <w:ind w:left="14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Информация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упражняването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правото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достъп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до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обществена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информация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реда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и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условията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повторно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използване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информация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таксите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чл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. 41ж и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форматите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в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които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се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поддържа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информацията</w:t>
            </w:r>
            <w:proofErr w:type="spellEnd"/>
          </w:p>
        </w:tc>
        <w:tc>
          <w:tcPr>
            <w:tcW w:w="5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373A7FA" w14:textId="77777777" w:rsidR="0025124D" w:rsidRPr="005B2F20" w:rsidRDefault="0025124D" w:rsidP="007B5D02">
            <w:pPr>
              <w:spacing w:after="0" w:line="240" w:lineRule="auto"/>
              <w:ind w:left="138" w:right="-5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раздел – „Агенцията“, рубрика – „За АХУ“, </w:t>
            </w:r>
            <w:proofErr w:type="spellStart"/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подрубрика</w:t>
            </w:r>
            <w:proofErr w:type="spellEnd"/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 – „Достъп до обществена информация“: </w:t>
            </w:r>
            <w:hyperlink r:id="rId27" w:history="1">
              <w:r w:rsidRPr="005B2F20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https://ahu.mlsp.government.bg/portal/page/61</w:t>
              </w:r>
            </w:hyperlink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. </w:t>
            </w:r>
          </w:p>
          <w:p w14:paraId="76FFE913" w14:textId="77777777" w:rsidR="00FF0CC5" w:rsidRPr="005B2F20" w:rsidRDefault="00FF0CC5" w:rsidP="007B5D02">
            <w:pPr>
              <w:spacing w:after="150" w:line="240" w:lineRule="auto"/>
              <w:ind w:left="138" w:right="-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</w:p>
        </w:tc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29D7423" w14:textId="77777777" w:rsidR="00FF0CC5" w:rsidRPr="005B2F20" w:rsidRDefault="00FF0CC5" w:rsidP="007B5D02">
            <w:pPr>
              <w:spacing w:after="150" w:line="240" w:lineRule="auto"/>
              <w:ind w:right="-5"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pdf</w:t>
            </w:r>
          </w:p>
          <w:p w14:paraId="7D7D54D4" w14:textId="77777777" w:rsidR="00FF0CC5" w:rsidRPr="005B2F20" w:rsidRDefault="00FF0CC5" w:rsidP="007B5D02">
            <w:pPr>
              <w:spacing w:after="150" w:line="240" w:lineRule="auto"/>
              <w:ind w:right="-5"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doc</w:t>
            </w:r>
          </w:p>
        </w:tc>
      </w:tr>
      <w:tr w:rsidR="00FF0CC5" w:rsidRPr="005B2F20" w14:paraId="1000008A" w14:textId="77777777" w:rsidTr="00E53576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7EDF317" w14:textId="77777777" w:rsidR="00FF0CC5" w:rsidRPr="005B2F20" w:rsidRDefault="00FF0CC5" w:rsidP="00E3063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1</w:t>
            </w:r>
            <w:r w:rsidR="00A63FB6"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2</w:t>
            </w:r>
            <w:r w:rsidR="00E62C7C"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.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E939BCF" w14:textId="77777777" w:rsidR="00FF0CC5" w:rsidRPr="005B2F20" w:rsidRDefault="00FF0CC5" w:rsidP="005205C4">
            <w:pPr>
              <w:spacing w:after="150" w:line="240" w:lineRule="auto"/>
              <w:ind w:left="14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Обявления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конкурси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държавни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служители</w:t>
            </w:r>
            <w:proofErr w:type="spellEnd"/>
          </w:p>
        </w:tc>
        <w:tc>
          <w:tcPr>
            <w:tcW w:w="5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FCD47F6" w14:textId="77777777" w:rsidR="0025124D" w:rsidRPr="005B2F20" w:rsidRDefault="0025124D" w:rsidP="007B5D02">
            <w:pPr>
              <w:spacing w:after="0" w:line="240" w:lineRule="auto"/>
              <w:ind w:left="138" w:right="-5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рубрика – „Бюлетин“: </w:t>
            </w:r>
            <w:hyperlink r:id="rId28" w:history="1">
              <w:r w:rsidRPr="005B2F20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https://ahu.mlsp.government.bg/home/</w:t>
              </w:r>
            </w:hyperlink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.</w:t>
            </w:r>
          </w:p>
          <w:p w14:paraId="614E9A8E" w14:textId="77777777" w:rsidR="00FF0CC5" w:rsidRPr="005B2F20" w:rsidRDefault="00FF0CC5" w:rsidP="007B5D02">
            <w:pPr>
              <w:spacing w:after="150" w:line="240" w:lineRule="auto"/>
              <w:ind w:left="138" w:right="-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F8C32E6" w14:textId="77777777" w:rsidR="00FF0CC5" w:rsidRPr="005B2F20" w:rsidRDefault="00FF0CC5" w:rsidP="007B5D02">
            <w:pPr>
              <w:spacing w:after="150" w:line="240" w:lineRule="auto"/>
              <w:ind w:right="-5"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</w:t>
            </w:r>
          </w:p>
          <w:p w14:paraId="608957F3" w14:textId="77777777" w:rsidR="00FF0CC5" w:rsidRPr="005B2F20" w:rsidRDefault="00E0293E" w:rsidP="007B5D02">
            <w:pPr>
              <w:spacing w:after="150" w:line="240" w:lineRule="auto"/>
              <w:ind w:right="-5"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pdf, doc</w:t>
            </w:r>
          </w:p>
        </w:tc>
      </w:tr>
      <w:tr w:rsidR="00FF0CC5" w:rsidRPr="005B2F20" w14:paraId="5367B14E" w14:textId="77777777" w:rsidTr="00E53576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B2159E3" w14:textId="77777777" w:rsidR="00FF0CC5" w:rsidRPr="005B2F20" w:rsidRDefault="00FF0CC5" w:rsidP="00E3063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1</w:t>
            </w:r>
            <w:r w:rsidR="00A63FB6"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3</w:t>
            </w:r>
            <w:r w:rsidR="00E62C7C"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.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9825CA9" w14:textId="77777777" w:rsidR="00FF0CC5" w:rsidRPr="005B2F20" w:rsidRDefault="00FF0CC5" w:rsidP="005205C4">
            <w:pPr>
              <w:spacing w:after="150" w:line="240" w:lineRule="auto"/>
              <w:ind w:left="14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yellow"/>
                <w:lang w:val="bg-BG"/>
              </w:rPr>
            </w:pP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Подлежащата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публикуване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информация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Закона</w:t>
            </w:r>
            <w:proofErr w:type="spellEnd"/>
            <w:r w:rsidRPr="005B2F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</w:t>
            </w:r>
            <w:proofErr w:type="spellEnd"/>
            <w:r w:rsidRPr="005B2F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противодействие</w:t>
            </w:r>
            <w:proofErr w:type="spellEnd"/>
            <w:r w:rsidRPr="005B2F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proofErr w:type="spellEnd"/>
            <w:r w:rsidRPr="005B2F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корупцията</w:t>
            </w:r>
            <w:proofErr w:type="spellEnd"/>
            <w:r w:rsidRPr="005B2F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5B2F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</w:t>
            </w:r>
            <w:proofErr w:type="spellEnd"/>
            <w:r w:rsidRPr="005B2F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отнемане</w:t>
            </w:r>
            <w:proofErr w:type="spellEnd"/>
            <w:r w:rsidRPr="005B2F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proofErr w:type="spellEnd"/>
            <w:r w:rsidRPr="005B2F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незаконно</w:t>
            </w:r>
            <w:proofErr w:type="spellEnd"/>
            <w:r w:rsidRPr="005B2F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придобитото</w:t>
            </w:r>
            <w:proofErr w:type="spellEnd"/>
            <w:r w:rsidRPr="005B2F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имущество</w:t>
            </w:r>
            <w:proofErr w:type="spellEnd"/>
          </w:p>
        </w:tc>
        <w:tc>
          <w:tcPr>
            <w:tcW w:w="5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929C1B3" w14:textId="77777777" w:rsidR="00FF0CC5" w:rsidRPr="005B2F20" w:rsidRDefault="0025124D" w:rsidP="007B5D02">
            <w:pPr>
              <w:spacing w:after="150" w:line="240" w:lineRule="auto"/>
              <w:ind w:left="138" w:right="-5" w:firstLine="55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yellow"/>
              </w:rPr>
            </w:pPr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раздел – „Антикорупция“, рубрика – „Документи“: </w:t>
            </w:r>
            <w:hyperlink r:id="rId29" w:history="1">
              <w:r w:rsidRPr="005B2F20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https://ahu.mlsp.government.bg/portal/page/89</w:t>
              </w:r>
            </w:hyperlink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.</w:t>
            </w:r>
          </w:p>
        </w:tc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1F89EB4" w14:textId="77777777" w:rsidR="00FF0CC5" w:rsidRPr="005B2F20" w:rsidRDefault="00FF0CC5" w:rsidP="007B5D02">
            <w:pPr>
              <w:spacing w:after="150" w:line="240" w:lineRule="auto"/>
              <w:ind w:right="-5"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14:paraId="69ED65CF" w14:textId="77777777" w:rsidR="00FF0CC5" w:rsidRPr="005B2F20" w:rsidRDefault="00FF0CC5" w:rsidP="007B5D02">
            <w:pPr>
              <w:spacing w:after="150" w:line="240" w:lineRule="auto"/>
              <w:ind w:right="-5"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doc</w:t>
            </w:r>
          </w:p>
        </w:tc>
      </w:tr>
      <w:tr w:rsidR="00E0293E" w:rsidRPr="005B2F20" w14:paraId="242BB0B9" w14:textId="77777777" w:rsidTr="00E53576">
        <w:trPr>
          <w:trHeight w:val="65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C09E7E2" w14:textId="77777777" w:rsidR="00E0293E" w:rsidRPr="005B2F20" w:rsidRDefault="00E0293E" w:rsidP="00E3063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14</w:t>
            </w:r>
            <w:r w:rsidR="00E62C7C"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.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311AE2E" w14:textId="77777777" w:rsidR="00E0293E" w:rsidRPr="005B2F20" w:rsidRDefault="00E0293E" w:rsidP="005205C4">
            <w:pPr>
              <w:spacing w:after="150" w:line="240" w:lineRule="auto"/>
              <w:ind w:left="14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Информация, която е публична, съгласно Закона за защита на класифицираната информация и актовете по прилагането му:</w:t>
            </w:r>
          </w:p>
        </w:tc>
        <w:tc>
          <w:tcPr>
            <w:tcW w:w="72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853F5D3" w14:textId="77777777" w:rsidR="00E0293E" w:rsidRPr="005B2F20" w:rsidRDefault="00E0293E" w:rsidP="007B5D02">
            <w:pPr>
              <w:spacing w:after="0" w:line="240" w:lineRule="auto"/>
              <w:ind w:left="138" w:right="-5" w:firstLine="154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Тъй като към настоящия момент Агенцията на хората с увреждания не разполага с такава информация, тя не е публикувана. </w:t>
            </w:r>
          </w:p>
          <w:p w14:paraId="580A74B2" w14:textId="77777777" w:rsidR="00E0293E" w:rsidRPr="005B2F20" w:rsidRDefault="00E0293E" w:rsidP="007B5D02">
            <w:pPr>
              <w:spacing w:after="150" w:line="240" w:lineRule="auto"/>
              <w:ind w:left="138" w:right="-5"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7A04CC" w:rsidRPr="005B2F20" w14:paraId="08D81B8A" w14:textId="77777777" w:rsidTr="00E53576">
        <w:trPr>
          <w:trHeight w:val="65"/>
        </w:trPr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B277DCD" w14:textId="77777777" w:rsidR="007A04CC" w:rsidRPr="005B2F20" w:rsidRDefault="007A04CC" w:rsidP="00E3063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</w:t>
            </w:r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5.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shd w:val="clear" w:color="auto" w:fill="auto"/>
            <w:vAlign w:val="center"/>
          </w:tcPr>
          <w:p w14:paraId="7511FE15" w14:textId="77777777" w:rsidR="007A04CC" w:rsidRPr="005B2F20" w:rsidRDefault="007A04CC" w:rsidP="007A04CC">
            <w:pPr>
              <w:spacing w:after="150" w:line="240" w:lineRule="auto"/>
              <w:ind w:left="14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Информацията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чл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. 14,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ал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. 2, т. 1 – 3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от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ЗДОИ</w:t>
            </w:r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 xml:space="preserve"> по точки</w:t>
            </w:r>
          </w:p>
          <w:p w14:paraId="4E4D58F3" w14:textId="77777777" w:rsidR="007A04CC" w:rsidRPr="005B2F20" w:rsidRDefault="007A04CC" w:rsidP="005205C4">
            <w:pPr>
              <w:spacing w:after="150" w:line="240" w:lineRule="auto"/>
              <w:ind w:left="144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</w:p>
        </w:tc>
        <w:tc>
          <w:tcPr>
            <w:tcW w:w="7229" w:type="dxa"/>
            <w:gridSpan w:val="2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shd w:val="clear" w:color="auto" w:fill="auto"/>
            <w:vAlign w:val="center"/>
          </w:tcPr>
          <w:p w14:paraId="085A3CB8" w14:textId="77777777" w:rsidR="007A04CC" w:rsidRPr="005B2F20" w:rsidRDefault="007A04CC" w:rsidP="007B5D02">
            <w:pPr>
              <w:spacing w:after="0" w:line="240" w:lineRule="auto"/>
              <w:ind w:left="138" w:right="-5" w:firstLine="154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</w:p>
        </w:tc>
      </w:tr>
      <w:tr w:rsidR="007A04CC" w:rsidRPr="005B2F20" w14:paraId="49B74869" w14:textId="77777777" w:rsidTr="00E53576">
        <w:trPr>
          <w:trHeight w:val="65"/>
        </w:trPr>
        <w:tc>
          <w:tcPr>
            <w:tcW w:w="567" w:type="dxa"/>
            <w:vMerge/>
            <w:tcBorders>
              <w:left w:val="outset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5358D" w14:textId="77777777" w:rsidR="007A04CC" w:rsidRPr="005B2F20" w:rsidRDefault="007A04CC" w:rsidP="00E3063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nil"/>
              <w:right w:val="outset" w:sz="6" w:space="0" w:color="auto"/>
            </w:tcBorders>
            <w:shd w:val="clear" w:color="auto" w:fill="auto"/>
            <w:vAlign w:val="center"/>
          </w:tcPr>
          <w:p w14:paraId="0E0459D0" w14:textId="77777777" w:rsidR="007A04CC" w:rsidRPr="005B2F20" w:rsidRDefault="007A04CC" w:rsidP="007A04CC">
            <w:pPr>
              <w:spacing w:after="150" w:line="240" w:lineRule="auto"/>
              <w:ind w:left="14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1.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може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предотврати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заплаха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живота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здравето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и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безопасността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гражданите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или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тяхното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имущество</w:t>
            </w:r>
            <w:proofErr w:type="spellEnd"/>
          </w:p>
        </w:tc>
        <w:tc>
          <w:tcPr>
            <w:tcW w:w="7229" w:type="dxa"/>
            <w:gridSpan w:val="2"/>
            <w:tcBorders>
              <w:top w:val="nil"/>
              <w:left w:val="outset" w:sz="6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7F63024" w14:textId="77777777" w:rsidR="007A04CC" w:rsidRPr="005B2F20" w:rsidRDefault="007A04CC" w:rsidP="007A04CC">
            <w:pPr>
              <w:spacing w:after="0" w:line="240" w:lineRule="auto"/>
              <w:ind w:left="138" w:right="-5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Тъй като към настоящия момент Агенцията на хората с увреждания не разполага с такава информация, тя не е публикувана. </w:t>
            </w:r>
          </w:p>
          <w:p w14:paraId="1AA1BC08" w14:textId="77777777" w:rsidR="007A04CC" w:rsidRPr="005B2F20" w:rsidRDefault="007A04CC" w:rsidP="007B5D02">
            <w:pPr>
              <w:spacing w:after="0" w:line="240" w:lineRule="auto"/>
              <w:ind w:left="138" w:right="-5" w:firstLine="154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</w:p>
        </w:tc>
      </w:tr>
      <w:tr w:rsidR="007A04CC" w:rsidRPr="005B2F20" w14:paraId="5665413A" w14:textId="77777777" w:rsidTr="00E53576">
        <w:trPr>
          <w:trHeight w:val="65"/>
        </w:trPr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761C541" w14:textId="77777777" w:rsidR="007A04CC" w:rsidRPr="005B2F20" w:rsidRDefault="007A04CC" w:rsidP="00E3063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</w:p>
        </w:tc>
        <w:tc>
          <w:tcPr>
            <w:tcW w:w="3686" w:type="dxa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  <w:shd w:val="clear" w:color="auto" w:fill="auto"/>
            <w:vAlign w:val="center"/>
          </w:tcPr>
          <w:p w14:paraId="1CD911AD" w14:textId="77777777" w:rsidR="007A04CC" w:rsidRPr="005B2F20" w:rsidRDefault="007A04CC" w:rsidP="007A04CC">
            <w:pPr>
              <w:spacing w:after="150" w:line="240" w:lineRule="auto"/>
              <w:ind w:left="14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2.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опровергава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разпространена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недостоверна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информация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засягаща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значими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обществени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интереси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;</w:t>
            </w:r>
          </w:p>
          <w:p w14:paraId="4E87E321" w14:textId="77777777" w:rsidR="007A04CC" w:rsidRPr="005B2F20" w:rsidRDefault="007A04CC" w:rsidP="007A04CC">
            <w:pPr>
              <w:spacing w:after="150" w:line="240" w:lineRule="auto"/>
              <w:ind w:left="14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7229" w:type="dxa"/>
            <w:gridSpan w:val="2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E213531" w14:textId="77777777" w:rsidR="007A04CC" w:rsidRPr="005B2F20" w:rsidRDefault="007A04CC" w:rsidP="007A04CC">
            <w:pPr>
              <w:spacing w:after="150" w:line="240" w:lineRule="auto"/>
              <w:ind w:left="138" w:right="-5" w:firstLine="556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Тъй като към настоящия момент Агенцията на хората с увреждания не разполага с такава информация, тя не е публикувана</w:t>
            </w:r>
          </w:p>
          <w:p w14:paraId="6B026839" w14:textId="77777777" w:rsidR="007A04CC" w:rsidRPr="005B2F20" w:rsidRDefault="007A04CC" w:rsidP="007A04CC">
            <w:pPr>
              <w:spacing w:after="0" w:line="240" w:lineRule="auto"/>
              <w:ind w:left="138" w:right="-5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</w:p>
        </w:tc>
      </w:tr>
      <w:tr w:rsidR="007A04CC" w:rsidRPr="005B2F20" w14:paraId="33A39DFE" w14:textId="77777777" w:rsidTr="00E53576"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58424EB" w14:textId="77777777" w:rsidR="007A04CC" w:rsidRPr="005B2F20" w:rsidRDefault="007A04CC" w:rsidP="00E3063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</w:p>
        </w:tc>
        <w:tc>
          <w:tcPr>
            <w:tcW w:w="368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988EC7D" w14:textId="77777777" w:rsidR="007A04CC" w:rsidRPr="005B2F20" w:rsidRDefault="007A04CC" w:rsidP="005205C4">
            <w:pPr>
              <w:spacing w:after="150" w:line="240" w:lineRule="auto"/>
              <w:ind w:left="14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3.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представлява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или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би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представлявала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обществен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интерес</w:t>
            </w:r>
            <w:proofErr w:type="spellEnd"/>
          </w:p>
        </w:tc>
        <w:tc>
          <w:tcPr>
            <w:tcW w:w="5948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55C30" w14:textId="77777777" w:rsidR="007A04CC" w:rsidRPr="005B2F20" w:rsidRDefault="007A04CC" w:rsidP="007B5D02">
            <w:pPr>
              <w:spacing w:after="0" w:line="240" w:lineRule="auto"/>
              <w:ind w:left="138" w:right="-5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рубрики – „Новини“ и „Бюлетин“: </w:t>
            </w:r>
            <w:hyperlink r:id="rId30" w:history="1">
              <w:r w:rsidRPr="005B2F20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https://ahu.mlsp.government.bg/home/</w:t>
              </w:r>
            </w:hyperlink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, както на раздел „Агенцията“, рубрика „Съобщения“: </w:t>
            </w:r>
            <w:hyperlink r:id="rId31" w:history="1">
              <w:r w:rsidRPr="005B2F20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bg-BG"/>
                </w:rPr>
                <w:t>https://ahu.mlsp.government.bg/portal/page/95</w:t>
              </w:r>
            </w:hyperlink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.  </w:t>
            </w:r>
          </w:p>
          <w:p w14:paraId="7E0E8309" w14:textId="77777777" w:rsidR="007A04CC" w:rsidRPr="005B2F20" w:rsidRDefault="007A04CC" w:rsidP="007B5D02">
            <w:pPr>
              <w:spacing w:after="150" w:line="240" w:lineRule="auto"/>
              <w:ind w:left="138" w:right="-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DC5FC2A" w14:textId="77777777" w:rsidR="007A04CC" w:rsidRPr="005B2F20" w:rsidRDefault="007A04CC" w:rsidP="007B5D02">
            <w:pPr>
              <w:spacing w:after="150" w:line="240" w:lineRule="auto"/>
              <w:ind w:right="-5"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14:paraId="7F678F87" w14:textId="77777777" w:rsidR="007A04CC" w:rsidRPr="005B2F20" w:rsidRDefault="007A04CC" w:rsidP="007B5D02">
            <w:pPr>
              <w:spacing w:after="150" w:line="240" w:lineRule="auto"/>
              <w:ind w:right="-5"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html</w:t>
            </w:r>
          </w:p>
          <w:p w14:paraId="42FA17B1" w14:textId="77777777" w:rsidR="007A04CC" w:rsidRPr="005B2F20" w:rsidRDefault="007A04CC" w:rsidP="007B5D02">
            <w:pPr>
              <w:spacing w:after="150" w:line="240" w:lineRule="auto"/>
              <w:ind w:right="-5"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14:paraId="0F6BBFA4" w14:textId="77777777" w:rsidR="007A04CC" w:rsidRPr="005B2F20" w:rsidRDefault="007A04CC" w:rsidP="007B5D02">
            <w:pPr>
              <w:spacing w:after="150" w:line="240" w:lineRule="auto"/>
              <w:ind w:right="-5" w:firstLine="15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E0293E" w:rsidRPr="005B2F20" w14:paraId="77F6AF1A" w14:textId="77777777" w:rsidTr="00E53576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6F0E195" w14:textId="77777777" w:rsidR="00E0293E" w:rsidRPr="005B2F20" w:rsidRDefault="00E0293E" w:rsidP="00E3063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</w:pPr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</w:t>
            </w:r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6</w:t>
            </w:r>
            <w:r w:rsidR="00E62C7C"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g-BG"/>
              </w:rPr>
              <w:t>.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20ACF79" w14:textId="77777777" w:rsidR="00E0293E" w:rsidRPr="005B2F20" w:rsidRDefault="00E0293E" w:rsidP="005205C4">
            <w:pPr>
              <w:spacing w:after="150" w:line="240" w:lineRule="auto"/>
              <w:ind w:left="144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Информацията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предоставена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повече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от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три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пъти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реда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глава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трета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от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ЗДОИ /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Заявление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или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устно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запитване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за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достъп</w:t>
            </w:r>
            <w:proofErr w:type="spellEnd"/>
            <w:r w:rsidRPr="005B2F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/</w:t>
            </w:r>
          </w:p>
        </w:tc>
        <w:tc>
          <w:tcPr>
            <w:tcW w:w="72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3C60D3A" w14:textId="77777777" w:rsidR="00E0293E" w:rsidRPr="005B2F20" w:rsidRDefault="00E0293E" w:rsidP="007B5D02">
            <w:pPr>
              <w:spacing w:after="0" w:line="240" w:lineRule="auto"/>
              <w:ind w:left="138" w:right="-5" w:firstLine="567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5B2F20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Тъй като към настоящия момент Агенцията на хората с увреждания не разполага с такава информация, тя не е публикувана.</w:t>
            </w:r>
          </w:p>
          <w:p w14:paraId="0FF653BA" w14:textId="77777777" w:rsidR="00E0293E" w:rsidRPr="005B2F20" w:rsidRDefault="00E0293E" w:rsidP="007B5D02">
            <w:pPr>
              <w:spacing w:after="150" w:line="240" w:lineRule="auto"/>
              <w:ind w:left="138" w:right="-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</w:tbl>
    <w:p w14:paraId="4DA882EA" w14:textId="77777777" w:rsidR="003A5B94" w:rsidRPr="005B2F20" w:rsidRDefault="003A5B94">
      <w:pPr>
        <w:rPr>
          <w:rFonts w:ascii="Times New Roman" w:hAnsi="Times New Roman" w:cs="Times New Roman"/>
          <w:sz w:val="24"/>
          <w:szCs w:val="24"/>
        </w:rPr>
      </w:pPr>
    </w:p>
    <w:sectPr w:rsidR="003A5B94" w:rsidRPr="005B2F20" w:rsidSect="00205467">
      <w:pgSz w:w="12240" w:h="15840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CC5"/>
    <w:rsid w:val="0001617B"/>
    <w:rsid w:val="000314F4"/>
    <w:rsid w:val="001A46B9"/>
    <w:rsid w:val="0020042B"/>
    <w:rsid w:val="00205467"/>
    <w:rsid w:val="0025124D"/>
    <w:rsid w:val="002F4C32"/>
    <w:rsid w:val="003234D3"/>
    <w:rsid w:val="00361F47"/>
    <w:rsid w:val="003A5A03"/>
    <w:rsid w:val="003A5B94"/>
    <w:rsid w:val="003B2286"/>
    <w:rsid w:val="003D1426"/>
    <w:rsid w:val="004948C9"/>
    <w:rsid w:val="00506709"/>
    <w:rsid w:val="005205C4"/>
    <w:rsid w:val="005B2F20"/>
    <w:rsid w:val="005B5A64"/>
    <w:rsid w:val="005E647C"/>
    <w:rsid w:val="00701DC9"/>
    <w:rsid w:val="00725CBB"/>
    <w:rsid w:val="0073155D"/>
    <w:rsid w:val="007A04CC"/>
    <w:rsid w:val="007B5D02"/>
    <w:rsid w:val="008E0638"/>
    <w:rsid w:val="0097111D"/>
    <w:rsid w:val="009975EA"/>
    <w:rsid w:val="009F474F"/>
    <w:rsid w:val="00A63FB6"/>
    <w:rsid w:val="00B13BB8"/>
    <w:rsid w:val="00B446EE"/>
    <w:rsid w:val="00B866CD"/>
    <w:rsid w:val="00BD2FB1"/>
    <w:rsid w:val="00C76ACE"/>
    <w:rsid w:val="00CB6291"/>
    <w:rsid w:val="00CC0807"/>
    <w:rsid w:val="00D34529"/>
    <w:rsid w:val="00D35E83"/>
    <w:rsid w:val="00D41513"/>
    <w:rsid w:val="00E0293E"/>
    <w:rsid w:val="00E22FBE"/>
    <w:rsid w:val="00E53576"/>
    <w:rsid w:val="00E54623"/>
    <w:rsid w:val="00E62C7C"/>
    <w:rsid w:val="00E64ABB"/>
    <w:rsid w:val="00E76F85"/>
    <w:rsid w:val="00E771DE"/>
    <w:rsid w:val="00F635A8"/>
    <w:rsid w:val="00FF0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CD9D9"/>
  <w15:docId w15:val="{92C2CDE0-5DAC-4C6F-8129-2AFCEEF90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0C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F0CC5"/>
    <w:rPr>
      <w:strike w:val="0"/>
      <w:dstrike w:val="0"/>
      <w:color w:val="337AB7"/>
      <w:u w:val="none"/>
      <w:effect w:val="none"/>
      <w:shd w:val="clear" w:color="auto" w:fill="auto"/>
    </w:rPr>
  </w:style>
  <w:style w:type="character" w:styleId="a4">
    <w:name w:val="FollowedHyperlink"/>
    <w:basedOn w:val="a0"/>
    <w:uiPriority w:val="99"/>
    <w:semiHidden/>
    <w:unhideWhenUsed/>
    <w:rsid w:val="00E76F85"/>
    <w:rPr>
      <w:color w:val="800080" w:themeColor="followedHyperlink"/>
      <w:u w:val="single"/>
    </w:rPr>
  </w:style>
  <w:style w:type="character" w:styleId="a5">
    <w:name w:val="Unresolved Mention"/>
    <w:basedOn w:val="a0"/>
    <w:uiPriority w:val="99"/>
    <w:semiHidden/>
    <w:unhideWhenUsed/>
    <w:rsid w:val="00D415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hu.mlsp.government.bg/portal/page/3" TargetMode="External"/><Relationship Id="rId13" Type="http://schemas.openxmlformats.org/officeDocument/2006/relationships/hyperlink" Target="https://ahu.mlsp.government.bg/portal/page/87" TargetMode="External"/><Relationship Id="rId18" Type="http://schemas.openxmlformats.org/officeDocument/2006/relationships/hyperlink" Target="https://ahu.mlsp.government.bg/madeInBG/Public/list/" TargetMode="External"/><Relationship Id="rId26" Type="http://schemas.openxmlformats.org/officeDocument/2006/relationships/hyperlink" Target="https://ahu.mlsp.government.bg/portal/page/80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ahu.mlsp.government.bg/portal/page/3" TargetMode="External"/><Relationship Id="rId7" Type="http://schemas.openxmlformats.org/officeDocument/2006/relationships/hyperlink" Target="https://ahu.mlsp.government.bg/portal/page/41" TargetMode="External"/><Relationship Id="rId12" Type="http://schemas.openxmlformats.org/officeDocument/2006/relationships/hyperlink" Target="https://ahu.mlsp.government.bg/portal/page/86" TargetMode="External"/><Relationship Id="rId17" Type="http://schemas.openxmlformats.org/officeDocument/2006/relationships/hyperlink" Target="https://ahu.mlsp.government.bg/da/view/" TargetMode="External"/><Relationship Id="rId25" Type="http://schemas.openxmlformats.org/officeDocument/2006/relationships/hyperlink" Target="https://ahu.mlsp.government.bg/portal/page/74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ahu.mlsp.government.bg/portal/rma/list/" TargetMode="External"/><Relationship Id="rId20" Type="http://schemas.openxmlformats.org/officeDocument/2006/relationships/hyperlink" Target="https://ahu.mlsp.government.bg/portal/page/101" TargetMode="External"/><Relationship Id="rId29" Type="http://schemas.openxmlformats.org/officeDocument/2006/relationships/hyperlink" Target="https://ahu.mlsp.government.bg/portal/page/89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11" Type="http://schemas.openxmlformats.org/officeDocument/2006/relationships/hyperlink" Target="https://ahu.mlsp.government.bg/portal/page/84" TargetMode="External"/><Relationship Id="rId24" Type="http://schemas.openxmlformats.org/officeDocument/2006/relationships/hyperlink" Target="https://ahu.mlsp.government.bg/home/" TargetMode="External"/><Relationship Id="rId32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hyperlink" Target="https://ahu.mlsp.government.bg/portal/se/" TargetMode="External"/><Relationship Id="rId23" Type="http://schemas.openxmlformats.org/officeDocument/2006/relationships/hyperlink" Target="https://ahu.mlsp.government.bg/home/" TargetMode="External"/><Relationship Id="rId28" Type="http://schemas.openxmlformats.org/officeDocument/2006/relationships/hyperlink" Target="https://ahu.mlsp.government.bg/home/" TargetMode="External"/><Relationship Id="rId10" Type="http://schemas.openxmlformats.org/officeDocument/2006/relationships/hyperlink" Target="https://ahu.mlsp.government.bg/portal/page/85" TargetMode="External"/><Relationship Id="rId19" Type="http://schemas.openxmlformats.org/officeDocument/2006/relationships/hyperlink" Target="https://ahu.mlsp.government.bg/public/gesture/person/list/" TargetMode="External"/><Relationship Id="rId31" Type="http://schemas.openxmlformats.org/officeDocument/2006/relationships/hyperlink" Target="https://ahu.mlsp.government.bg/portal/page/9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hu.mlsp.government.bg/portal/page/83" TargetMode="External"/><Relationship Id="rId14" Type="http://schemas.openxmlformats.org/officeDocument/2006/relationships/hyperlink" Target="https://ahu.mlsp.government.bg/portal/page/90" TargetMode="External"/><Relationship Id="rId22" Type="http://schemas.openxmlformats.org/officeDocument/2006/relationships/hyperlink" Target="https://ahu.mlsp.government.bg/portal/page/3" TargetMode="External"/><Relationship Id="rId27" Type="http://schemas.openxmlformats.org/officeDocument/2006/relationships/hyperlink" Target="https://ahu.mlsp.government.bg/portal/page/61" TargetMode="External"/><Relationship Id="rId30" Type="http://schemas.openxmlformats.org/officeDocument/2006/relationships/hyperlink" Target="https://ahu.mlsp.government.bg/hom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QlH3gRexq+Qw7XzlTXoDvuzOR23gYq1r5ZyzAGIGaXA=</DigestValue>
    </Reference>
    <Reference Type="http://www.w3.org/2000/09/xmldsig#Object" URI="#idOfficeObject">
      <DigestMethod Algorithm="http://www.w3.org/2001/04/xmlenc#sha256"/>
      <DigestValue>iWCfSj2AbSLzXCFZwIJ1hsjfJRyMeVBCx4c3ULkWU94=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d2IKYBCxUbuoXKryXTg0XdSvjlPW5OY+Z2SvNtaJRlE=</DigestValue>
    </Reference>
    <Reference Type="http://www.w3.org/2000/09/xmldsig#Object" URI="#idValidSigLnImg">
      <DigestMethod Algorithm="http://www.w3.org/2001/04/xmlenc#sha256"/>
      <DigestValue>/2lIIEcuHy++Wgy7B6Cef1fJ/fkiyUFzCOjcSlL1S78=</DigestValue>
    </Reference>
    <Reference Type="http://www.w3.org/2000/09/xmldsig#Object" URI="#idInvalidSigLnImg">
      <DigestMethod Algorithm="http://www.w3.org/2001/04/xmlenc#sha256"/>
      <DigestValue>rYHhp4nsWpWk5120pYkziqtEuASOQNT5k3pH3Zlz/aw=</DigestValue>
    </Reference>
  </SignedInfo>
  <SignatureValue>SSYMW7AMJAj1O3YuOnFllwHFyNNsXj82ySbyJ12Py4yyQn3OyYYEjIpcwM1p5WVrPvpkMlisjyUP
TguSXXIHhr0L6jxIbB5vcgB7Xr9puHWrQxJwXR0F2g94FIRGR4+zDOTIDHIQEJoDSxEINMGm71TY
7t2E6aRkLKzEWlxYSG9mIOttI3PuZjPsZdimhEyLmGpwc9V87LlipFJX7EG3eNUFX1VoD8HWB1QF
pC16jEVvgngZ2+GLIheh3kWw2TfiFtIGwgNxoa6Sp5g/XFz6pw6oF9E3ht6IF6ilKvAFNrwef0D4
3Bc4qam2T/z/qO0YE5k2ciwjPrX72FXA6riGqg==</SignatureValue>
  <KeyInfo>
    <X509Data>
      <X509Certificate>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5"/>
            <mdssi:RelationshipReference xmlns:mdssi="http://schemas.openxmlformats.org/package/2006/digital-signature" SourceId="rId33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20"/>
            <mdssi:RelationshipReference xmlns:mdssi="http://schemas.openxmlformats.org/package/2006/digital-signature" SourceId="rId29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24"/>
            <mdssi:RelationshipReference xmlns:mdssi="http://schemas.openxmlformats.org/package/2006/digital-signature" SourceId="rId32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23"/>
            <mdssi:RelationshipReference xmlns:mdssi="http://schemas.openxmlformats.org/package/2006/digital-signature" SourceId="rId28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31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22"/>
            <mdssi:RelationshipReference xmlns:mdssi="http://schemas.openxmlformats.org/package/2006/digital-signature" SourceId="rId27"/>
            <mdssi:RelationshipReference xmlns:mdssi="http://schemas.openxmlformats.org/package/2006/digital-signature" SourceId="rId30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26"/>
            <mdssi:RelationshipReference xmlns:mdssi="http://schemas.openxmlformats.org/package/2006/digital-signature" SourceId="rId3"/>
            <mdssi:RelationshipReference xmlns:mdssi="http://schemas.openxmlformats.org/package/2006/digital-signature" SourceId="rId21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1/04/xmlenc#sha256"/>
        <DigestValue>0rTeuSJ8Bv5g0316HzhNnuZF1fXjiO1ClIqbo9KcAQk=</DigestValue>
      </Reference>
      <Reference URI="/word/document.xml?ContentType=application/vnd.openxmlformats-officedocument.wordprocessingml.document.main+xml">
        <DigestMethod Algorithm="http://www.w3.org/2001/04/xmlenc#sha256"/>
        <DigestValue>/5oK+pQgZHKbuIaBkJoCDDWeMpVcAXMY84A/+dPfWaA=</DigestValue>
      </Reference>
      <Reference URI="/word/fontTable.xml?ContentType=application/vnd.openxmlformats-officedocument.wordprocessingml.fontTable+xml">
        <DigestMethod Algorithm="http://www.w3.org/2001/04/xmlenc#sha256"/>
        <DigestValue>uVE9o/jFo9HWkTbsnZD25QjzhJwfdntboa4sQK03cPg=</DigestValue>
      </Reference>
      <Reference URI="/word/media/image1.png?ContentType=image/png">
        <DigestMethod Algorithm="http://www.w3.org/2001/04/xmlenc#sha256"/>
        <DigestValue>5ZDRNHUbDiZu8ZK5ZEONSWlNSqIESSUsbfyejt7I/s8=</DigestValue>
      </Reference>
      <Reference URI="/word/media/image2.emf?ContentType=image/x-emf">
        <DigestMethod Algorithm="http://www.w3.org/2001/04/xmlenc#sha256"/>
        <DigestValue>dVAuDdh3qILVJrghdGhmpvzHtuXPR674zx2Lvu0PgzM=</DigestValue>
      </Reference>
      <Reference URI="/word/settings.xml?ContentType=application/vnd.openxmlformats-officedocument.wordprocessingml.settings+xml">
        <DigestMethod Algorithm="http://www.w3.org/2001/04/xmlenc#sha256"/>
        <DigestValue>xBN1yZSs7FhtgGElkuTAivZuo5gKEvYW+28vstqy+Dc=</DigestValue>
      </Reference>
      <Reference URI="/word/styles.xml?ContentType=application/vnd.openxmlformats-officedocument.wordprocessingml.styles+xml">
        <DigestMethod Algorithm="http://www.w3.org/2001/04/xmlenc#sha256"/>
        <DigestValue>psI/mkCq3mpEsgWMKY2AVxLWdDAPbiQvRAGpk1YaDwo=</DigestValue>
      </Reference>
      <Reference URI="/word/theme/theme1.xml?ContentType=application/vnd.openxmlformats-officedocument.theme+xml">
        <DigestMethod Algorithm="http://www.w3.org/2001/04/xmlenc#sha256"/>
        <DigestValue>v0mS4/p4MuXGj9vE7FGJyOXTR/7wPFuiUirXBL3lB48=</DigestValue>
      </Reference>
      <Reference URI="/word/webSettings.xml?ContentType=application/vnd.openxmlformats-officedocument.wordprocessingml.webSettings+xml">
        <DigestMethod Algorithm="http://www.w3.org/2001/04/xmlenc#sha256"/>
        <DigestValue>c+/AhCFBqjk0FbYMoFtwRggRSHtU5pZWq6m4nj3oils=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2023-01-18T12:28:08Z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{E816FBD2-03D5-4280-912B-29DE39CE85E6}</SetupID>
          <SignatureText>Г.Й.</SignatureText>
          <SignatureImage/>
          <SignatureComments/>
          <WindowsVersion>10.0</WindowsVersion>
          <OfficeVersion>16.0.15831/24</OfficeVersion>
          <ApplicationVersion>16.0.15831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2023-01-18T12:28:08Z</xd:SigningTime>
          <xd:SigningCertificate>
            <xd:Cert>
              <xd:CertDigest>
                <DigestMethod Algorithm="http://www.w3.org/2001/04/xmlenc#sha256"/>
                <DigestValue>b7qrI5yLncTJi7hfhMNkWlPc+9sSziMjsHp52zjXSLk=</DigestValue>
              </xd:CertDigest>
              <xd:IssuerSerial>
                <X509IssuerName>OID.2.5.4.97=NTRBG-131276827, OU=Qualified TSP, O=InfoNotary PLC, L=Sofia, C=BG, CN=InfoNotary Qualified Personal Sign CA, DC=qualified-natural-ca</X509IssuerName>
                <X509SerialNumber>4606737434424453789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</xd:EncapsulatedX509Certificate>
            <xd:EncapsulatedX509Certificate>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</xd:EncapsulatedX509Certificate>
          </xd:CertificateValues>
        </xd:UnsignedSignatureProperties>
      </xd:UnsignedProperties>
    </xd:QualifyingProperties>
  </Object>
  <Object Id="idValidSigLnImg">AQAAAGwAAAAAAAAAAAAAAP8AAAB/AAAAAAAAAAAAAADLGAAAXQwAACBFTUYAAAEA/BsAAKoAAAAGAAAAAAAAAAAAAAAAAAAAgAcAADgEAADcAQAACwEAAAAAAAAAAAAAAAAAAGBDBwD4E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DHsGWQAAAAA9y0bZAAAAAB5bCJkAAAAAOhXZmMAAAAAm1FmYwAAAACVTmZjAAAAAP3VaGMAAAAA/TxmYwAAAACNMGZjAAAAAGhrZmMAAAAAD/VbYwAAAABKf1djAAAAAFYqr3hk6pYAAAAAAGDvlgCQhJZwVnmjCP7///8AAJYArNO3d8zrlgBozvEAIJ+VcAAAAADY07d3//8AAAAAAAC71Ld3u9S3d8TslgDI7JYALgutZAAAAAAAAAAAAAAAAAAAAABhuCZ3CQAAAAcAAAD87JYA/OyWAAACAAD8////AQ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FpjuLTmFZCZ9xUAAAAAAAAAAAAAnQACAAAAAgAAAAUAAAAAAJ0AzAGdAAAAAAAgAAAAlCKdAAAAAAAAAPEAkCKdAD82WmOoaZYArl63d4xulgCuXrd3AAAAAAAAAAAgAAAAUGu+Y8RplgDJtUdlAADxAAAAAAAgAAAACAiBFQAA+RXYaZYAO1dZYyAAAAABAAAADwAAAFBulgBnLFRjtBFaY5c8hPxQa75jCAiBFQAAAAAYapYAXDtiYwgIgRUAAAAAAAAAAGG4JnfAS78PBgAAACxrlgAsa5YAAAIAAPz///8BAAAAAAAAAAAAAAAAAAAAAAAAAAAAAAAAAAAAZHYACAAAAAAlAAAADAAAAAMAAAAYAAAADAAAAAAAAAASAAAADAAAAAEAAAAWAAAADAAAAAgAAABUAAAAVAAAAAoAAAAnAAAAHgAAAEoAAAABAAAAVVXGQRzHxU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lAAAADAAAAAEAAAAYAAAADAAAAAAAAAASAAAADAAAAAEAAAAeAAAAGAAAAAkAAABQAAAA9wAAAF0AAAAlAAAADAAAAAEAAABUAAAA/AAAAAoAAABQAAAAtAAAAFwAAAABAAAAVVXGQRzHxUEKAAAAUAAAAB0AAABMAAAAAAAAAAAAAAAAAAAA//////////+IAAAAFAQ+BEYELgAgABQELQBABCAAEwQ1BD4EQAQzBDgEIAAZBD4EQAQ0BDAEPQQ+BDIEIAAUBC4AHAQuAAAACAAAAAcAAAAHAAAAAwAAAAMAAAAIAAAABAAAAAcAAAADAAAABQAAAAYAAAAHAAAABwAAAAUAAAAHAAAAAwAAAAgAAAAHAAAABwAAAAYAAAAGAAAABwAAAAcAAAAGAAAAAwAAAAgAAAADAAAACgAAAAM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</Object>
  <Object Id="idInvalidSigLnImg">AQAAAGwAAAAAAAAAAAAAAP8AAAB/AAAAAAAAAAAAAADLGAAAXQwAACBFTUYAAAEAkB8AALAAAAAGAAAAAAAAAAAAAAAAAAAAgAcAADgEAADcAQAACwEAAAAAAAAAAAAAAAAAAGBDBwD4E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QAAAAAAfqbJd6PIeqDCQFZ4JTd0Lk/HMVPSGy5uFiE4GypVJ0KnHjN9AAABAAAAAACcz+7S6ffb7fnC0t1haH0hMm8aLXIuT8ggOIwoRKslP58cK08AAAEAAA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PwAAAAKAAAAUAAAALQAAABcAAAAAQAAAFVVxkEcx8VBCgAAAFAAAAAdAAAATAAAAAAAAAAAAAAAAAAAAP//////////iAAAABQEPgRGBC4AIAAUBC0AQAQgABMENQQ+BEAEMwQ4BCAAGQQ+BEAENAQwBD0EPgQyBCAAFAQuABwELgAAAAgAAAAHAAAABwAAAAMAAAADAAAACAAAAAQAAAAHAAAAAwAAAAUAAAAGAAAABwAAAAcAAAAFAAAABwAAAAMAAAAIAAAABwAAAAcAAAAGAAAABgAAAAcAAAAHAAAABgAAAAMAAAAIAAAAAwAAAAoAAAAD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6D54F2-C7CF-4AAD-BE7E-B9365A9C7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1151</TotalTime>
  <Pages>4</Pages>
  <Words>1256</Words>
  <Characters>7164</Characters>
  <Application>Microsoft Office Word</Application>
  <DocSecurity>0</DocSecurity>
  <Lines>59</Lines>
  <Paragraphs>16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EMladenova</dc:creator>
  <cp:lastModifiedBy>Евдокия Ташева</cp:lastModifiedBy>
  <cp:revision>30</cp:revision>
  <cp:lastPrinted>2023-01-17T15:07:00Z</cp:lastPrinted>
  <dcterms:created xsi:type="dcterms:W3CDTF">2023-01-17T08:24:00Z</dcterms:created>
  <dcterms:modified xsi:type="dcterms:W3CDTF">2023-01-18T12:27:00Z</dcterms:modified>
</cp:coreProperties>
</file>