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Default Extension="jpg" ContentType="image/jpeg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BAD83" w14:textId="0D10C4E8" w:rsidR="00562A44" w:rsidRPr="0075391D" w:rsidRDefault="00E81A27" w:rsidP="00CA377D">
      <w:pPr>
        <w:pStyle w:val="BodyText"/>
        <w:tabs>
          <w:tab w:val="left" w:pos="709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bookmarkStart w:id="0" w:name="_GoBack"/>
      <w:bookmarkEnd w:id="0"/>
    </w:p>
    <w:p w14:paraId="545BAD84" w14:textId="77777777" w:rsidR="00562A44" w:rsidRPr="0075391D" w:rsidRDefault="00562A44" w:rsidP="007C12EF">
      <w:pPr>
        <w:pStyle w:val="BodyText"/>
        <w:rPr>
          <w:b/>
          <w:sz w:val="24"/>
          <w:szCs w:val="24"/>
          <w:lang w:val="en-US"/>
        </w:rPr>
      </w:pPr>
    </w:p>
    <w:p w14:paraId="545BAD85" w14:textId="77777777" w:rsidR="00562A44" w:rsidRPr="00785BCD" w:rsidRDefault="00562A44">
      <w:pPr>
        <w:pStyle w:val="BodyText"/>
        <w:jc w:val="center"/>
        <w:rPr>
          <w:b/>
          <w:szCs w:val="28"/>
        </w:rPr>
      </w:pPr>
      <w:r w:rsidRPr="00785BCD">
        <w:rPr>
          <w:b/>
          <w:szCs w:val="28"/>
        </w:rPr>
        <w:t>З А П О В Е Д</w:t>
      </w:r>
    </w:p>
    <w:p w14:paraId="545BAD86" w14:textId="77777777" w:rsidR="00562A44" w:rsidRPr="00785BCD" w:rsidRDefault="00562A44">
      <w:pPr>
        <w:pStyle w:val="BodyText"/>
        <w:jc w:val="center"/>
        <w:rPr>
          <w:sz w:val="24"/>
          <w:szCs w:val="24"/>
        </w:rPr>
      </w:pPr>
    </w:p>
    <w:p w14:paraId="545BAD87" w14:textId="77777777" w:rsidR="00562A44" w:rsidRPr="0075391D" w:rsidRDefault="00903E4B">
      <w:pPr>
        <w:pStyle w:val="BodyTex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pict w14:anchorId="545BAD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75pt;height:95.25pt">
            <v:imagedata r:id="rId7" o:title=""/>
            <o:lock v:ext="edit" ungrouping="t" rotation="t" cropping="t" verticies="t" text="t" grouping="t"/>
            <o:signatureline v:ext="edit" id="{DDDF7A31-191E-4451-A3EA-20716C1EF2C1}" provid="{00000000-0000-0000-0000-000000000000}" issignatureline="t"/>
          </v:shape>
        </w:pict>
      </w:r>
    </w:p>
    <w:p w14:paraId="545BAD8A" w14:textId="77777777" w:rsidR="00562A44" w:rsidRPr="0075391D" w:rsidRDefault="00562A44">
      <w:pPr>
        <w:pStyle w:val="BodyText"/>
        <w:rPr>
          <w:sz w:val="24"/>
          <w:szCs w:val="24"/>
        </w:rPr>
      </w:pPr>
    </w:p>
    <w:p w14:paraId="545BAD8B" w14:textId="3A6E8F0B" w:rsidR="00562A44" w:rsidRPr="0075391D" w:rsidRDefault="00562A44">
      <w:pPr>
        <w:pStyle w:val="BodyText"/>
        <w:rPr>
          <w:sz w:val="24"/>
          <w:szCs w:val="24"/>
        </w:rPr>
      </w:pPr>
      <w:r w:rsidRPr="0075391D">
        <w:rPr>
          <w:sz w:val="24"/>
          <w:szCs w:val="24"/>
        </w:rPr>
        <w:tab/>
      </w:r>
      <w:r w:rsidR="009C6BA6" w:rsidRPr="009C6BA6">
        <w:rPr>
          <w:sz w:val="24"/>
          <w:szCs w:val="24"/>
        </w:rPr>
        <w:t>На основание чл. 25, ал. 4 от Закона за администрацията,</w:t>
      </w:r>
      <w:r w:rsidR="009C6BA6">
        <w:rPr>
          <w:sz w:val="24"/>
          <w:szCs w:val="24"/>
        </w:rPr>
        <w:t xml:space="preserve"> </w:t>
      </w:r>
      <w:r w:rsidR="006E111B">
        <w:rPr>
          <w:sz w:val="24"/>
          <w:szCs w:val="24"/>
        </w:rPr>
        <w:t xml:space="preserve">във връзка с </w:t>
      </w:r>
      <w:r w:rsidR="00E71412">
        <w:rPr>
          <w:sz w:val="24"/>
          <w:szCs w:val="24"/>
        </w:rPr>
        <w:t xml:space="preserve">чл. </w:t>
      </w:r>
      <w:r w:rsidR="00461973">
        <w:rPr>
          <w:sz w:val="24"/>
          <w:szCs w:val="24"/>
        </w:rPr>
        <w:t>34, ал.</w:t>
      </w:r>
      <w:r w:rsidR="005F795C">
        <w:rPr>
          <w:sz w:val="24"/>
          <w:szCs w:val="24"/>
        </w:rPr>
        <w:t xml:space="preserve"> </w:t>
      </w:r>
      <w:r w:rsidR="00461973">
        <w:rPr>
          <w:sz w:val="24"/>
          <w:szCs w:val="24"/>
        </w:rPr>
        <w:t>1 от Правилника за прилагане на Закона за хората с увреждания</w:t>
      </w:r>
    </w:p>
    <w:p w14:paraId="545BAD8C" w14:textId="03614619" w:rsidR="00562A44" w:rsidRDefault="00562A44">
      <w:pPr>
        <w:pStyle w:val="BodyText"/>
        <w:tabs>
          <w:tab w:val="num" w:pos="3240"/>
        </w:tabs>
        <w:rPr>
          <w:sz w:val="24"/>
          <w:szCs w:val="24"/>
          <w:lang w:val="ru-RU"/>
        </w:rPr>
      </w:pPr>
    </w:p>
    <w:p w14:paraId="45CAE474" w14:textId="77777777" w:rsidR="008B5D3B" w:rsidRPr="006D280E" w:rsidRDefault="008B5D3B">
      <w:pPr>
        <w:pStyle w:val="BodyText"/>
        <w:tabs>
          <w:tab w:val="num" w:pos="3240"/>
        </w:tabs>
        <w:rPr>
          <w:sz w:val="24"/>
          <w:szCs w:val="24"/>
          <w:lang w:val="ru-RU"/>
        </w:rPr>
      </w:pPr>
    </w:p>
    <w:p w14:paraId="545BAD8D" w14:textId="77777777" w:rsidR="00562A44" w:rsidRPr="0075391D" w:rsidRDefault="00562A44">
      <w:pPr>
        <w:pStyle w:val="BodyText"/>
        <w:jc w:val="center"/>
        <w:rPr>
          <w:b/>
          <w:sz w:val="24"/>
          <w:szCs w:val="24"/>
        </w:rPr>
      </w:pPr>
      <w:r w:rsidRPr="0075391D">
        <w:rPr>
          <w:b/>
          <w:sz w:val="24"/>
          <w:szCs w:val="24"/>
        </w:rPr>
        <w:t>Н А Р Е Ж Д А М:</w:t>
      </w:r>
    </w:p>
    <w:p w14:paraId="545BAD8E" w14:textId="77777777" w:rsidR="00562A44" w:rsidRPr="0075391D" w:rsidRDefault="00562A44">
      <w:pPr>
        <w:pStyle w:val="BodyText"/>
        <w:rPr>
          <w:sz w:val="24"/>
          <w:szCs w:val="24"/>
        </w:rPr>
      </w:pPr>
    </w:p>
    <w:p w14:paraId="545BAD8F" w14:textId="6CFCA20B" w:rsidR="00562A44" w:rsidRPr="0014565C" w:rsidRDefault="00562A44" w:rsidP="00050510">
      <w:pPr>
        <w:pStyle w:val="BodyText"/>
        <w:rPr>
          <w:sz w:val="24"/>
          <w:szCs w:val="24"/>
        </w:rPr>
      </w:pPr>
      <w:r w:rsidRPr="0075391D">
        <w:rPr>
          <w:sz w:val="24"/>
          <w:szCs w:val="24"/>
        </w:rPr>
        <w:tab/>
      </w:r>
      <w:r w:rsidR="004E5A77" w:rsidRPr="004E5A77">
        <w:rPr>
          <w:sz w:val="24"/>
          <w:szCs w:val="24"/>
        </w:rPr>
        <w:t>Изменям утвърдената със заповед № РД01-183/12.03.2020 г. на министъра на труда и социалната политика, изменена със заповед № РД01-23/29.01.2021 г. и заповед № РД-01-51/21.02.2022 г. на министъра на труда и социалната политика, Национална програма за заетост на хората с увреждания, съгласно чл. 44, ал. 1 от Закона за хората с увреждания, както следва:</w:t>
      </w:r>
    </w:p>
    <w:p w14:paraId="6E8BD876" w14:textId="2DE4D140" w:rsidR="00461973" w:rsidRPr="0014565C" w:rsidRDefault="00461973" w:rsidP="00050510">
      <w:pPr>
        <w:pStyle w:val="BodyText"/>
        <w:rPr>
          <w:sz w:val="24"/>
          <w:szCs w:val="24"/>
        </w:rPr>
      </w:pPr>
      <w:r w:rsidRPr="0014565C">
        <w:rPr>
          <w:sz w:val="24"/>
          <w:szCs w:val="24"/>
        </w:rPr>
        <w:tab/>
      </w:r>
    </w:p>
    <w:p w14:paraId="27C0A4AB" w14:textId="7000FF67" w:rsidR="00E03E85" w:rsidRPr="0014565C" w:rsidRDefault="00F172F4" w:rsidP="00E03E85">
      <w:pPr>
        <w:pStyle w:val="BodyText"/>
        <w:ind w:firstLine="708"/>
        <w:rPr>
          <w:sz w:val="24"/>
          <w:szCs w:val="24"/>
        </w:rPr>
      </w:pPr>
      <w:r w:rsidRPr="0014565C">
        <w:rPr>
          <w:sz w:val="24"/>
          <w:szCs w:val="24"/>
        </w:rPr>
        <w:t xml:space="preserve">§ 1. </w:t>
      </w:r>
      <w:r w:rsidR="00E03E85" w:rsidRPr="0014565C">
        <w:rPr>
          <w:sz w:val="24"/>
          <w:szCs w:val="24"/>
        </w:rPr>
        <w:t xml:space="preserve">В Методиката за финансиране на проектни предложения на работодатели/органи по назначаване по Национална програма за заетост на хората с увреждания, неразделна част от </w:t>
      </w:r>
      <w:r w:rsidR="006745EF" w:rsidRPr="0014565C">
        <w:rPr>
          <w:sz w:val="24"/>
          <w:szCs w:val="24"/>
        </w:rPr>
        <w:t>П</w:t>
      </w:r>
      <w:r w:rsidR="00E03E85" w:rsidRPr="0014565C">
        <w:rPr>
          <w:sz w:val="24"/>
          <w:szCs w:val="24"/>
        </w:rPr>
        <w:t>рограмата</w:t>
      </w:r>
      <w:r w:rsidR="006745EF" w:rsidRPr="0014565C">
        <w:rPr>
          <w:sz w:val="24"/>
          <w:szCs w:val="24"/>
        </w:rPr>
        <w:t>,</w:t>
      </w:r>
      <w:r w:rsidR="00E03E85" w:rsidRPr="0014565C">
        <w:rPr>
          <w:sz w:val="24"/>
          <w:szCs w:val="24"/>
        </w:rPr>
        <w:t xml:space="preserve"> се правят следните изменения:</w:t>
      </w:r>
    </w:p>
    <w:p w14:paraId="6D7C526A" w14:textId="5572903D" w:rsidR="00A33F8A" w:rsidRDefault="00F172F4" w:rsidP="00A33F8A">
      <w:pPr>
        <w:pStyle w:val="BodyText"/>
        <w:numPr>
          <w:ilvl w:val="0"/>
          <w:numId w:val="7"/>
        </w:numPr>
        <w:rPr>
          <w:rFonts w:eastAsiaTheme="minorEastAsia"/>
          <w:sz w:val="24"/>
          <w:szCs w:val="24"/>
        </w:rPr>
      </w:pPr>
      <w:r w:rsidRPr="0014565C">
        <w:rPr>
          <w:sz w:val="24"/>
          <w:szCs w:val="24"/>
        </w:rPr>
        <w:t>В чл. 4</w:t>
      </w:r>
      <w:r w:rsidR="00A33F8A">
        <w:rPr>
          <w:sz w:val="24"/>
          <w:szCs w:val="24"/>
        </w:rPr>
        <w:t xml:space="preserve"> </w:t>
      </w:r>
      <w:r w:rsidR="00A33F8A" w:rsidRPr="0050024C">
        <w:rPr>
          <w:rFonts w:eastAsiaTheme="minorEastAsia"/>
          <w:sz w:val="24"/>
          <w:szCs w:val="24"/>
        </w:rPr>
        <w:t>се правят следните изменения</w:t>
      </w:r>
      <w:r w:rsidR="00A33F8A">
        <w:rPr>
          <w:rFonts w:eastAsiaTheme="minorEastAsia"/>
          <w:sz w:val="24"/>
          <w:szCs w:val="24"/>
        </w:rPr>
        <w:t>:</w:t>
      </w:r>
    </w:p>
    <w:p w14:paraId="6650D10E" w14:textId="2954DBC3" w:rsidR="00F172F4" w:rsidRPr="0014565C" w:rsidRDefault="00A33F8A" w:rsidP="00A33F8A">
      <w:pPr>
        <w:pStyle w:val="BodyText"/>
        <w:ind w:left="708"/>
        <w:rPr>
          <w:sz w:val="24"/>
          <w:szCs w:val="24"/>
        </w:rPr>
      </w:pPr>
      <w:r>
        <w:rPr>
          <w:sz w:val="24"/>
          <w:szCs w:val="24"/>
        </w:rPr>
        <w:t>а)</w:t>
      </w:r>
      <w:r w:rsidR="00E03E85" w:rsidRPr="0014565C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F172F4" w:rsidRPr="0014565C">
        <w:rPr>
          <w:sz w:val="24"/>
          <w:szCs w:val="24"/>
        </w:rPr>
        <w:t xml:space="preserve"> ал. 1 числото „10 000“ се заменя с „20 000“</w:t>
      </w:r>
      <w:r>
        <w:rPr>
          <w:sz w:val="24"/>
          <w:szCs w:val="24"/>
        </w:rPr>
        <w:t>;</w:t>
      </w:r>
    </w:p>
    <w:p w14:paraId="4570E6AB" w14:textId="008F365F" w:rsidR="00F172F4" w:rsidRPr="0014565C" w:rsidRDefault="00A33F8A" w:rsidP="00F172F4">
      <w:pPr>
        <w:pStyle w:val="BodyText"/>
        <w:rPr>
          <w:sz w:val="24"/>
          <w:szCs w:val="24"/>
        </w:rPr>
      </w:pPr>
      <w:r>
        <w:rPr>
          <w:sz w:val="24"/>
          <w:szCs w:val="24"/>
        </w:rPr>
        <w:tab/>
        <w:t>б)</w:t>
      </w:r>
      <w:r w:rsidRPr="00A33F8A">
        <w:rPr>
          <w:sz w:val="24"/>
          <w:szCs w:val="24"/>
        </w:rPr>
        <w:t xml:space="preserve"> </w:t>
      </w:r>
      <w:r w:rsidRPr="0014565C">
        <w:rPr>
          <w:sz w:val="24"/>
          <w:szCs w:val="24"/>
        </w:rPr>
        <w:t>ал. 6 се заличава</w:t>
      </w:r>
      <w:r>
        <w:rPr>
          <w:sz w:val="24"/>
          <w:szCs w:val="24"/>
        </w:rPr>
        <w:t>.</w:t>
      </w:r>
    </w:p>
    <w:p w14:paraId="35FA46ED" w14:textId="77777777" w:rsidR="00A33F8A" w:rsidRDefault="00A33F8A" w:rsidP="00E03E85">
      <w:pPr>
        <w:pStyle w:val="BodyText"/>
        <w:ind w:firstLine="708"/>
        <w:rPr>
          <w:sz w:val="24"/>
          <w:szCs w:val="24"/>
        </w:rPr>
      </w:pPr>
    </w:p>
    <w:p w14:paraId="174E0D22" w14:textId="377F9EC2" w:rsidR="00F172F4" w:rsidRPr="0014565C" w:rsidRDefault="00F172F4" w:rsidP="00E03E85">
      <w:pPr>
        <w:pStyle w:val="BodyText"/>
        <w:ind w:firstLine="708"/>
        <w:rPr>
          <w:sz w:val="24"/>
          <w:szCs w:val="24"/>
        </w:rPr>
      </w:pPr>
      <w:r w:rsidRPr="0014565C">
        <w:rPr>
          <w:sz w:val="24"/>
          <w:szCs w:val="24"/>
        </w:rPr>
        <w:t>2. В чл. 5, а</w:t>
      </w:r>
      <w:r w:rsidR="00545086" w:rsidRPr="0014565C">
        <w:rPr>
          <w:sz w:val="24"/>
          <w:szCs w:val="24"/>
        </w:rPr>
        <w:t>л. 1 числото „10 000“ се заменя</w:t>
      </w:r>
      <w:r w:rsidRPr="0014565C">
        <w:rPr>
          <w:sz w:val="24"/>
          <w:szCs w:val="24"/>
        </w:rPr>
        <w:t xml:space="preserve"> с „20 000“.</w:t>
      </w:r>
    </w:p>
    <w:p w14:paraId="285A911E" w14:textId="77777777" w:rsidR="00F172F4" w:rsidRPr="0014565C" w:rsidRDefault="00F172F4" w:rsidP="00F172F4">
      <w:pPr>
        <w:pStyle w:val="BodyText"/>
        <w:rPr>
          <w:sz w:val="24"/>
          <w:szCs w:val="24"/>
          <w:lang w:val="en-US"/>
        </w:rPr>
      </w:pPr>
    </w:p>
    <w:p w14:paraId="357DF57B" w14:textId="58A6459F" w:rsidR="00F172F4" w:rsidRPr="0014565C" w:rsidRDefault="00F172F4" w:rsidP="00E03E85">
      <w:pPr>
        <w:pStyle w:val="BodyText"/>
        <w:ind w:firstLine="708"/>
        <w:rPr>
          <w:sz w:val="24"/>
          <w:szCs w:val="24"/>
        </w:rPr>
      </w:pPr>
      <w:r w:rsidRPr="0014565C">
        <w:rPr>
          <w:sz w:val="24"/>
          <w:szCs w:val="24"/>
        </w:rPr>
        <w:t>3. В чл. 6, а</w:t>
      </w:r>
      <w:r w:rsidR="00545086" w:rsidRPr="0014565C">
        <w:rPr>
          <w:sz w:val="24"/>
          <w:szCs w:val="24"/>
        </w:rPr>
        <w:t>л. 1 числото „10 000“ се заменя</w:t>
      </w:r>
      <w:r w:rsidRPr="0014565C">
        <w:rPr>
          <w:sz w:val="24"/>
          <w:szCs w:val="24"/>
        </w:rPr>
        <w:t xml:space="preserve"> с „20 000“.</w:t>
      </w:r>
    </w:p>
    <w:p w14:paraId="3C3F3165" w14:textId="77777777" w:rsidR="00F172F4" w:rsidRPr="0014565C" w:rsidRDefault="00F172F4" w:rsidP="00F172F4">
      <w:pPr>
        <w:pStyle w:val="BodyText"/>
        <w:rPr>
          <w:sz w:val="24"/>
          <w:szCs w:val="24"/>
        </w:rPr>
      </w:pPr>
    </w:p>
    <w:p w14:paraId="5F56D4FE" w14:textId="442297C2" w:rsidR="00F172F4" w:rsidRPr="0014565C" w:rsidRDefault="00F172F4" w:rsidP="006D455D">
      <w:pPr>
        <w:pStyle w:val="BodyText"/>
        <w:ind w:firstLine="708"/>
        <w:rPr>
          <w:sz w:val="24"/>
          <w:szCs w:val="24"/>
        </w:rPr>
      </w:pPr>
      <w:r w:rsidRPr="0014565C">
        <w:rPr>
          <w:sz w:val="24"/>
          <w:szCs w:val="24"/>
        </w:rPr>
        <w:t>4. В чл. 7,</w:t>
      </w:r>
      <w:r w:rsidR="00545086" w:rsidRPr="0014565C">
        <w:rPr>
          <w:sz w:val="24"/>
          <w:szCs w:val="24"/>
        </w:rPr>
        <w:t xml:space="preserve"> ал. 1 числото „1000“ се заменя</w:t>
      </w:r>
      <w:r w:rsidRPr="0014565C">
        <w:rPr>
          <w:sz w:val="24"/>
          <w:szCs w:val="24"/>
        </w:rPr>
        <w:t xml:space="preserve"> с „2000“.</w:t>
      </w:r>
    </w:p>
    <w:p w14:paraId="2136044B" w14:textId="77777777" w:rsidR="00F172F4" w:rsidRPr="0014565C" w:rsidRDefault="00F172F4" w:rsidP="00F172F4">
      <w:pPr>
        <w:pStyle w:val="BodyText"/>
        <w:rPr>
          <w:sz w:val="24"/>
          <w:szCs w:val="24"/>
        </w:rPr>
      </w:pPr>
    </w:p>
    <w:p w14:paraId="36DCF639" w14:textId="04285B41" w:rsidR="00693721" w:rsidRPr="0014565C" w:rsidRDefault="00F172F4" w:rsidP="005C7C5A">
      <w:pPr>
        <w:pStyle w:val="BodyText"/>
        <w:ind w:firstLine="708"/>
        <w:rPr>
          <w:sz w:val="24"/>
          <w:szCs w:val="24"/>
        </w:rPr>
      </w:pPr>
      <w:r w:rsidRPr="0014565C">
        <w:rPr>
          <w:sz w:val="24"/>
          <w:szCs w:val="24"/>
        </w:rPr>
        <w:t>5. В чл. 9</w:t>
      </w:r>
      <w:r w:rsidR="005C7C5A">
        <w:rPr>
          <w:rFonts w:eastAsiaTheme="minorEastAsia"/>
          <w:sz w:val="24"/>
          <w:szCs w:val="24"/>
        </w:rPr>
        <w:t xml:space="preserve">, </w:t>
      </w:r>
      <w:r w:rsidR="00A33F8A" w:rsidRPr="0014565C">
        <w:rPr>
          <w:sz w:val="24"/>
          <w:szCs w:val="24"/>
        </w:rPr>
        <w:t>ал. 2</w:t>
      </w:r>
      <w:r w:rsidR="00657A03">
        <w:rPr>
          <w:sz w:val="24"/>
          <w:szCs w:val="24"/>
          <w:lang w:val="en-US"/>
        </w:rPr>
        <w:t>, т. 2</w:t>
      </w:r>
      <w:r w:rsidR="00A33F8A" w:rsidRPr="0014565C">
        <w:rPr>
          <w:sz w:val="24"/>
          <w:szCs w:val="24"/>
        </w:rPr>
        <w:t xml:space="preserve"> се заличава</w:t>
      </w:r>
      <w:r w:rsidR="00A33F8A">
        <w:rPr>
          <w:sz w:val="24"/>
          <w:szCs w:val="24"/>
        </w:rPr>
        <w:t>.</w:t>
      </w:r>
    </w:p>
    <w:p w14:paraId="35F62D37" w14:textId="77777777" w:rsidR="00A33F8A" w:rsidRDefault="00A33F8A" w:rsidP="006D455D">
      <w:pPr>
        <w:pStyle w:val="BodyText"/>
        <w:ind w:firstLine="708"/>
        <w:rPr>
          <w:sz w:val="24"/>
          <w:szCs w:val="24"/>
        </w:rPr>
      </w:pPr>
    </w:p>
    <w:p w14:paraId="2055E825" w14:textId="77777777" w:rsidR="00A33F8A" w:rsidRDefault="00F172F4" w:rsidP="00A33F8A">
      <w:pPr>
        <w:pStyle w:val="BodyText"/>
        <w:ind w:firstLine="708"/>
        <w:rPr>
          <w:sz w:val="24"/>
          <w:szCs w:val="24"/>
        </w:rPr>
      </w:pPr>
      <w:r w:rsidRPr="0014565C">
        <w:rPr>
          <w:sz w:val="24"/>
          <w:szCs w:val="24"/>
        </w:rPr>
        <w:t>6. В чл. 19, ал. 1, т. 10 се заличава.</w:t>
      </w:r>
    </w:p>
    <w:p w14:paraId="116BACC2" w14:textId="77777777" w:rsidR="00A33F8A" w:rsidRDefault="00A33F8A" w:rsidP="00A33F8A">
      <w:pPr>
        <w:pStyle w:val="BodyText"/>
        <w:ind w:firstLine="708"/>
        <w:rPr>
          <w:b/>
          <w:sz w:val="24"/>
          <w:szCs w:val="24"/>
          <w:lang w:val="en-US"/>
        </w:rPr>
      </w:pPr>
    </w:p>
    <w:p w14:paraId="147D8ABE" w14:textId="1AB79F6C" w:rsidR="00F5070A" w:rsidRPr="00A33F8A" w:rsidRDefault="00F5070A" w:rsidP="00A33F8A">
      <w:pPr>
        <w:pStyle w:val="BodyText"/>
        <w:ind w:firstLine="708"/>
        <w:rPr>
          <w:sz w:val="24"/>
          <w:szCs w:val="24"/>
        </w:rPr>
      </w:pPr>
      <w:r w:rsidRPr="00A33F8A">
        <w:rPr>
          <w:b/>
          <w:sz w:val="24"/>
          <w:szCs w:val="24"/>
          <w:lang w:val="en-US"/>
        </w:rPr>
        <w:t xml:space="preserve">§ </w:t>
      </w:r>
      <w:r w:rsidRPr="00A33F8A">
        <w:rPr>
          <w:b/>
          <w:sz w:val="24"/>
          <w:szCs w:val="24"/>
        </w:rPr>
        <w:t>2</w:t>
      </w:r>
      <w:r w:rsidRPr="00A33F8A">
        <w:rPr>
          <w:b/>
          <w:sz w:val="24"/>
          <w:szCs w:val="24"/>
          <w:lang w:val="en-US"/>
        </w:rPr>
        <w:t>.</w:t>
      </w:r>
      <w:r w:rsidRPr="00A33F8A">
        <w:rPr>
          <w:sz w:val="24"/>
          <w:szCs w:val="24"/>
          <w:lang w:val="en-US"/>
        </w:rPr>
        <w:t xml:space="preserve"> </w:t>
      </w:r>
      <w:r w:rsidRPr="00A33F8A">
        <w:rPr>
          <w:sz w:val="24"/>
          <w:szCs w:val="24"/>
        </w:rPr>
        <w:t>В Приложенията към Методиката за финансиране на проектни предложения на работодатели/органи по назначаване по Национална програма за заетост на хората с увреждания  се правят следните изменения:</w:t>
      </w:r>
    </w:p>
    <w:p w14:paraId="56D7F47A" w14:textId="17AB8874" w:rsidR="00F5070A" w:rsidRPr="00071B36" w:rsidRDefault="00F5070A" w:rsidP="00F5070A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71B36">
        <w:t>1.</w:t>
      </w:r>
      <w:r w:rsidR="002D0D9B">
        <w:rPr>
          <w:lang w:val="en-US"/>
        </w:rPr>
        <w:t xml:space="preserve"> </w:t>
      </w:r>
      <w:r w:rsidRPr="00071B36">
        <w:t>Утвърждава се нов образец на Приложение 1 - Формуляр  за  кандидатстване за получаване на финансиране  от средствата на Агенцията за хората с увреждания по чл. 44, ал. 1 от Закона за хората с увреждания</w:t>
      </w:r>
      <w:r w:rsidR="004F1010" w:rsidRPr="00071B36">
        <w:rPr>
          <w:lang w:val="en-US"/>
        </w:rPr>
        <w:t>.</w:t>
      </w:r>
      <w:r w:rsidRPr="00071B36">
        <w:t xml:space="preserve"> </w:t>
      </w:r>
    </w:p>
    <w:p w14:paraId="00954CD5" w14:textId="0F305D4A" w:rsidR="00F5070A" w:rsidRPr="00071B36" w:rsidRDefault="00F5070A" w:rsidP="00F5070A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71B36">
        <w:lastRenderedPageBreak/>
        <w:t>2. Утвърждава се нов образец на Приложение 2 - Бюджет на проектното предложение.</w:t>
      </w:r>
    </w:p>
    <w:p w14:paraId="485CB0D2" w14:textId="7368974E" w:rsidR="00F172F4" w:rsidRPr="0014565C" w:rsidRDefault="00F5070A" w:rsidP="00C710C8">
      <w:pPr>
        <w:pStyle w:val="BodyText"/>
        <w:ind w:firstLine="708"/>
        <w:rPr>
          <w:sz w:val="24"/>
          <w:szCs w:val="24"/>
        </w:rPr>
      </w:pPr>
      <w:r>
        <w:rPr>
          <w:sz w:val="24"/>
          <w:szCs w:val="24"/>
        </w:rPr>
        <w:t>3</w:t>
      </w:r>
      <w:r w:rsidR="00F172F4" w:rsidRPr="0014565C">
        <w:rPr>
          <w:sz w:val="24"/>
          <w:szCs w:val="24"/>
        </w:rPr>
        <w:t xml:space="preserve">. В Приложение № 3 </w:t>
      </w:r>
      <w:r w:rsidR="00545086" w:rsidRPr="0014565C">
        <w:rPr>
          <w:sz w:val="24"/>
          <w:szCs w:val="24"/>
        </w:rPr>
        <w:t>„</w:t>
      </w:r>
      <w:r w:rsidR="00F172F4" w:rsidRPr="0014565C">
        <w:rPr>
          <w:sz w:val="24"/>
          <w:szCs w:val="24"/>
        </w:rPr>
        <w:t>Таблица за оценка на административното съответствие</w:t>
      </w:r>
      <w:r w:rsidR="00545086" w:rsidRPr="0014565C">
        <w:rPr>
          <w:sz w:val="24"/>
          <w:szCs w:val="24"/>
        </w:rPr>
        <w:t>“</w:t>
      </w:r>
      <w:r w:rsidR="00F172F4" w:rsidRPr="0014565C">
        <w:rPr>
          <w:sz w:val="24"/>
          <w:szCs w:val="24"/>
        </w:rPr>
        <w:t xml:space="preserve"> </w:t>
      </w:r>
      <w:r w:rsidR="00C710C8" w:rsidRPr="0014565C">
        <w:rPr>
          <w:sz w:val="24"/>
          <w:szCs w:val="24"/>
        </w:rPr>
        <w:t>т. 6 се заличава</w:t>
      </w:r>
      <w:r w:rsidR="00F172F4" w:rsidRPr="0014565C">
        <w:rPr>
          <w:sz w:val="24"/>
          <w:szCs w:val="24"/>
        </w:rPr>
        <w:t>.</w:t>
      </w:r>
    </w:p>
    <w:p w14:paraId="754A532F" w14:textId="77777777" w:rsidR="00F172F4" w:rsidRPr="0014565C" w:rsidRDefault="00F172F4" w:rsidP="00050510">
      <w:pPr>
        <w:pStyle w:val="BodyText"/>
        <w:rPr>
          <w:sz w:val="24"/>
          <w:szCs w:val="24"/>
        </w:rPr>
      </w:pPr>
    </w:p>
    <w:p w14:paraId="545BAD92" w14:textId="77777777" w:rsidR="00562A44" w:rsidRPr="0014565C" w:rsidRDefault="00562A44">
      <w:pPr>
        <w:pStyle w:val="BodyText"/>
        <w:ind w:left="720"/>
        <w:rPr>
          <w:sz w:val="24"/>
          <w:szCs w:val="24"/>
          <w:lang w:val="ru-RU"/>
        </w:rPr>
      </w:pPr>
    </w:p>
    <w:p w14:paraId="545BAD94" w14:textId="55382D2B" w:rsidR="00562A44" w:rsidRPr="0014565C" w:rsidRDefault="00562A44">
      <w:pPr>
        <w:pStyle w:val="BodyText"/>
        <w:rPr>
          <w:sz w:val="24"/>
          <w:szCs w:val="24"/>
          <w:lang w:val="ru-RU"/>
        </w:rPr>
      </w:pPr>
      <w:r w:rsidRPr="0014565C">
        <w:rPr>
          <w:sz w:val="24"/>
          <w:szCs w:val="24"/>
        </w:rPr>
        <w:tab/>
        <w:t>Контрола по изпълнението на заповед</w:t>
      </w:r>
      <w:r w:rsidR="001D5CDC" w:rsidRPr="0014565C">
        <w:rPr>
          <w:sz w:val="24"/>
          <w:szCs w:val="24"/>
        </w:rPr>
        <w:t>та</w:t>
      </w:r>
      <w:r w:rsidRPr="0014565C">
        <w:rPr>
          <w:sz w:val="24"/>
          <w:szCs w:val="24"/>
        </w:rPr>
        <w:t xml:space="preserve"> възлагам на </w:t>
      </w:r>
      <w:r w:rsidR="00CC2A50" w:rsidRPr="0014565C">
        <w:rPr>
          <w:sz w:val="24"/>
          <w:szCs w:val="24"/>
        </w:rPr>
        <w:t>ресорния заместник-министър.</w:t>
      </w:r>
    </w:p>
    <w:p w14:paraId="545BAD95" w14:textId="77777777" w:rsidR="00562A44" w:rsidRPr="0014565C" w:rsidRDefault="00562A44">
      <w:pPr>
        <w:pStyle w:val="BodyText"/>
        <w:rPr>
          <w:sz w:val="24"/>
          <w:szCs w:val="24"/>
          <w:lang w:val="ru-RU"/>
        </w:rPr>
      </w:pPr>
      <w:r w:rsidRPr="0014565C">
        <w:rPr>
          <w:sz w:val="24"/>
          <w:szCs w:val="24"/>
        </w:rPr>
        <w:tab/>
      </w:r>
    </w:p>
    <w:p w14:paraId="545BAD96" w14:textId="0BA041DE" w:rsidR="00562A44" w:rsidRPr="0014565C" w:rsidRDefault="00562A44">
      <w:pPr>
        <w:pStyle w:val="BodyText"/>
        <w:rPr>
          <w:sz w:val="24"/>
          <w:szCs w:val="24"/>
        </w:rPr>
      </w:pPr>
      <w:r w:rsidRPr="0014565C">
        <w:rPr>
          <w:sz w:val="24"/>
          <w:szCs w:val="24"/>
          <w:lang w:val="ru-RU"/>
        </w:rPr>
        <w:tab/>
      </w:r>
      <w:r w:rsidRPr="0014565C">
        <w:rPr>
          <w:sz w:val="24"/>
          <w:szCs w:val="24"/>
        </w:rPr>
        <w:t>Настоящата заповед да се доведе до знанието на</w:t>
      </w:r>
      <w:r w:rsidR="00CC2A50" w:rsidRPr="0014565C">
        <w:rPr>
          <w:sz w:val="24"/>
          <w:szCs w:val="24"/>
        </w:rPr>
        <w:t xml:space="preserve"> изпълнителния директор на Агенцията за хората с увреждания за сведение и изпълнение и да се публикува на страницата на Министерство на труда и социалната политика и Агенцията за хората с увреждания</w:t>
      </w:r>
      <w:r w:rsidRPr="0014565C">
        <w:rPr>
          <w:sz w:val="24"/>
          <w:szCs w:val="24"/>
        </w:rPr>
        <w:t>.</w:t>
      </w:r>
      <w:r w:rsidR="00B62BC9" w:rsidRPr="0014565C">
        <w:rPr>
          <w:sz w:val="24"/>
          <w:szCs w:val="24"/>
        </w:rPr>
        <w:t xml:space="preserve"> </w:t>
      </w:r>
    </w:p>
    <w:p w14:paraId="545BAD97" w14:textId="77777777" w:rsidR="00A14F70" w:rsidRPr="0075391D" w:rsidRDefault="00A14F70">
      <w:pPr>
        <w:pStyle w:val="BodyText"/>
        <w:rPr>
          <w:sz w:val="24"/>
          <w:szCs w:val="24"/>
        </w:rPr>
      </w:pPr>
    </w:p>
    <w:p w14:paraId="545BAD99" w14:textId="77065D71" w:rsidR="00A14F70" w:rsidRDefault="00A14F70" w:rsidP="00C665CE">
      <w:pPr>
        <w:widowControl w:val="0"/>
        <w:autoSpaceDE w:val="0"/>
        <w:autoSpaceDN w:val="0"/>
        <w:adjustRightInd w:val="0"/>
        <w:rPr>
          <w:bCs/>
          <w:lang w:eastAsia="en-US"/>
        </w:rPr>
      </w:pPr>
      <w:r>
        <w:rPr>
          <w:bCs/>
          <w:lang w:eastAsia="en-US"/>
        </w:rPr>
        <w:tab/>
      </w:r>
      <w:r>
        <w:rPr>
          <w:bCs/>
          <w:lang w:eastAsia="en-US"/>
        </w:rPr>
        <w:tab/>
      </w:r>
      <w:r>
        <w:rPr>
          <w:bCs/>
          <w:lang w:eastAsia="en-US"/>
        </w:rPr>
        <w:tab/>
      </w:r>
      <w:r w:rsidR="00C665CE">
        <w:rPr>
          <w:bCs/>
          <w:lang w:eastAsia="en-US"/>
        </w:rPr>
        <w:tab/>
      </w:r>
      <w:r w:rsidR="00C665CE">
        <w:rPr>
          <w:bCs/>
          <w:lang w:eastAsia="en-US"/>
        </w:rPr>
        <w:tab/>
      </w:r>
      <w:r w:rsidR="00C665CE">
        <w:rPr>
          <w:bCs/>
          <w:lang w:eastAsia="en-US"/>
        </w:rPr>
        <w:tab/>
      </w:r>
      <w:r w:rsidR="00903E4B">
        <w:pict w14:anchorId="69A1960D">
          <v:shape id="_x0000_i1026" type="#_x0000_t75" alt="Microsoft Office Signature Line..." style="width:192.75pt;height:98.25pt">
            <v:imagedata r:id="rId8" o:title=""/>
            <o:lock v:ext="edit" ungrouping="t" rotation="t" cropping="t" verticies="t" text="t" grouping="t"/>
            <o:signatureline v:ext="edit" id="{D61FE551-96E1-4DBE-A34C-FA780023F6B9}" provid="{00000000-0000-0000-0000-000000000000}" o:suggestedsigner="ЛАЗАР ЛАЗАРОВ-зам. министър-председател" o:suggestedsigner2="министър на труда и социалната политика " issignatureline="t"/>
          </v:shape>
        </w:pict>
      </w:r>
    </w:p>
    <w:p w14:paraId="545BAD9A" w14:textId="77777777" w:rsidR="00A14F70" w:rsidRDefault="00A14F70" w:rsidP="00A14F70">
      <w:pPr>
        <w:widowControl w:val="0"/>
        <w:autoSpaceDE w:val="0"/>
        <w:autoSpaceDN w:val="0"/>
        <w:adjustRightInd w:val="0"/>
        <w:rPr>
          <w:bCs/>
          <w:lang w:eastAsia="en-US"/>
        </w:rPr>
      </w:pPr>
    </w:p>
    <w:sectPr w:rsidR="00A14F70" w:rsidSect="009E5554">
      <w:headerReference w:type="even" r:id="rId9"/>
      <w:footerReference w:type="default" r:id="rId10"/>
      <w:headerReference w:type="first" r:id="rId11"/>
      <w:type w:val="continuous"/>
      <w:pgSz w:w="11909" w:h="16834"/>
      <w:pgMar w:top="993" w:right="1136" w:bottom="709" w:left="1418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77038" w14:textId="77777777" w:rsidR="0016687F" w:rsidRDefault="0016687F" w:rsidP="003323CB">
      <w:r>
        <w:separator/>
      </w:r>
    </w:p>
  </w:endnote>
  <w:endnote w:type="continuationSeparator" w:id="0">
    <w:p w14:paraId="59472C4B" w14:textId="77777777" w:rsidR="0016687F" w:rsidRDefault="0016687F" w:rsidP="00332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E6C1E" w14:textId="51376232" w:rsidR="008B5D3B" w:rsidRDefault="008B5D3B">
    <w:pPr>
      <w:pStyle w:val="Footer"/>
      <w:jc w:val="right"/>
    </w:pPr>
  </w:p>
  <w:p w14:paraId="5DC9CD4B" w14:textId="77777777" w:rsidR="008B5D3B" w:rsidRDefault="008B5D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FD03A" w14:textId="77777777" w:rsidR="0016687F" w:rsidRDefault="0016687F" w:rsidP="003323CB">
      <w:r>
        <w:separator/>
      </w:r>
    </w:p>
  </w:footnote>
  <w:footnote w:type="continuationSeparator" w:id="0">
    <w:p w14:paraId="7F8C54A6" w14:textId="77777777" w:rsidR="0016687F" w:rsidRDefault="0016687F" w:rsidP="00332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B7CF9107C19F4161A041F2EDBD8980A6"/>
      </w:placeholder>
      <w:temporary/>
      <w:showingPlcHdr/>
    </w:sdtPr>
    <w:sdtEndPr/>
    <w:sdtContent>
      <w:p w14:paraId="545BADA2" w14:textId="77777777" w:rsidR="00D6347E" w:rsidRDefault="00D6347E">
        <w:pPr>
          <w:pStyle w:val="Header"/>
        </w:pPr>
        <w:r>
          <w:t>[Type text]</w:t>
        </w:r>
      </w:p>
    </w:sdtContent>
  </w:sdt>
  <w:p w14:paraId="545BADA3" w14:textId="77777777" w:rsidR="00D6347E" w:rsidRDefault="00D634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BADA4" w14:textId="778278E6" w:rsidR="00D6347E" w:rsidRDefault="002D71D7" w:rsidP="00D6347E">
    <w:pPr>
      <w:pStyle w:val="Header"/>
      <w:jc w:val="center"/>
    </w:pPr>
    <w:r>
      <w:rPr>
        <w:noProof/>
      </w:rPr>
      <w:drawing>
        <wp:inline distT="0" distB="0" distL="0" distR="0" wp14:anchorId="636504E4" wp14:editId="4245D35D">
          <wp:extent cx="5889458" cy="1358900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anka s 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9046" cy="1361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F4D55"/>
    <w:multiLevelType w:val="hybridMultilevel"/>
    <w:tmpl w:val="F8A6C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51985"/>
    <w:multiLevelType w:val="hybridMultilevel"/>
    <w:tmpl w:val="899A701E"/>
    <w:lvl w:ilvl="0" w:tplc="040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F84725"/>
    <w:multiLevelType w:val="hybridMultilevel"/>
    <w:tmpl w:val="36F843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134FA7"/>
    <w:multiLevelType w:val="hybridMultilevel"/>
    <w:tmpl w:val="A0E646A6"/>
    <w:lvl w:ilvl="0" w:tplc="AFC81100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CC6F9A"/>
    <w:multiLevelType w:val="singleLevel"/>
    <w:tmpl w:val="D938E1EC"/>
    <w:lvl w:ilvl="0">
      <w:start w:val="1"/>
      <w:numFmt w:val="bullet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</w:abstractNum>
  <w:abstractNum w:abstractNumId="5" w15:restartNumberingAfterBreak="0">
    <w:nsid w:val="2E54096C"/>
    <w:multiLevelType w:val="hybridMultilevel"/>
    <w:tmpl w:val="68DEA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E6644"/>
    <w:multiLevelType w:val="hybridMultilevel"/>
    <w:tmpl w:val="0376FD9E"/>
    <w:lvl w:ilvl="0" w:tplc="040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1366A4A">
      <w:start w:val="7"/>
      <w:numFmt w:val="decimal"/>
      <w:lvlText w:val="%2."/>
      <w:lvlJc w:val="left"/>
      <w:pPr>
        <w:tabs>
          <w:tab w:val="num" w:pos="2100"/>
        </w:tabs>
        <w:ind w:left="2100" w:hanging="1020"/>
      </w:pPr>
      <w:rPr>
        <w:rFonts w:hint="default"/>
        <w:sz w:val="24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0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CB"/>
    <w:rsid w:val="00025396"/>
    <w:rsid w:val="00050510"/>
    <w:rsid w:val="0005101F"/>
    <w:rsid w:val="00071B36"/>
    <w:rsid w:val="0007386D"/>
    <w:rsid w:val="0008498D"/>
    <w:rsid w:val="00085217"/>
    <w:rsid w:val="000A6618"/>
    <w:rsid w:val="000A7876"/>
    <w:rsid w:val="000A7A95"/>
    <w:rsid w:val="000B136E"/>
    <w:rsid w:val="000C6DFA"/>
    <w:rsid w:val="000D3199"/>
    <w:rsid w:val="000E2F8F"/>
    <w:rsid w:val="000F0EDE"/>
    <w:rsid w:val="000F6690"/>
    <w:rsid w:val="00104AB5"/>
    <w:rsid w:val="00114026"/>
    <w:rsid w:val="001216C1"/>
    <w:rsid w:val="0014565C"/>
    <w:rsid w:val="001561D5"/>
    <w:rsid w:val="0016687F"/>
    <w:rsid w:val="0017384F"/>
    <w:rsid w:val="00193CC9"/>
    <w:rsid w:val="00197A04"/>
    <w:rsid w:val="001D144F"/>
    <w:rsid w:val="001D5CDC"/>
    <w:rsid w:val="001D723B"/>
    <w:rsid w:val="001E2384"/>
    <w:rsid w:val="0024735B"/>
    <w:rsid w:val="00252791"/>
    <w:rsid w:val="0025327B"/>
    <w:rsid w:val="00270397"/>
    <w:rsid w:val="002A7800"/>
    <w:rsid w:val="002D0D9B"/>
    <w:rsid w:val="002D71D7"/>
    <w:rsid w:val="003036C1"/>
    <w:rsid w:val="00306598"/>
    <w:rsid w:val="003323CB"/>
    <w:rsid w:val="0035058C"/>
    <w:rsid w:val="00353EF0"/>
    <w:rsid w:val="0036331B"/>
    <w:rsid w:val="0036497F"/>
    <w:rsid w:val="00365CA9"/>
    <w:rsid w:val="0038239B"/>
    <w:rsid w:val="00382F7F"/>
    <w:rsid w:val="00385A44"/>
    <w:rsid w:val="00394CE7"/>
    <w:rsid w:val="003B188E"/>
    <w:rsid w:val="003E239A"/>
    <w:rsid w:val="003F4C25"/>
    <w:rsid w:val="00402B60"/>
    <w:rsid w:val="0040307D"/>
    <w:rsid w:val="004222E0"/>
    <w:rsid w:val="00451B8C"/>
    <w:rsid w:val="00461973"/>
    <w:rsid w:val="004913F6"/>
    <w:rsid w:val="004947AF"/>
    <w:rsid w:val="00495E78"/>
    <w:rsid w:val="004B28ED"/>
    <w:rsid w:val="004B593B"/>
    <w:rsid w:val="004E5A77"/>
    <w:rsid w:val="004F1010"/>
    <w:rsid w:val="005064F9"/>
    <w:rsid w:val="00512A4C"/>
    <w:rsid w:val="00517848"/>
    <w:rsid w:val="00524DBD"/>
    <w:rsid w:val="00527DE1"/>
    <w:rsid w:val="00537571"/>
    <w:rsid w:val="00545027"/>
    <w:rsid w:val="00545086"/>
    <w:rsid w:val="00561C57"/>
    <w:rsid w:val="00562A44"/>
    <w:rsid w:val="00563F35"/>
    <w:rsid w:val="00564F28"/>
    <w:rsid w:val="005A1F45"/>
    <w:rsid w:val="005B7080"/>
    <w:rsid w:val="005C7C5A"/>
    <w:rsid w:val="005F795C"/>
    <w:rsid w:val="00635843"/>
    <w:rsid w:val="00646B93"/>
    <w:rsid w:val="006471E0"/>
    <w:rsid w:val="00657A03"/>
    <w:rsid w:val="00664A5E"/>
    <w:rsid w:val="006745EF"/>
    <w:rsid w:val="00684F37"/>
    <w:rsid w:val="00693721"/>
    <w:rsid w:val="006B4B8B"/>
    <w:rsid w:val="006D280E"/>
    <w:rsid w:val="006D455D"/>
    <w:rsid w:val="006D68B0"/>
    <w:rsid w:val="006E111B"/>
    <w:rsid w:val="006E3887"/>
    <w:rsid w:val="006F067F"/>
    <w:rsid w:val="006F73B6"/>
    <w:rsid w:val="007358ED"/>
    <w:rsid w:val="0075317D"/>
    <w:rsid w:val="00797580"/>
    <w:rsid w:val="007C12EF"/>
    <w:rsid w:val="007C2424"/>
    <w:rsid w:val="007D1FCE"/>
    <w:rsid w:val="00820080"/>
    <w:rsid w:val="00833A71"/>
    <w:rsid w:val="0086244C"/>
    <w:rsid w:val="0086590D"/>
    <w:rsid w:val="00866BF6"/>
    <w:rsid w:val="00866DD3"/>
    <w:rsid w:val="008A0AE3"/>
    <w:rsid w:val="008A3DEB"/>
    <w:rsid w:val="008B5D3B"/>
    <w:rsid w:val="008E7F2D"/>
    <w:rsid w:val="009006DA"/>
    <w:rsid w:val="00903E4B"/>
    <w:rsid w:val="009106DC"/>
    <w:rsid w:val="00942EA6"/>
    <w:rsid w:val="009717FD"/>
    <w:rsid w:val="00981B78"/>
    <w:rsid w:val="00986E98"/>
    <w:rsid w:val="009A72A9"/>
    <w:rsid w:val="009B45B8"/>
    <w:rsid w:val="009C4274"/>
    <w:rsid w:val="009C6BA6"/>
    <w:rsid w:val="009D62F9"/>
    <w:rsid w:val="009E5554"/>
    <w:rsid w:val="00A1365C"/>
    <w:rsid w:val="00A14F70"/>
    <w:rsid w:val="00A33F8A"/>
    <w:rsid w:val="00A44E56"/>
    <w:rsid w:val="00A47FBE"/>
    <w:rsid w:val="00A92FB5"/>
    <w:rsid w:val="00AA04C0"/>
    <w:rsid w:val="00AB6ACE"/>
    <w:rsid w:val="00AC24B7"/>
    <w:rsid w:val="00AF3AC8"/>
    <w:rsid w:val="00B017B5"/>
    <w:rsid w:val="00B16C5B"/>
    <w:rsid w:val="00B242EB"/>
    <w:rsid w:val="00B245F8"/>
    <w:rsid w:val="00B52214"/>
    <w:rsid w:val="00B52B1B"/>
    <w:rsid w:val="00B62BC9"/>
    <w:rsid w:val="00B92D1B"/>
    <w:rsid w:val="00BD2AA1"/>
    <w:rsid w:val="00BF2591"/>
    <w:rsid w:val="00C21BDB"/>
    <w:rsid w:val="00C263C7"/>
    <w:rsid w:val="00C662A7"/>
    <w:rsid w:val="00C665CE"/>
    <w:rsid w:val="00C70A66"/>
    <w:rsid w:val="00C710C8"/>
    <w:rsid w:val="00C75EEA"/>
    <w:rsid w:val="00C901BC"/>
    <w:rsid w:val="00C91EB0"/>
    <w:rsid w:val="00CA377D"/>
    <w:rsid w:val="00CB345C"/>
    <w:rsid w:val="00CC2A50"/>
    <w:rsid w:val="00CF05E0"/>
    <w:rsid w:val="00D051D9"/>
    <w:rsid w:val="00D22287"/>
    <w:rsid w:val="00D2426A"/>
    <w:rsid w:val="00D3383F"/>
    <w:rsid w:val="00D56027"/>
    <w:rsid w:val="00D6347E"/>
    <w:rsid w:val="00DC6AED"/>
    <w:rsid w:val="00DE2BBD"/>
    <w:rsid w:val="00E021D7"/>
    <w:rsid w:val="00E03E85"/>
    <w:rsid w:val="00E05AB8"/>
    <w:rsid w:val="00E263D1"/>
    <w:rsid w:val="00E312C8"/>
    <w:rsid w:val="00E40B4B"/>
    <w:rsid w:val="00E51602"/>
    <w:rsid w:val="00E54C1D"/>
    <w:rsid w:val="00E57866"/>
    <w:rsid w:val="00E71412"/>
    <w:rsid w:val="00E81A27"/>
    <w:rsid w:val="00E92033"/>
    <w:rsid w:val="00E934FB"/>
    <w:rsid w:val="00EA4784"/>
    <w:rsid w:val="00EA60A4"/>
    <w:rsid w:val="00EF4329"/>
    <w:rsid w:val="00EF55C5"/>
    <w:rsid w:val="00F11085"/>
    <w:rsid w:val="00F172F4"/>
    <w:rsid w:val="00F200BB"/>
    <w:rsid w:val="00F24685"/>
    <w:rsid w:val="00F46053"/>
    <w:rsid w:val="00F472DA"/>
    <w:rsid w:val="00F5070A"/>
    <w:rsid w:val="00F66A58"/>
    <w:rsid w:val="00F77C70"/>
    <w:rsid w:val="00FF2362"/>
    <w:rsid w:val="00FF4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45BAD83"/>
  <w15:docId w15:val="{4C5F835A-36E9-439F-98BD-DA82FDA0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39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70397"/>
    <w:pPr>
      <w:jc w:val="both"/>
    </w:pPr>
    <w:rPr>
      <w:sz w:val="28"/>
      <w:szCs w:val="20"/>
      <w:lang w:eastAsia="en-US"/>
    </w:rPr>
  </w:style>
  <w:style w:type="paragraph" w:customStyle="1" w:styleId="a">
    <w:basedOn w:val="Normal"/>
    <w:rsid w:val="002703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Header">
    <w:name w:val="header"/>
    <w:basedOn w:val="Normal"/>
    <w:link w:val="HeaderChar"/>
    <w:uiPriority w:val="99"/>
    <w:rsid w:val="003323C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323C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323CB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3323CB"/>
    <w:rPr>
      <w:sz w:val="24"/>
      <w:szCs w:val="24"/>
    </w:rPr>
  </w:style>
  <w:style w:type="paragraph" w:styleId="BalloonText">
    <w:name w:val="Balloon Text"/>
    <w:basedOn w:val="Normal"/>
    <w:link w:val="BalloonTextChar"/>
    <w:rsid w:val="003323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323CB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BF2591"/>
    <w:rPr>
      <w:i/>
      <w:iCs/>
    </w:rPr>
  </w:style>
  <w:style w:type="character" w:customStyle="1" w:styleId="BodyTextChar">
    <w:name w:val="Body Text Char"/>
    <w:link w:val="BodyText"/>
    <w:rsid w:val="00E021D7"/>
    <w:rPr>
      <w:sz w:val="28"/>
      <w:lang w:eastAsia="en-US"/>
    </w:rPr>
  </w:style>
  <w:style w:type="character" w:styleId="CommentReference">
    <w:name w:val="annotation reference"/>
    <w:basedOn w:val="DefaultParagraphFont"/>
    <w:semiHidden/>
    <w:unhideWhenUsed/>
    <w:rsid w:val="0008498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849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8498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849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8498D"/>
    <w:rPr>
      <w:b/>
      <w:bCs/>
    </w:rPr>
  </w:style>
  <w:style w:type="paragraph" w:styleId="ListParagraph">
    <w:name w:val="List Paragraph"/>
    <w:basedOn w:val="Normal"/>
    <w:qFormat/>
    <w:rsid w:val="00527DE1"/>
    <w:pPr>
      <w:ind w:left="720"/>
      <w:contextualSpacing/>
    </w:pPr>
    <w:rPr>
      <w:lang w:val=""/>
    </w:rPr>
  </w:style>
  <w:style w:type="character" w:styleId="Hyperlink">
    <w:name w:val="Hyperlink"/>
    <w:basedOn w:val="DefaultParagraphFont"/>
    <w:uiPriority w:val="99"/>
    <w:semiHidden/>
    <w:unhideWhenUsed/>
    <w:rsid w:val="0014565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565C"/>
    <w:rPr>
      <w:color w:val="800080"/>
      <w:u w:val="single"/>
    </w:rPr>
  </w:style>
  <w:style w:type="paragraph" w:customStyle="1" w:styleId="msonormal0">
    <w:name w:val="msonormal"/>
    <w:basedOn w:val="Normal"/>
    <w:rsid w:val="0014565C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14565C"/>
    <w:pP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Normal"/>
    <w:rsid w:val="0014565C"/>
    <w:pPr>
      <w:spacing w:before="100" w:beforeAutospacing="1" w:after="100" w:afterAutospacing="1"/>
    </w:pPr>
  </w:style>
  <w:style w:type="paragraph" w:customStyle="1" w:styleId="xl67">
    <w:name w:val="xl67"/>
    <w:basedOn w:val="Normal"/>
    <w:rsid w:val="0014565C"/>
    <w:pPr>
      <w:spacing w:before="100" w:beforeAutospacing="1" w:after="100" w:afterAutospacing="1"/>
    </w:pPr>
  </w:style>
  <w:style w:type="paragraph" w:customStyle="1" w:styleId="xl68">
    <w:name w:val="xl68"/>
    <w:basedOn w:val="Normal"/>
    <w:rsid w:val="0014565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"/>
    <w:rsid w:val="001456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Normal"/>
    <w:rsid w:val="001456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14565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1456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"/>
    <w:rsid w:val="0014565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7">
    <w:name w:val="xl77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6"/>
      <w:szCs w:val="26"/>
    </w:rPr>
  </w:style>
  <w:style w:type="paragraph" w:customStyle="1" w:styleId="xl80">
    <w:name w:val="xl80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"/>
    <w:rsid w:val="001456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3">
    <w:name w:val="xl83"/>
    <w:basedOn w:val="Normal"/>
    <w:rsid w:val="001456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Normal"/>
    <w:rsid w:val="001456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Normal"/>
    <w:rsid w:val="0014565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Normal"/>
    <w:rsid w:val="0014565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Normal"/>
    <w:rsid w:val="0014565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8">
    <w:name w:val="xl88"/>
    <w:basedOn w:val="Normal"/>
    <w:rsid w:val="0014565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Normal"/>
    <w:rsid w:val="001456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90">
    <w:name w:val="xl90"/>
    <w:basedOn w:val="Normal"/>
    <w:rsid w:val="0014565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u w:val="single"/>
    </w:rPr>
  </w:style>
  <w:style w:type="paragraph" w:customStyle="1" w:styleId="xl91">
    <w:name w:val="xl91"/>
    <w:basedOn w:val="Normal"/>
    <w:rsid w:val="001456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u w:val="single"/>
    </w:rPr>
  </w:style>
  <w:style w:type="paragraph" w:customStyle="1" w:styleId="xl92">
    <w:name w:val="xl92"/>
    <w:basedOn w:val="Normal"/>
    <w:rsid w:val="0014565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u w:val="single"/>
    </w:rPr>
  </w:style>
  <w:style w:type="paragraph" w:customStyle="1" w:styleId="xl93">
    <w:name w:val="xl93"/>
    <w:basedOn w:val="Normal"/>
    <w:rsid w:val="0014565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4">
    <w:name w:val="xl94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Normal"/>
    <w:rsid w:val="001456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Normal"/>
    <w:rsid w:val="0014565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Normal"/>
    <w:rsid w:val="0014565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Normal"/>
    <w:rsid w:val="0014565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Normal"/>
    <w:rsid w:val="0014565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Normal"/>
    <w:rsid w:val="001456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Normal"/>
    <w:rsid w:val="001456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Normal"/>
    <w:rsid w:val="0014565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Normal"/>
    <w:rsid w:val="0014565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4">
    <w:name w:val="xl104"/>
    <w:basedOn w:val="Normal"/>
    <w:rsid w:val="0014565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14565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6">
    <w:name w:val="xl106"/>
    <w:basedOn w:val="Normal"/>
    <w:rsid w:val="001456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7">
    <w:name w:val="xl107"/>
    <w:basedOn w:val="Normal"/>
    <w:rsid w:val="0014565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14565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9">
    <w:name w:val="xl109"/>
    <w:basedOn w:val="Normal"/>
    <w:rsid w:val="0014565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0">
    <w:name w:val="xl110"/>
    <w:basedOn w:val="Normal"/>
    <w:rsid w:val="0014565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Normal"/>
    <w:rsid w:val="0014565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Normal"/>
    <w:rsid w:val="0014565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Normal"/>
    <w:rsid w:val="0014565C"/>
    <w:pPr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Normal"/>
    <w:rsid w:val="0014565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u w:val="single"/>
    </w:rPr>
  </w:style>
  <w:style w:type="paragraph" w:customStyle="1" w:styleId="xl115">
    <w:name w:val="xl115"/>
    <w:basedOn w:val="Normal"/>
    <w:rsid w:val="0014565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6">
    <w:name w:val="xl116"/>
    <w:basedOn w:val="Normal"/>
    <w:rsid w:val="0014565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Normal"/>
    <w:rsid w:val="0014565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8">
    <w:name w:val="xl118"/>
    <w:basedOn w:val="Normal"/>
    <w:rsid w:val="0014565C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9">
    <w:name w:val="xl119"/>
    <w:basedOn w:val="Normal"/>
    <w:rsid w:val="0014565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Normal"/>
    <w:rsid w:val="0014565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u w:val="single"/>
    </w:rPr>
  </w:style>
  <w:style w:type="paragraph" w:customStyle="1" w:styleId="xl121">
    <w:name w:val="xl121"/>
    <w:basedOn w:val="Normal"/>
    <w:rsid w:val="001456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2">
    <w:name w:val="xl122"/>
    <w:basedOn w:val="Normal"/>
    <w:rsid w:val="001456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1456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4">
    <w:name w:val="xl124"/>
    <w:basedOn w:val="Normal"/>
    <w:rsid w:val="0014565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5">
    <w:name w:val="xl125"/>
    <w:basedOn w:val="Normal"/>
    <w:rsid w:val="0014565C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Normal"/>
    <w:rsid w:val="0014565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Normal"/>
    <w:rsid w:val="0014565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Normal"/>
    <w:rsid w:val="0014565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u w:val="single"/>
    </w:rPr>
  </w:style>
  <w:style w:type="paragraph" w:customStyle="1" w:styleId="xl129">
    <w:name w:val="xl129"/>
    <w:basedOn w:val="Normal"/>
    <w:rsid w:val="0014565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Normal"/>
    <w:rsid w:val="0014565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Normal"/>
    <w:rsid w:val="0014565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2">
    <w:name w:val="xl132"/>
    <w:basedOn w:val="Normal"/>
    <w:rsid w:val="0014565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Normal"/>
    <w:rsid w:val="0014565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4">
    <w:name w:val="xl134"/>
    <w:basedOn w:val="Normal"/>
    <w:rsid w:val="0014565C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5">
    <w:name w:val="xl135"/>
    <w:basedOn w:val="Normal"/>
    <w:rsid w:val="001456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Normal"/>
    <w:rsid w:val="001456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7">
    <w:name w:val="xl137"/>
    <w:basedOn w:val="Normal"/>
    <w:rsid w:val="001456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8">
    <w:name w:val="xl138"/>
    <w:basedOn w:val="Normal"/>
    <w:rsid w:val="001456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1456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table" w:styleId="TableGrid">
    <w:name w:val="Table Grid"/>
    <w:basedOn w:val="TableNormal"/>
    <w:rsid w:val="00145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3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CF9107C19F4161A041F2EDBD898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31721-4D38-4ECB-8BE7-0D5C1819FF65}"/>
      </w:docPartPr>
      <w:docPartBody>
        <w:p w:rsidR="00A24B80" w:rsidRDefault="00431795" w:rsidP="00431795">
          <w:pPr>
            <w:pStyle w:val="B7CF9107C19F4161A041F2EDBD8980A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31795"/>
    <w:rsid w:val="001C400D"/>
    <w:rsid w:val="00296B91"/>
    <w:rsid w:val="00431795"/>
    <w:rsid w:val="0057490A"/>
    <w:rsid w:val="00605377"/>
    <w:rsid w:val="00740A14"/>
    <w:rsid w:val="007864EE"/>
    <w:rsid w:val="007A0324"/>
    <w:rsid w:val="008F4D2E"/>
    <w:rsid w:val="009301EA"/>
    <w:rsid w:val="009E1B8B"/>
    <w:rsid w:val="00A24B80"/>
    <w:rsid w:val="00A35185"/>
    <w:rsid w:val="00A5384A"/>
    <w:rsid w:val="00AF5402"/>
    <w:rsid w:val="00B06AC4"/>
    <w:rsid w:val="00B1051F"/>
    <w:rsid w:val="00B55EE4"/>
    <w:rsid w:val="00B93CF4"/>
    <w:rsid w:val="00BA2E40"/>
    <w:rsid w:val="00BC6235"/>
    <w:rsid w:val="00BF15ED"/>
    <w:rsid w:val="00C4089B"/>
    <w:rsid w:val="00C83A55"/>
    <w:rsid w:val="00D11973"/>
    <w:rsid w:val="00E76133"/>
    <w:rsid w:val="00F00008"/>
    <w:rsid w:val="00F048E2"/>
    <w:rsid w:val="00FA661B"/>
    <w:rsid w:val="00FC28A7"/>
    <w:rsid w:val="00FF4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7CF9107C19F4161A041F2EDBD8980A6">
    <w:name w:val="B7CF9107C19F4161A041F2EDBD8980A6"/>
    <w:rsid w:val="004317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SoE9M/1M/5YvgRuk++DKDDqbKSyG0BqDmWetH8F1U1M=</DigestValue>
    </Reference>
    <Reference Type="http://www.w3.org/2000/09/xmldsig#Object" URI="#idOfficeObject">
      <DigestMethod Algorithm="http://www.w3.org/2001/04/xmlenc#sha256"/>
      <DigestValue>B/DbN3epIUf/U0NhHoK6HmS7C5Yf2/V0jK2GuHzHowI=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CXyk2f3BNXf1WrA387rfAA3XBfIv8uzCJ4Qiw3BjxuQ=</DigestValue>
    </Reference>
    <Reference Type="http://www.w3.org/2000/09/xmldsig#Object" URI="#idValidSigLnImg">
      <DigestMethod Algorithm="http://www.w3.org/2001/04/xmlenc#sha256"/>
      <DigestValue>6h3d8cuAHKMc9iPNkcDGons87k2ANDj3d5hEj2nmadQ=</DigestValue>
    </Reference>
    <Reference Type="http://www.w3.org/2000/09/xmldsig#Object" URI="#idInvalidSigLnImg">
      <DigestMethod Algorithm="http://www.w3.org/2001/04/xmlenc#sha256"/>
      <DigestValue>jRZa0JfYDoo71kc30sOmwk5JNrxhGuPBV5r6W2IsQmI=</DigestValue>
    </Reference>
  </SignedInfo>
  <SignatureValue>aSYfqq7ml/c2ruk12o2uqqqyt/Te8/Is+hlawRxHQ/GfR8ZTw3tbtg6T7l4+e94ufbZV4wfovZ2Q
FVBMVMmh61ETQ4XHft0k1H3cEG8T96legHp/phbkGBVQbTpTqrj82EyBEaYpRygP0jdGMbd7jJ1f
dolhnzgK/YBHdixInBpYIkrW0IipSPRciFFgn/vI6Ay+Ve1qHMkb4ggpF/ON/ufJmkyxMBjUlzBu
Aw+TllPHxUldQ5+32hL/CVdPBvuB4LPtYoqRHXp4j8TEkxpxSgqs+O7wTjZKeWprEkJ+y5HGwp3E
yO+N5iDXeoGVZ+QhrjM+x+hknEjk/Sg1RKJsCQ==</SignatureValue>
  <KeyInfo>
    <X509Data>
      <X509Certificate>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D7OmEz9hMdhGVukam/S97CT6NRbUoaiogn+AYzL9PFA=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XjuIAdkl3loNaLch6W4wmmZpQNSIQAIoiWNGa9Og/zM=</DigestValue>
      </Reference>
      <Reference URI="/word/document.xml?ContentType=application/vnd.openxmlformats-officedocument.wordprocessingml.document.main+xml">
        <DigestMethod Algorithm="http://www.w3.org/2001/04/xmlenc#sha256"/>
        <DigestValue>xzyG7ETzl31IQKs3oG9+7WatKzJkRGvI4tmYXlqpovg=</DigestValue>
      </Reference>
      <Reference URI="/word/endnotes.xml?ContentType=application/vnd.openxmlformats-officedocument.wordprocessingml.endnotes+xml">
        <DigestMethod Algorithm="http://www.w3.org/2001/04/xmlenc#sha256"/>
        <DigestValue>zZhdy3WZoUYbCujs6xIvzs8wq/NRR9niuX4Tcqm0vZ8=</DigestValue>
      </Reference>
      <Reference URI="/word/fontTable.xml?ContentType=application/vnd.openxmlformats-officedocument.wordprocessingml.fontTable+xml">
        <DigestMethod Algorithm="http://www.w3.org/2001/04/xmlenc#sha256"/>
        <DigestValue>WzgBYWbaDcp4zqHIr+4I0o5skd+WpzbI1Gcskw8VCCY=</DigestValue>
      </Reference>
      <Reference URI="/word/footer1.xml?ContentType=application/vnd.openxmlformats-officedocument.wordprocessingml.footer+xml">
        <DigestMethod Algorithm="http://www.w3.org/2001/04/xmlenc#sha256"/>
        <DigestValue>fWjtej73mqoB4EJWEqss2HNtqtr714+9zdHF/MYX3+s=</DigestValue>
      </Reference>
      <Reference URI="/word/footnotes.xml?ContentType=application/vnd.openxmlformats-officedocument.wordprocessingml.footnotes+xml">
        <DigestMethod Algorithm="http://www.w3.org/2001/04/xmlenc#sha256"/>
        <DigestValue>xJTS8r3Ws4QmaeEpwsH8CDanI+f2RSicoSRicdN8s1k=</DigestValue>
      </Reference>
      <Reference URI="/word/glossary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tI9MMc4dgyFVN51ZYv0+ie+qLoS977tYmLOtS8YjJ5U=</DigestValue>
      </Reference>
      <Reference URI="/word/glossary/document.xml?ContentType=application/vnd.openxmlformats-officedocument.wordprocessingml.document.glossary+xml">
        <DigestMethod Algorithm="http://www.w3.org/2001/04/xmlenc#sha256"/>
        <DigestValue>5GyREIT9s0gEevgmqZLw89V5V9whXHdKf603c8V/Now=</DigestValue>
      </Reference>
      <Reference URI="/word/glossary/fontTable.xml?ContentType=application/vnd.openxmlformats-officedocument.wordprocessingml.fontTable+xml">
        <DigestMethod Algorithm="http://www.w3.org/2001/04/xmlenc#sha256"/>
        <DigestValue>05jJX1iOlYKaNZZtaFpDr9xZKDQM8d+xAatVeJRFyEY=</DigestValue>
      </Reference>
      <Reference URI="/word/glossary/settings.xml?ContentType=application/vnd.openxmlformats-officedocument.wordprocessingml.settings+xml">
        <DigestMethod Algorithm="http://www.w3.org/2001/04/xmlenc#sha256"/>
        <DigestValue>3uPoi025L/pw4ggGIvl+zYofidDa2VA39WeFMCdCVpU=</DigestValue>
      </Reference>
      <Reference URI="/word/glossary/styles.xml?ContentType=application/vnd.openxmlformats-officedocument.wordprocessingml.styles+xml">
        <DigestMethod Algorithm="http://www.w3.org/2001/04/xmlenc#sha256"/>
        <DigestValue>piQ7yaoX9jHjNtxFIjxPnedKLmGrphJwo8HLqvVLWSA=</DigestValue>
      </Reference>
      <Reference URI="/word/glossary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  <Reference URI="/word/header1.xml?ContentType=application/vnd.openxmlformats-officedocument.wordprocessingml.header+xml">
        <DigestMethod Algorithm="http://www.w3.org/2001/04/xmlenc#sha256"/>
        <DigestValue>BCQn2pST2/maojI6vj9y8KScJeayvpiAD1jWRrEMpR8=</DigestValue>
      </Reference>
      <Reference URI="/word/header2.xml?ContentType=application/vnd.openxmlformats-officedocument.wordprocessingml.header+xml">
        <DigestMethod Algorithm="http://www.w3.org/2001/04/xmlenc#sha256"/>
        <DigestValue>Q1kQ+fE/Y5stVHEABy66IUPiCRMKiJ3AoPjRQiO5bUA=</DigestValue>
      </Reference>
      <Reference URI="/word/media/image1.emf?ContentType=image/x-emf">
        <DigestMethod Algorithm="http://www.w3.org/2001/04/xmlenc#sha256"/>
        <DigestValue>J0k/mXPzoS/qU/OcKe/WI6DGhoo9yf+0p0oCLkaX3mI=</DigestValue>
      </Reference>
      <Reference URI="/word/media/image2.emf?ContentType=image/x-emf">
        <DigestMethod Algorithm="http://www.w3.org/2001/04/xmlenc#sha256"/>
        <DigestValue>nO9KYSVAVns7lRlQb1IbJTPc3iJENtKx9kAq15Cpjtc=</DigestValue>
      </Reference>
      <Reference URI="/word/media/image3.jpg?ContentType=image/jpeg">
        <DigestMethod Algorithm="http://www.w3.org/2001/04/xmlenc#sha256"/>
        <DigestValue>mfakptEFajqJGXwlVGD6XcNDq8pPqG6mRj7TxfnMPMk=</DigestValue>
      </Reference>
      <Reference URI="/word/numbering.xml?ContentType=application/vnd.openxmlformats-officedocument.wordprocessingml.numbering+xml">
        <DigestMethod Algorithm="http://www.w3.org/2001/04/xmlenc#sha256"/>
        <DigestValue>LZDJB2JlPU77U5IP93G0CjF4M65qDJ5v0aJNiKgfkkA=</DigestValue>
      </Reference>
      <Reference URI="/word/settings.xml?ContentType=application/vnd.openxmlformats-officedocument.wordprocessingml.settings+xml">
        <DigestMethod Algorithm="http://www.w3.org/2001/04/xmlenc#sha256"/>
        <DigestValue>elqHYezewCAtjAYMs8PbJRxujaABS+YUMrsRWXCLhyc=</DigestValue>
      </Reference>
      <Reference URI="/word/styles.xml?ContentType=application/vnd.openxmlformats-officedocument.wordprocessingml.styles+xml">
        <DigestMethod Algorithm="http://www.w3.org/2001/04/xmlenc#sha256"/>
        <DigestValue>GcmHH8zpkH2Dr25/6CffcQB8daOT5KzfePZKY1GwyMc=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OXdULIa36Uu/7xoiwCTnOW3Ut/12TTxPDVBRCybDDrI=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2023-03-29T11:24:51Z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{D61FE551-96E1-4DBE-A34C-FA780023F6B9}</SetupID>
          <SignatureText>Л. Лазаров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2023-03-29T11:24:51Z</xd:SigningTime>
          <xd:SigningCertificate>
            <xd:Cert>
              <xd:CertDigest>
                <DigestMethod Algorithm="http://www.w3.org/2001/04/xmlenc#sha256"/>
                <DigestValue>29TVvktkx/vNmzzSr65jsKxqlL8nPxwhJQA2r3XUnnk=</DigestValue>
              </xd:CertDigest>
              <xd:IssuerSerial>
                <X509IssuerName>C=BG, L=Sofia, O=Information Services JSC, OID.2.5.4.97=NTRBG-831641791, CN=StampIT Global Qualified CA</X509IssuerName>
                <X509SerialNumber>1384382070595444961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qBw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DkOfepAAAAkD9lGPx/AAAJAAAAAQAAAIg+WBf8fwAAAAAAAAAAAAADhf7g+38AAAD5JpYyAgAAAAAAAAAAAAAAAAAAAAAAAAAAAAAAAAAA4shyOqZUAAAAAAAAAAAAAP////8yAgAAAAAAAAAAAABg3v+gMgIAANDjOfcAAAAAkC33ojICAAAHAAAAAAAAAIDf/6AyAgAADOM596kAAABg4zn3qQAAAHHNMBf8fwAAHgAAAAAAAABynI39AAAAAB4AAAAAAAAAQIIfnjICAABg3v+gMgIAANvgNBf8fwAAsOI596kAAABg4zn3q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4AAAARwAAACkAAAAzAAAAUA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OAEAAAoAAABQAAAA9QAAAFwAAAABAAAAVZXbQV9C20EKAAAAUAAAACcAAABMAAAAAAAAAAAAAAAAAAAA//////////+cAAAAGwQQBBcEEAQgBCAAGwQQBBcEEAQgBB4EEgQtADcEMAQ8BC4AIAA8BDgEPQQ4BEEEQgRKBEAELQA/BEAENQQ0BEEENQQ0BDAEQgQ1BDsEAAAHAAAABwAAAAYAAAAHAAAABgAAAAMAAAAHAAAABwAAAAYAAAAHAAAABgAAAAkAAAAGAAAABAAAAAUAAAAGAAAACAAAAAMAAAADAAAACAAAAAcAAAAHAAAABwAAAAUAAAAFAAAABwAAAAcAAAAEAAAABwAAAAcAAAAGAAAABgAAAAUAAAAGAAAABgAAAAYAAAAF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</Object>
  <Object Id="idInvalidSigLnImg">AQAAAGwAAAAAAAAAAAAAAP8AAAB/AAAAAAAAAAAAAABzGwAAtQ0AACBFTUYAAAEARCA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7fwAAA4X+4Pt/AAAKAAsAAAAAAIg+WBf8fwAAAAAAAAAAAAAohf7g+38AAAAAAAAAAAAAoGxpGfx/AAAAAAAAAAAAAAAAAAAAAAAA0rdyOqZUAACzWHjg+38AAEgAAAAyAgAAAAAAAAAAAABg3v+gMgIAABijOfcAAAAA9f///wAAAAAJAAAAAAAAAAAAAAAAAAAAPKI596kAAACQojn3qQAAAHHNMBf8fwAAAAAAAAAAAAAAAAAAAAAAAGDe/6AyAgAAGKM596kAAABg3v+gMgIAANvgNBf8fwAA4KE596kAAACQojn3qQ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kOfepAAAAkD9lGPx/AAAJAAAAAQAAAIg+WBf8fwAAAAAAAAAAAAADhf7g+38AAAD5JpYyAgAAAAAAAAAAAAAAAAAAAAAAAAAAAAAAAAAA4shyOqZUAAAAAAAAAAAAAP////8yAgAAAAAAAAAAAABg3v+gMgIAANDjOfcAAAAAkC33ojICAAAHAAAAAAAAAIDf/6AyAgAADOM596kAAABg4zn3qQAAAHHNMBf8fwAAHgAAAAAAAABynI39AAAAAB4AAAAAAAAAQIIfnjICAABg3v+gMgIAANvgNBf8fwAAsOI596kAAABg4zn3q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0DTWojICAACE32vg+38AANAqAKEyAgAAiD5YF/x/AAAAAAAAAAAAAAFPo+D7fwAAAgAAAAAAAAACAAAAAAAAAAAAAAAAAAAAAAAAAAAAAADiUXI6plQAADAr/aAyAgAAkGzMqjICAAAAAAAAAAAAAGDe/6AyAgAA6Hw59wAAAADg////AAAAAAYAAAAAAAAAAgAAAAAAAAAMfDn3qQAAAGB8OfepAAAAcc0wF/x/AAAAAAAAAAAAAJBgHhcAAAAAAAAAAAAAAACLkHPg+38AAGDe/6AyAgAA2+A0F/x/AACwezn3qQAAAGB8Ofep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4AAAARwAAACkAAAAzAAAAUA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OAEAAAoAAABQAAAA9QAAAFwAAAABAAAAVZXbQV9C20EKAAAAUAAAACcAAABMAAAAAAAAAAAAAAAAAAAA//////////+cAAAAGwQQBBcEEAQgBCAAGwQQBBcEEAQgBB4EEgQtADcEMAQ8BC4AIAA8BDgEPQQ4BEEEQgRKBEAELQA/BEAENQQ0BEEENQQ0BDAEQgQ1BDsEAAAHAAAABwAAAAYAAAAHAAAABgAAAAMAAAAHAAAABwAAAAYAAAAHAAAABgAAAAkAAAAGAAAABAAAAAUAAAAGAAAACAAAAAMAAAADAAAACAAAAAcAAAAHAAAABwAAAAUAAAAFAAAABwAAAAcAAAAEAAAABwAAAAcAAAAGAAAABgAAAAUAAAAGAAAABgAAAAYAAAAF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3jVdBg5+zZQkxJQT5rDErlNj0wlVX0BvYit6OKo9DAw=</DigestValue>
    </Reference>
    <Reference Type="http://www.w3.org/2000/09/xmldsig#Object" URI="#idOfficeObject">
      <DigestMethod Algorithm="http://www.w3.org/2001/04/xmlenc#sha256"/>
      <DigestValue>6QdrPLILo2AXhPT7p9tFwXrBYn5tRmnKSFSgAy2CBP4=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iwX4g/fUA8/TfZR/rBunzIuCfZtsVQmyZdaTLDUrdYE=</DigestValue>
    </Reference>
    <Reference Type="http://www.w3.org/2000/09/xmldsig#Object" URI="#idValidSigLnImg">
      <DigestMethod Algorithm="http://www.w3.org/2001/04/xmlenc#sha256"/>
      <DigestValue>bn/7xUIdMHnuIz5RMa7WyNAT+2NKznfcmgd8pFjOS24=</DigestValue>
    </Reference>
    <Reference Type="http://www.w3.org/2000/09/xmldsig#Object" URI="#idInvalidSigLnImg">
      <DigestMethod Algorithm="http://www.w3.org/2001/04/xmlenc#sha256"/>
      <DigestValue>kXri+7x9eHLoCHwRUX8YQ9xQVTozbIrgZ9/mrdE2l9Q=</DigestValue>
    </Reference>
  </SignedInfo>
  <SignatureValue>F737kA6b2c7O7fsJKbuj1u8pxxB+6NjwA2zbKQaTu8AabMjzfcNGPABE/x5ir8spn9+yBdMmoh3n
/uJYfRzq3+WNWedgpcaseWAU7OnJv5hXUCQRZnhe+JnEZ4Jmn5P9hmW0ps7ocv5XRW+LTLFE364r
0wTFf7JxQGKMuqZOQkTGeIbX0UdOFq0jeNwo+efKVOJ7zvm7hut8G+Bi1Rh7FI5iJU7ZCoGMHBO6
mmCTz0UCDmaZZ5bN/SepssZEVUqWn/1aryQim/7CvgupOWBrYFZIY7tYSIX2qmgGzrHFqZThvv7o
yNwoo33rury68KdM98Rib26T7tOMrEjIz8qUpg==</SignatureValue>
  <KeyInfo>
    <X509Data>
      <X509Certificate>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D7OmEz9hMdhGVukam/S97CT6NRbUoaiogn+AYzL9PFA=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XjuIAdkl3loNaLch6W4wmmZpQNSIQAIoiWNGa9Og/zM=</DigestValue>
      </Reference>
      <Reference URI="/word/document.xml?ContentType=application/vnd.openxmlformats-officedocument.wordprocessingml.document.main+xml">
        <DigestMethod Algorithm="http://www.w3.org/2001/04/xmlenc#sha256"/>
        <DigestValue>xzyG7ETzl31IQKs3oG9+7WatKzJkRGvI4tmYXlqpovg=</DigestValue>
      </Reference>
      <Reference URI="/word/endnotes.xml?ContentType=application/vnd.openxmlformats-officedocument.wordprocessingml.endnotes+xml">
        <DigestMethod Algorithm="http://www.w3.org/2001/04/xmlenc#sha256"/>
        <DigestValue>zZhdy3WZoUYbCujs6xIvzs8wq/NRR9niuX4Tcqm0vZ8=</DigestValue>
      </Reference>
      <Reference URI="/word/fontTable.xml?ContentType=application/vnd.openxmlformats-officedocument.wordprocessingml.fontTable+xml">
        <DigestMethod Algorithm="http://www.w3.org/2001/04/xmlenc#sha256"/>
        <DigestValue>WzgBYWbaDcp4zqHIr+4I0o5skd+WpzbI1Gcskw8VCCY=</DigestValue>
      </Reference>
      <Reference URI="/word/footer1.xml?ContentType=application/vnd.openxmlformats-officedocument.wordprocessingml.footer+xml">
        <DigestMethod Algorithm="http://www.w3.org/2001/04/xmlenc#sha256"/>
        <DigestValue>fWjtej73mqoB4EJWEqss2HNtqtr714+9zdHF/MYX3+s=</DigestValue>
      </Reference>
      <Reference URI="/word/footnotes.xml?ContentType=application/vnd.openxmlformats-officedocument.wordprocessingml.footnotes+xml">
        <DigestMethod Algorithm="http://www.w3.org/2001/04/xmlenc#sha256"/>
        <DigestValue>xJTS8r3Ws4QmaeEpwsH8CDanI+f2RSicoSRicdN8s1k=</DigestValue>
      </Reference>
      <Reference URI="/word/glossary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tI9MMc4dgyFVN51ZYv0+ie+qLoS977tYmLOtS8YjJ5U=</DigestValue>
      </Reference>
      <Reference URI="/word/glossary/document.xml?ContentType=application/vnd.openxmlformats-officedocument.wordprocessingml.document.glossary+xml">
        <DigestMethod Algorithm="http://www.w3.org/2001/04/xmlenc#sha256"/>
        <DigestValue>5GyREIT9s0gEevgmqZLw89V5V9whXHdKf603c8V/Now=</DigestValue>
      </Reference>
      <Reference URI="/word/glossary/fontTable.xml?ContentType=application/vnd.openxmlformats-officedocument.wordprocessingml.fontTable+xml">
        <DigestMethod Algorithm="http://www.w3.org/2001/04/xmlenc#sha256"/>
        <DigestValue>05jJX1iOlYKaNZZtaFpDr9xZKDQM8d+xAatVeJRFyEY=</DigestValue>
      </Reference>
      <Reference URI="/word/glossary/settings.xml?ContentType=application/vnd.openxmlformats-officedocument.wordprocessingml.settings+xml">
        <DigestMethod Algorithm="http://www.w3.org/2001/04/xmlenc#sha256"/>
        <DigestValue>3uPoi025L/pw4ggGIvl+zYofidDa2VA39WeFMCdCVpU=</DigestValue>
      </Reference>
      <Reference URI="/word/glossary/styles.xml?ContentType=application/vnd.openxmlformats-officedocument.wordprocessingml.styles+xml">
        <DigestMethod Algorithm="http://www.w3.org/2001/04/xmlenc#sha256"/>
        <DigestValue>piQ7yaoX9jHjNtxFIjxPnedKLmGrphJwo8HLqvVLWSA=</DigestValue>
      </Reference>
      <Reference URI="/word/glossary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  <Reference URI="/word/header1.xml?ContentType=application/vnd.openxmlformats-officedocument.wordprocessingml.header+xml">
        <DigestMethod Algorithm="http://www.w3.org/2001/04/xmlenc#sha256"/>
        <DigestValue>BCQn2pST2/maojI6vj9y8KScJeayvpiAD1jWRrEMpR8=</DigestValue>
      </Reference>
      <Reference URI="/word/header2.xml?ContentType=application/vnd.openxmlformats-officedocument.wordprocessingml.header+xml">
        <DigestMethod Algorithm="http://www.w3.org/2001/04/xmlenc#sha256"/>
        <DigestValue>Q1kQ+fE/Y5stVHEABy66IUPiCRMKiJ3AoPjRQiO5bUA=</DigestValue>
      </Reference>
      <Reference URI="/word/media/image1.emf?ContentType=image/x-emf">
        <DigestMethod Algorithm="http://www.w3.org/2001/04/xmlenc#sha256"/>
        <DigestValue>J0k/mXPzoS/qU/OcKe/WI6DGhoo9yf+0p0oCLkaX3mI=</DigestValue>
      </Reference>
      <Reference URI="/word/media/image2.emf?ContentType=image/x-emf">
        <DigestMethod Algorithm="http://www.w3.org/2001/04/xmlenc#sha256"/>
        <DigestValue>nO9KYSVAVns7lRlQb1IbJTPc3iJENtKx9kAq15Cpjtc=</DigestValue>
      </Reference>
      <Reference URI="/word/media/image3.jpg?ContentType=image/jpeg">
        <DigestMethod Algorithm="http://www.w3.org/2001/04/xmlenc#sha256"/>
        <DigestValue>mfakptEFajqJGXwlVGD6XcNDq8pPqG6mRj7TxfnMPMk=</DigestValue>
      </Reference>
      <Reference URI="/word/numbering.xml?ContentType=application/vnd.openxmlformats-officedocument.wordprocessingml.numbering+xml">
        <DigestMethod Algorithm="http://www.w3.org/2001/04/xmlenc#sha256"/>
        <DigestValue>LZDJB2JlPU77U5IP93G0CjF4M65qDJ5v0aJNiKgfkkA=</DigestValue>
      </Reference>
      <Reference URI="/word/settings.xml?ContentType=application/vnd.openxmlformats-officedocument.wordprocessingml.settings+xml">
        <DigestMethod Algorithm="http://www.w3.org/2001/04/xmlenc#sha256"/>
        <DigestValue>elqHYezewCAtjAYMs8PbJRxujaABS+YUMrsRWXCLhyc=</DigestValue>
      </Reference>
      <Reference URI="/word/styles.xml?ContentType=application/vnd.openxmlformats-officedocument.wordprocessingml.styles+xml">
        <DigestMethod Algorithm="http://www.w3.org/2001/04/xmlenc#sha256"/>
        <DigestValue>GcmHH8zpkH2Dr25/6CffcQB8daOT5KzfePZKY1GwyMc=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OXdULIa36Uu/7xoiwCTnOW3Ut/12TTxPDVBRCybDDrI=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2023-03-29T11:34:38Z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{DDDF7A31-191E-4451-A3EA-20716C1EF2C1}</SetupID>
          <SignatureText> РД-01-86/29.03.2023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2023-03-29T11:34:38Z</xd:SigningTime>
          <xd:SigningCertificate>
            <xd:Cert>
              <xd:CertDigest>
                <DigestMethod Algorithm="http://www.w3.org/2001/04/xmlenc#sha256"/>
                <DigestValue>RMe6K0QkyDREN4TpFKAc2UByGT8J0o9/H2fC8lvF4nk=</DigestValue>
              </xd:CertDigest>
              <xd:IssuerSerial>
                <X509IssuerName>C=BG, L=Sofia, O=Information Services JSC, OID.2.5.4.97=NTRBG-831641791, CN=StampIT Global Qualified CA</X509IssuerName>
                <X509SerialNumber>2010770784655845581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aBkAAJ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Dkj6sVAAAAkD94T/t/AAAJAAAAAQAAAIg+ak37fwAAAAAAAAAAAAADhWH6+n8AANDlD/fqAQAAAAAAAAAAAAAAAAAAAAAAAAAAAAAAAAAAQ5aH5PU6AAAAAAAAAAAAAP/////qAQAAAAAAAAAAAABgNOD+6gEAAGDkj6sAAAAAADtnhOoBAAAHAAAAAAAAAOAqgYLqAQAAnOOPqxUAAADw44+rFQAAAHHNQk37fwAAHgAAAAAAAABynJQ4AAAAAB4AAAAAAAAAkGYviuoBAABgNOD+6gEAANvgRk37fwAAQOOPqxUAAADw44+rF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8A9KhOoBAAD03s75+n8AAFAH4f7qAQAAiD5qTft/AAAAAAAAAAAAAAFPBvr6fwAAAgAAAAAAAAACAAAAAAAAAAAAAAAAAAAAAAAAAAAAAABDD4fk9ToAANBRf4LqAQAAIPojjeoBAAAAAAAAAAAAAGA04P7qAQAAeH2PqwAAAADg////AAAAAAYAAAAAAAAAAgAAAAAAAACcfI+rFQAAAPB8j6sVAAAAcc1CTft/AAAAAAAAAAAAAJBgb00AAAAAAAAAAAAAAABzjNb5+n8AAGA04P7qAQAA2+BGTft/AABAfI+rFQAAAPB8j6sV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GAAAARwAAACkAAAAzAAAAn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</Object>
  <Object Id="idInvalidSigLnImg">AQAAAGwAAAAAAAAAAAAAAP8AAAB/AAAAAAAAAAAAAABzGwAAtQ0AACBFTUYAAAEABB0AAK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6fwAAA4Vh+vp/AAAKAAsAAAAAAIg+ak37fwAAAAAAAAAAAAAohWH6+n8AAAAAAAAAAAAAoGy3Tft/AAAAAAAAAAAAAAAAAAAAAAAAE+mH5PU6AACzVdv5+n8AAEgAAADqAQAAAAAAAAAAAABgNOD+6gEAAKijj6sAAAAA9f///wAAAAAJAAAAAAAAAAAAAAAAAAAAzKKPqxUAAAAgo4+rFQAAAHHNQk37fwAAAAAAAAAAAAAAAAAAAAAAAGA04P7qAQAAqKOPqxUAAABgNOD+6gEAANvgRk37fwAAcKKPqxUAAAAgo4+rFQ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kj6sVAAAAkD94T/t/AAAJAAAAAQAAAIg+ak37fwAAAAAAAAAAAAADhWH6+n8AANDlD/fqAQAAAAAAAAAAAAAAAAAAAAAAAAAAAAAAAAAAQ5aH5PU6AAAAAAAAAAAAAP/////qAQAAAAAAAAAAAABgNOD+6gEAAGDkj6sAAAAAADtnhOoBAAAHAAAAAAAAAOAqgYLqAQAAnOOPqxUAAADw44+rFQAAAHHNQk37fwAAHgAAAAAAAABynJQ4AAAAAB4AAAAAAAAAkGYviuoBAABgNOD+6gEAANvgRk37fwAAQOOPqxUAAADw44+rF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8A9KhOoBAAD03s75+n8AAFAH4f7qAQAAiD5qTft/AAAAAAAAAAAAAAFPBvr6fwAAAgAAAAAAAAACAAAAAAAAAAAAAAAAAAAAAAAAAAAAAABDD4fk9ToAANBRf4LqAQAAIPojjeoBAAAAAAAAAAAAAGA04P7qAQAAeH2PqwAAAADg////AAAAAAYAAAAAAAAAAgAAAAAAAACcfI+rFQAAAPB8j6sVAAAAcc1CTft/AAAAAAAAAAAAAJBgb00AAAAAAAAAAAAAAABzjNb5+n8AAGA04P7qAQAA2+BGTft/AABAfI+rFQAAAPB8j6sV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GAAAARwAAACkAAAAzAAAAn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mlsp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Zlatka Dimitrova</dc:creator>
  <cp:lastModifiedBy>Lyubomira Arshinkova</cp:lastModifiedBy>
  <cp:revision>64</cp:revision>
  <cp:lastPrinted>2015-05-14T09:55:00Z</cp:lastPrinted>
  <dcterms:created xsi:type="dcterms:W3CDTF">2023-02-13T10:23:00Z</dcterms:created>
  <dcterms:modified xsi:type="dcterms:W3CDTF">2023-03-29T06:45:00Z</dcterms:modified>
</cp:coreProperties>
</file>