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CE256" w14:textId="77777777" w:rsidR="00EA1E11" w:rsidRPr="007B1368" w:rsidRDefault="00EA1E11" w:rsidP="00EA1E11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b/>
          <w:bCs/>
          <w:color w:val="auto"/>
          <w:kern w:val="2"/>
          <w:lang w:eastAsia="en-US" w:bidi="ar-SA"/>
        </w:rPr>
      </w:pP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  <w:t>ДО</w:t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  <w:t xml:space="preserve"> </w:t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  <w:t>ИЗПЪЛНИТЕЛНИЯ ДИРЕКТОР</w:t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  <w:t xml:space="preserve">НА АГЕНЦИЯТА ЗА ХОРАТА С </w:t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  <w:t>УВРЕЖДАНИ</w:t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eastAsia="en-US" w:bidi="ar-SA"/>
        </w:rPr>
        <w:t>Я</w:t>
      </w:r>
    </w:p>
    <w:p w14:paraId="1033E6E5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</w:pPr>
    </w:p>
    <w:p w14:paraId="322D972A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</w:pPr>
    </w:p>
    <w:p w14:paraId="1A0CF409" w14:textId="77777777" w:rsidR="00EA1E11" w:rsidRPr="007B1368" w:rsidRDefault="00EA1E11" w:rsidP="00EA1E11">
      <w:pPr>
        <w:widowControl/>
        <w:spacing w:after="160" w:line="259" w:lineRule="auto"/>
        <w:jc w:val="center"/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eastAsia="en-US" w:bidi="ar-SA"/>
        </w:rPr>
        <w:t xml:space="preserve">          </w:t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>ЗАЯВЛЕНИЕ</w:t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ab/>
      </w:r>
      <w:proofErr w:type="spellStart"/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>за</w:t>
      </w:r>
      <w:proofErr w:type="spellEnd"/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>образуване</w:t>
      </w:r>
      <w:proofErr w:type="spellEnd"/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>на</w:t>
      </w:r>
      <w:proofErr w:type="spellEnd"/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>производство</w:t>
      </w:r>
      <w:proofErr w:type="spellEnd"/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>по</w:t>
      </w:r>
      <w:proofErr w:type="spellEnd"/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>процедура</w:t>
      </w:r>
      <w:proofErr w:type="spellEnd"/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>за</w:t>
      </w:r>
      <w:proofErr w:type="spellEnd"/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>комплексно</w:t>
      </w:r>
      <w:proofErr w:type="spellEnd"/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>административно</w:t>
      </w:r>
      <w:proofErr w:type="spellEnd"/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b/>
          <w:bCs/>
          <w:color w:val="auto"/>
          <w:kern w:val="2"/>
          <w:lang w:val="en-US" w:eastAsia="en-US" w:bidi="ar-SA"/>
        </w:rPr>
        <w:t>обслужване</w:t>
      </w:r>
      <w:proofErr w:type="spellEnd"/>
    </w:p>
    <w:p w14:paraId="7DFAC592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</w:p>
    <w:p w14:paraId="187A7D1C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eastAsia="en-US" w:bidi="ar-SA"/>
        </w:rPr>
      </w:pP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От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 xml:space="preserve">………………………………………………………………………………………………  </w:t>
      </w:r>
    </w:p>
    <w:p w14:paraId="2E1E5372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с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постоянен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адрес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:</w:t>
      </w:r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гр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./c...</w:t>
      </w:r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 xml:space="preserve">....................................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община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 xml:space="preserve">………………………………… </w:t>
      </w:r>
    </w:p>
    <w:p w14:paraId="5C73FFB3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ул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./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ж.к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 xml:space="preserve">………………………………………………………………………………………. 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тел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>……………………………………….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  <w:t xml:space="preserve"> 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ел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.</w:t>
      </w:r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 xml:space="preserve"> п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оща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>………………………………………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</w:p>
    <w:p w14:paraId="69255436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Моля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>,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да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бъде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образувано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производство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за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предоставяне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 xml:space="preserve"> н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а</w:t>
      </w:r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 xml:space="preserve"> </w:t>
      </w:r>
    </w:p>
    <w:p w14:paraId="581C81D1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>…………………………….……………………………………………………………………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(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посочва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се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наименованието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на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административната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услуга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)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                                                                                                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</w:p>
    <w:p w14:paraId="58AD25D6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Услугата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се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предоставя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от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>………………………………………………………………………………………………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 (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посочва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се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органът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,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компетентен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да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издаде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административния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акт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)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</w:p>
    <w:p w14:paraId="059166B3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Във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връзка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с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производството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моля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да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бъдат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издадени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и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изпратени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до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компетентния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орган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следните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документи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:                                                                             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</w:p>
    <w:p w14:paraId="361DA058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  <w:t>1</w:t>
      </w:r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>…………………………………………………………………………………………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  <w:t xml:space="preserve">        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</w:p>
    <w:p w14:paraId="299D161A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  <w:t>2</w:t>
      </w:r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>…………………………………………………………………………………………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  <w:t xml:space="preserve">     </w:t>
      </w:r>
    </w:p>
    <w:p w14:paraId="0A65BDE3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  <w:t>3</w:t>
      </w:r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>………………………………………………………………………………………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  <w:t xml:space="preserve"> </w:t>
      </w:r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(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посочват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се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информацията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и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доказателствените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средства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,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които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трябва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да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бъдат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осигурени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и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изпратени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до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компетентния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орган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от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органа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,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пред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когото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е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подадено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искането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sz w:val="20"/>
          <w:szCs w:val="20"/>
          <w:lang w:val="en-US" w:eastAsia="en-US" w:bidi="ar-SA"/>
        </w:rPr>
        <w:t>)</w:t>
      </w:r>
    </w:p>
    <w:p w14:paraId="7C326A27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</w:p>
    <w:p w14:paraId="351F5F51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Заявявам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желанието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си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издаденият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индивидуален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административен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акт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да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бъде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получен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:</w:t>
      </w:r>
    </w:p>
    <w:p w14:paraId="0F9877BA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□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Чрез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лицензиран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пощенски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оператор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на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адрес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: </w:t>
      </w:r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>……………………………………………</w:t>
      </w:r>
    </w:p>
    <w:p w14:paraId="6735D11E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и</w:t>
      </w:r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декларирам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>, че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:</w:t>
      </w:r>
    </w:p>
    <w:p w14:paraId="16A44EBB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lastRenderedPageBreak/>
        <w:t>•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пощенските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разходи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са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за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моя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сметка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,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платими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при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получаването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на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пратката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-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за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вътрешни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пощенски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пратки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;</w:t>
      </w:r>
    </w:p>
    <w:p w14:paraId="386D25D0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•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съм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съгласен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документите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да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бъдат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пренасяни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за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служебни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цели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.</w:t>
      </w:r>
    </w:p>
    <w:p w14:paraId="4E507A26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Индивидуалният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административен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акт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да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бъде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изпратен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:</w:t>
      </w:r>
    </w:p>
    <w:p w14:paraId="006AD8A1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□</w:t>
      </w:r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 xml:space="preserve"> К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ато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вътрешна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препоръчана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пощенска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пратка</w:t>
      </w:r>
      <w:proofErr w:type="spellEnd"/>
    </w:p>
    <w:p w14:paraId="1E053D48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□</w:t>
      </w:r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 xml:space="preserve"> К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ато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вътрешна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куриерска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пратка</w:t>
      </w:r>
      <w:proofErr w:type="spellEnd"/>
    </w:p>
    <w:p w14:paraId="4A0CADC0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□</w:t>
      </w:r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 xml:space="preserve"> К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ато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международна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препоръчана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пощенска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пратка</w:t>
      </w:r>
      <w:proofErr w:type="spellEnd"/>
    </w:p>
    <w:p w14:paraId="637285BD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□</w:t>
      </w:r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Лично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,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от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звеното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за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административно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обслужване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при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компетентния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орган</w:t>
      </w:r>
      <w:proofErr w:type="spellEnd"/>
    </w:p>
    <w:p w14:paraId="3B8183DE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□</w:t>
      </w:r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електронен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път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>на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електронна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 xml:space="preserve"> </w:t>
      </w:r>
      <w:proofErr w:type="spellStart"/>
      <w:proofErr w:type="gram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поща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:</w:t>
      </w:r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>…</w:t>
      </w:r>
      <w:proofErr w:type="gramEnd"/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>………………………………………………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</w:p>
    <w:p w14:paraId="72ACBE2D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ПРИЛОЖЕНИ ДОКУМЕНТИ:</w:t>
      </w:r>
    </w:p>
    <w:p w14:paraId="6808BF14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□</w:t>
      </w:r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Заявление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до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компетентния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орган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,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образец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,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утвърден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от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него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,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за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съответната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услуга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.</w:t>
      </w:r>
    </w:p>
    <w:p w14:paraId="3297507C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□</w:t>
      </w:r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Информация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или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документи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,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изисквани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от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компетентния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орган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за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извършване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на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услугата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,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ако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такива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се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изискват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.</w:t>
      </w:r>
    </w:p>
    <w:p w14:paraId="71F7864D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□</w:t>
      </w:r>
      <w:r w:rsidRPr="007B1368">
        <w:rPr>
          <w:rFonts w:ascii="Times New Roman" w:eastAsia="Calibri" w:hAnsi="Times New Roman" w:cs="Times New Roman"/>
          <w:color w:val="auto"/>
          <w:kern w:val="2"/>
          <w:lang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Документ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за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платена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такса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,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ако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такава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се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 xml:space="preserve"> </w:t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изисква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.</w:t>
      </w:r>
    </w:p>
    <w:p w14:paraId="3FE82F55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</w:p>
    <w:p w14:paraId="496CB75B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Дата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: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Подпис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:</w:t>
      </w:r>
    </w:p>
    <w:p w14:paraId="6AC2F1FA" w14:textId="77777777" w:rsidR="00EA1E11" w:rsidRPr="007B1368" w:rsidRDefault="00EA1E11" w:rsidP="00EA1E11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</w:pPr>
      <w:proofErr w:type="spellStart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Гр</w:t>
      </w:r>
      <w:proofErr w:type="spellEnd"/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>./с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  <w:t xml:space="preserve"> 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  <w:t>/</w:t>
      </w:r>
      <w:r w:rsidRPr="007B1368">
        <w:rPr>
          <w:rFonts w:ascii="Times New Roman" w:eastAsia="Calibri" w:hAnsi="Times New Roman" w:cs="Times New Roman"/>
          <w:color w:val="auto"/>
          <w:kern w:val="2"/>
          <w:lang w:val="en-US" w:eastAsia="en-US" w:bidi="ar-SA"/>
        </w:rPr>
        <w:tab/>
        <w:t xml:space="preserve">/ </w:t>
      </w:r>
    </w:p>
    <w:sectPr w:rsidR="00EA1E11" w:rsidRPr="007B1368" w:rsidSect="007A042A">
      <w:footerReference w:type="default" r:id="rId6"/>
      <w:footerReference w:type="first" r:id="rId7"/>
      <w:pgSz w:w="11900" w:h="16840" w:code="9"/>
      <w:pgMar w:top="1276" w:right="1417" w:bottom="1417" w:left="14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E72EA" w14:textId="77777777" w:rsidR="007A042A" w:rsidRDefault="007A042A">
      <w:r>
        <w:separator/>
      </w:r>
    </w:p>
  </w:endnote>
  <w:endnote w:type="continuationSeparator" w:id="0">
    <w:p w14:paraId="5660F364" w14:textId="77777777" w:rsidR="007A042A" w:rsidRDefault="007A0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C4EB1" w14:textId="5FBD69D2" w:rsidR="00994A9A" w:rsidRDefault="00994A9A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2E6E9" w14:textId="77777777" w:rsidR="00994A9A" w:rsidRDefault="00994A9A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8A1D1" w14:textId="77777777" w:rsidR="007A042A" w:rsidRDefault="007A042A">
      <w:r>
        <w:separator/>
      </w:r>
    </w:p>
  </w:footnote>
  <w:footnote w:type="continuationSeparator" w:id="0">
    <w:p w14:paraId="7AB91BD9" w14:textId="77777777" w:rsidR="007A042A" w:rsidRDefault="007A04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936"/>
    <w:rsid w:val="00272F03"/>
    <w:rsid w:val="00611E1F"/>
    <w:rsid w:val="00624936"/>
    <w:rsid w:val="007A042A"/>
    <w:rsid w:val="007B41C2"/>
    <w:rsid w:val="00994A9A"/>
    <w:rsid w:val="00D30954"/>
    <w:rsid w:val="00EA1E11"/>
    <w:rsid w:val="00F1045E"/>
    <w:rsid w:val="00F83D9A"/>
    <w:rsid w:val="00FA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6F89525-4E6D-4A19-91B5-7127CEA58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1E1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sz w:val="24"/>
      <w:szCs w:val="24"/>
      <w:lang w:eastAsia="bg-BG" w:bidi="bg-BG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ен текст_"/>
    <w:link w:val="1"/>
    <w:rsid w:val="00EA1E11"/>
    <w:rPr>
      <w:rFonts w:ascii="Times New Roman" w:eastAsia="Times New Roman" w:hAnsi="Times New Roman" w:cs="Times New Roman"/>
      <w:color w:val="141414"/>
    </w:rPr>
  </w:style>
  <w:style w:type="character" w:customStyle="1" w:styleId="2">
    <w:name w:val="Горен или долен колонтитул (2)_"/>
    <w:link w:val="20"/>
    <w:rsid w:val="00EA1E11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ен текст1"/>
    <w:basedOn w:val="a"/>
    <w:link w:val="a3"/>
    <w:rsid w:val="00EA1E11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141414"/>
      <w:kern w:val="2"/>
      <w:sz w:val="22"/>
      <w:szCs w:val="22"/>
      <w:lang w:eastAsia="en-US" w:bidi="ar-SA"/>
      <w14:ligatures w14:val="standardContextual"/>
    </w:rPr>
  </w:style>
  <w:style w:type="paragraph" w:customStyle="1" w:styleId="20">
    <w:name w:val="Горен или долен колонтитул (2)"/>
    <w:basedOn w:val="a"/>
    <w:link w:val="2"/>
    <w:rsid w:val="00EA1E11"/>
    <w:rPr>
      <w:rFonts w:ascii="Times New Roman" w:eastAsia="Times New Roman" w:hAnsi="Times New Roman" w:cs="Times New Roman"/>
      <w:color w:val="auto"/>
      <w:kern w:val="2"/>
      <w:sz w:val="20"/>
      <w:szCs w:val="20"/>
      <w:lang w:eastAsia="en-US" w:bidi="ar-SA"/>
      <w14:ligatures w14:val="standardContextual"/>
    </w:rPr>
  </w:style>
  <w:style w:type="paragraph" w:styleId="a4">
    <w:name w:val="header"/>
    <w:basedOn w:val="a"/>
    <w:link w:val="a5"/>
    <w:uiPriority w:val="99"/>
    <w:unhideWhenUsed/>
    <w:rsid w:val="00611E1F"/>
    <w:pPr>
      <w:tabs>
        <w:tab w:val="center" w:pos="4536"/>
        <w:tab w:val="right" w:pos="9072"/>
      </w:tabs>
    </w:pPr>
  </w:style>
  <w:style w:type="character" w:customStyle="1" w:styleId="a5">
    <w:name w:val="Горен колонтитул Знак"/>
    <w:basedOn w:val="a0"/>
    <w:link w:val="a4"/>
    <w:uiPriority w:val="99"/>
    <w:rsid w:val="00611E1F"/>
    <w:rPr>
      <w:rFonts w:ascii="Courier New" w:eastAsia="Courier New" w:hAnsi="Courier New" w:cs="Courier New"/>
      <w:color w:val="000000"/>
      <w:kern w:val="0"/>
      <w:sz w:val="24"/>
      <w:szCs w:val="24"/>
      <w:lang w:eastAsia="bg-BG" w:bidi="bg-BG"/>
      <w14:ligatures w14:val="none"/>
    </w:rPr>
  </w:style>
  <w:style w:type="paragraph" w:styleId="a6">
    <w:name w:val="footer"/>
    <w:basedOn w:val="a"/>
    <w:link w:val="a7"/>
    <w:uiPriority w:val="99"/>
    <w:unhideWhenUsed/>
    <w:rsid w:val="00611E1F"/>
    <w:pPr>
      <w:tabs>
        <w:tab w:val="center" w:pos="4536"/>
        <w:tab w:val="right" w:pos="9072"/>
      </w:tabs>
    </w:pPr>
  </w:style>
  <w:style w:type="character" w:customStyle="1" w:styleId="a7">
    <w:name w:val="Долен колонтитул Знак"/>
    <w:basedOn w:val="a0"/>
    <w:link w:val="a6"/>
    <w:uiPriority w:val="99"/>
    <w:rsid w:val="00611E1F"/>
    <w:rPr>
      <w:rFonts w:ascii="Courier New" w:eastAsia="Courier New" w:hAnsi="Courier New" w:cs="Courier New"/>
      <w:color w:val="000000"/>
      <w:kern w:val="0"/>
      <w:sz w:val="24"/>
      <w:szCs w:val="24"/>
      <w:lang w:eastAsia="bg-BG" w:bidi="bg-BG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337</Words>
  <Characters>1924</Characters>
  <Application>Microsoft Office Word</Application>
  <DocSecurity>0</DocSecurity>
  <Lines>16</Lines>
  <Paragraphs>4</Paragraphs>
  <ScaleCrop>false</ScaleCrop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Даскалова</dc:creator>
  <cp:keywords/>
  <dc:description/>
  <cp:lastModifiedBy>Ирина Даскалова</cp:lastModifiedBy>
  <cp:revision>3</cp:revision>
  <dcterms:created xsi:type="dcterms:W3CDTF">2024-02-06T13:07:00Z</dcterms:created>
  <dcterms:modified xsi:type="dcterms:W3CDTF">2024-02-06T13:12:00Z</dcterms:modified>
</cp:coreProperties>
</file>