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B0A70" w:rsidRDefault="00870255" w:rsidP="009A732C">
      <w:pPr>
        <w:jc w:val="center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70255">
        <w:rPr>
          <w:sz w:val="20"/>
          <w:szCs w:val="20"/>
        </w:rPr>
        <w:t>Препис-извлечение</w:t>
      </w:r>
    </w:p>
    <w:p w:rsidR="00D4091E" w:rsidRPr="00870255" w:rsidRDefault="00D4091E" w:rsidP="009A732C">
      <w:pPr>
        <w:jc w:val="center"/>
        <w:rPr>
          <w:sz w:val="20"/>
          <w:szCs w:val="20"/>
        </w:rPr>
      </w:pPr>
    </w:p>
    <w:p w:rsidR="004F6CF3" w:rsidRPr="008143C7" w:rsidRDefault="004F6CF3" w:rsidP="004F6CF3">
      <w:pPr>
        <w:jc w:val="center"/>
        <w:rPr>
          <w:b/>
        </w:rPr>
      </w:pPr>
      <w:r w:rsidRPr="008143C7">
        <w:rPr>
          <w:b/>
        </w:rPr>
        <w:t xml:space="preserve">ПРОТОКОЛ  - НПЗХУ № </w:t>
      </w:r>
      <w:r w:rsidRPr="002A2750">
        <w:rPr>
          <w:b/>
          <w:lang w:val="en-US"/>
        </w:rPr>
        <w:t>2</w:t>
      </w:r>
      <w:r w:rsidRPr="002A2750">
        <w:rPr>
          <w:b/>
        </w:rPr>
        <w:t xml:space="preserve"> </w:t>
      </w:r>
      <w:r w:rsidRPr="008143C7">
        <w:rPr>
          <w:b/>
        </w:rPr>
        <w:t xml:space="preserve">/ </w:t>
      </w:r>
      <w:r w:rsidR="006F2253" w:rsidRPr="006F2253">
        <w:rPr>
          <w:b/>
          <w:lang w:val="en-US"/>
        </w:rPr>
        <w:t>13</w:t>
      </w:r>
      <w:r w:rsidR="00885296" w:rsidRPr="006F2253">
        <w:rPr>
          <w:b/>
        </w:rPr>
        <w:t>.06</w:t>
      </w:r>
      <w:r w:rsidRPr="006F2253">
        <w:rPr>
          <w:b/>
          <w:lang w:val="ru-RU"/>
        </w:rPr>
        <w:t>.202</w:t>
      </w:r>
      <w:r w:rsidRPr="006F2253">
        <w:rPr>
          <w:b/>
        </w:rPr>
        <w:t>4</w:t>
      </w:r>
      <w:r w:rsidRPr="008143C7">
        <w:rPr>
          <w:b/>
        </w:rPr>
        <w:t xml:space="preserve"> г.</w:t>
      </w:r>
    </w:p>
    <w:p w:rsidR="004F6CF3" w:rsidRPr="008143C7" w:rsidRDefault="004F6CF3" w:rsidP="004F6CF3">
      <w:pPr>
        <w:jc w:val="both"/>
        <w:rPr>
          <w:b/>
        </w:rPr>
      </w:pPr>
    </w:p>
    <w:p w:rsidR="004F6CF3" w:rsidRPr="008143C7" w:rsidRDefault="004F6CF3" w:rsidP="004F6CF3">
      <w:pPr>
        <w:jc w:val="both"/>
        <w:rPr>
          <w:b/>
        </w:rPr>
      </w:pPr>
      <w:r w:rsidRPr="008143C7">
        <w:rPr>
          <w:b/>
        </w:rPr>
        <w:t>за оценка и класиране на проекти по Методика за финансиране на проектни предложения на работодатели/органи по назначаване по Националната програма за заетост на хората с увреждания съгласно чл. 44 от Закона за хората с увреждания</w:t>
      </w:r>
    </w:p>
    <w:p w:rsidR="004F6CF3" w:rsidRPr="008143C7" w:rsidRDefault="004F6CF3" w:rsidP="004F6CF3">
      <w:pPr>
        <w:jc w:val="both"/>
      </w:pPr>
    </w:p>
    <w:p w:rsidR="004F6CF3" w:rsidRPr="008143C7" w:rsidRDefault="004F6CF3" w:rsidP="004F6CF3">
      <w:pPr>
        <w:ind w:firstLine="708"/>
        <w:jc w:val="both"/>
      </w:pPr>
      <w:r>
        <w:t xml:space="preserve">На </w:t>
      </w:r>
      <w:r w:rsidR="00A80DA9">
        <w:t>07</w:t>
      </w:r>
      <w:r w:rsidR="00885296" w:rsidRPr="006F2253">
        <w:t>.06</w:t>
      </w:r>
      <w:r w:rsidRPr="006F2253">
        <w:t>.2024</w:t>
      </w:r>
      <w:r w:rsidRPr="008143C7">
        <w:t xml:space="preserve"> г., се проведе заседание на  комисия, н</w:t>
      </w:r>
      <w:r>
        <w:t xml:space="preserve">азначена със Заповед № </w:t>
      </w:r>
      <w:r w:rsidRPr="002A2750">
        <w:t>0023-</w:t>
      </w:r>
      <w:r>
        <w:t>1360/15.02.2024</w:t>
      </w:r>
      <w:r w:rsidRPr="000D02AF">
        <w:t xml:space="preserve"> </w:t>
      </w:r>
      <w:r w:rsidRPr="008143C7">
        <w:t>г. на Изпълнителния директор на Агенцията за хората с увреждания /АХУ/ за окончателна оценка на допуснатите проекти по горецитираната Методика.</w:t>
      </w:r>
    </w:p>
    <w:p w:rsidR="004F6CF3" w:rsidRPr="008143C7" w:rsidRDefault="004F6CF3" w:rsidP="004F6CF3">
      <w:pPr>
        <w:ind w:firstLine="708"/>
        <w:jc w:val="both"/>
      </w:pPr>
      <w:r>
        <w:t>На проведеното заседание всеки член на комисията представи своите индивидуални базови оценъчни показатели и аргументи.</w:t>
      </w:r>
    </w:p>
    <w:p w:rsidR="004F6CF3" w:rsidRDefault="004F6CF3" w:rsidP="004F6CF3">
      <w:pPr>
        <w:ind w:firstLine="708"/>
        <w:jc w:val="both"/>
      </w:pPr>
      <w:r w:rsidRPr="008143C7">
        <w:t>Съгласно</w:t>
      </w:r>
      <w:r>
        <w:t xml:space="preserve"> </w:t>
      </w:r>
      <w:r w:rsidRPr="002A2750">
        <w:t xml:space="preserve">Протокол № 1/ </w:t>
      </w:r>
      <w:r>
        <w:t>08.05</w:t>
      </w:r>
      <w:r w:rsidRPr="002A2750">
        <w:t>.</w:t>
      </w:r>
      <w:r>
        <w:t>2024</w:t>
      </w:r>
      <w:r w:rsidRPr="00C8025E">
        <w:t xml:space="preserve"> г.</w:t>
      </w:r>
      <w:r w:rsidRPr="008143C7">
        <w:t xml:space="preserve"> до о</w:t>
      </w:r>
      <w:r>
        <w:t>ценка от комисия са допуснати 47</w:t>
      </w:r>
      <w:r w:rsidRPr="008143C7">
        <w:t xml:space="preserve"> броя проекти, отговарящи на нормативно заложените изисквания</w:t>
      </w:r>
      <w:r>
        <w:t>.</w:t>
      </w:r>
    </w:p>
    <w:p w:rsidR="004F6CF3" w:rsidRDefault="004F6CF3" w:rsidP="004F6CF3">
      <w:pPr>
        <w:ind w:firstLine="708"/>
        <w:jc w:val="both"/>
      </w:pPr>
      <w:r w:rsidRPr="008143C7">
        <w:t>Комисията разгледа, обсъди, оцени и класира допуснатите до оценка проекти, както следва:</w:t>
      </w:r>
    </w:p>
    <w:p w:rsidR="004F6CF3" w:rsidRPr="008143C7" w:rsidRDefault="004F6CF3" w:rsidP="004F6CF3">
      <w:pPr>
        <w:ind w:firstLine="708"/>
        <w:jc w:val="both"/>
      </w:pPr>
    </w:p>
    <w:p w:rsidR="004F6CF3" w:rsidRPr="008143C7" w:rsidRDefault="004F6CF3" w:rsidP="004F6CF3">
      <w:pPr>
        <w:ind w:firstLine="708"/>
        <w:jc w:val="both"/>
      </w:pPr>
      <w:r w:rsidRPr="008143C7">
        <w:rPr>
          <w:b/>
        </w:rPr>
        <w:t xml:space="preserve"> ПРЕДЛОЖЕНИ ЗА ФИНАНСИРАНЕ СА СЛЕДНИТЕ </w:t>
      </w:r>
      <w:r>
        <w:rPr>
          <w:b/>
          <w:color w:val="000000"/>
        </w:rPr>
        <w:t>4</w:t>
      </w:r>
      <w:r w:rsidR="000244B5">
        <w:rPr>
          <w:b/>
          <w:color w:val="000000"/>
        </w:rPr>
        <w:t>0</w:t>
      </w:r>
      <w:r w:rsidRPr="008143C7">
        <w:rPr>
          <w:b/>
        </w:rPr>
        <w:t xml:space="preserve"> БРОЯ  ПРОЕКТИ:</w:t>
      </w:r>
    </w:p>
    <w:p w:rsidR="004F6CF3" w:rsidRPr="008143C7" w:rsidRDefault="004F6CF3" w:rsidP="004F6CF3">
      <w:pPr>
        <w:jc w:val="both"/>
        <w:rPr>
          <w:lang w:val="en-US"/>
        </w:rPr>
      </w:pPr>
    </w:p>
    <w:p w:rsidR="004F6CF3" w:rsidRPr="008143C7" w:rsidRDefault="004F6CF3" w:rsidP="004F6CF3">
      <w:pPr>
        <w:jc w:val="both"/>
      </w:pPr>
      <w:r>
        <w:t xml:space="preserve"> </w:t>
      </w:r>
      <w:r>
        <w:tab/>
      </w:r>
      <w:r w:rsidRPr="008143C7">
        <w:t>Посочените оценки на предложенията са получени като средноаритметични от оценките на всички членове на комисията. На финансиране подлежат предложения, които са събрали 44 и повече от 44 точки.</w:t>
      </w:r>
    </w:p>
    <w:p w:rsidR="00F86804" w:rsidRPr="008143C7" w:rsidRDefault="00F86804" w:rsidP="009A732C">
      <w:pPr>
        <w:ind w:firstLine="720"/>
        <w:jc w:val="both"/>
      </w:pPr>
    </w:p>
    <w:p w:rsidR="002673E7" w:rsidRDefault="00CE43AB">
      <w:r>
        <w:t>1. "</w:t>
      </w:r>
      <w:r w:rsidR="005129CC">
        <w:t xml:space="preserve">Лариса-М - Лариса Ангелова" ЕООД </w:t>
      </w:r>
      <w:r w:rsidR="00703B75">
        <w:t xml:space="preserve"> ВХ № 0023-3344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76.33</w:t>
            </w:r>
          </w:p>
        </w:tc>
      </w:tr>
    </w:tbl>
    <w:p w:rsidR="002673E7" w:rsidRDefault="00703B75">
      <w:r>
        <w:t>Коментар: Ф</w:t>
      </w:r>
      <w:r w:rsidR="00885B08">
        <w:t>ормулярът е попълнен точно</w:t>
      </w:r>
      <w:r>
        <w:t>. Очакваните резултати са реалистични и предоставят</w:t>
      </w:r>
      <w:r w:rsidR="0092486E">
        <w:t xml:space="preserve"> ясна перспектива за изпълнение</w:t>
      </w:r>
      <w:r>
        <w:t>. Нуждата от преоборудване на работните мест</w:t>
      </w:r>
      <w:r w:rsidR="00885B08">
        <w:t>а е добре обоснована</w:t>
      </w:r>
      <w:r w:rsidR="0092486E">
        <w:t>. Бюджетът е ясен</w:t>
      </w:r>
      <w:r>
        <w:t>. Дейностите са добре описани, като ясно се вижда какво ще бъде изпълнено. Устойчиво</w:t>
      </w:r>
      <w:r w:rsidR="00533B8D">
        <w:t>стта на проекта е добре обоснована</w:t>
      </w:r>
      <w:r>
        <w:t>.</w:t>
      </w:r>
    </w:p>
    <w:p w:rsidR="002673E7" w:rsidRDefault="00B16BAD">
      <w:r>
        <w:t>Отпусната субсидия: 32558</w:t>
      </w:r>
      <w:r w:rsidR="00703B75">
        <w:t xml:space="preserve"> лева</w:t>
      </w:r>
    </w:p>
    <w:p w:rsidR="00B202E8" w:rsidRDefault="00B202E8"/>
    <w:p w:rsidR="002673E7" w:rsidRDefault="005129CC">
      <w:r>
        <w:t>2. Агенция по заетостта</w:t>
      </w:r>
      <w:r w:rsidR="00703B75">
        <w:t xml:space="preserve"> </w:t>
      </w:r>
      <w:r w:rsidR="00D25B90">
        <w:t xml:space="preserve"> </w:t>
      </w:r>
      <w:r w:rsidR="00703B75">
        <w:t>ВХ № 0023-3378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76.00</w:t>
            </w:r>
          </w:p>
        </w:tc>
      </w:tr>
    </w:tbl>
    <w:p w:rsidR="0092486E" w:rsidRDefault="00703B75">
      <w:r>
        <w:t xml:space="preserve">Коментар: </w:t>
      </w:r>
      <w:r w:rsidR="0092486E" w:rsidRPr="0092486E">
        <w:t xml:space="preserve">Формулярът </w:t>
      </w:r>
      <w:r w:rsidR="00B16BAD">
        <w:t xml:space="preserve">на проектното предложение </w:t>
      </w:r>
      <w:r w:rsidR="0092486E" w:rsidRPr="0092486E">
        <w:t>е попълнен с високо качество. Очакваните резултати са достоверни и предлагат ясна перспектива за ре</w:t>
      </w:r>
      <w:r w:rsidR="0092486E">
        <w:t xml:space="preserve">ализиране. Необходимостта от </w:t>
      </w:r>
      <w:r w:rsidR="0092486E" w:rsidRPr="0092486E">
        <w:t>оборудване на работн</w:t>
      </w:r>
      <w:r w:rsidR="00B16BAD">
        <w:t>ите места е добре аргументирана.</w:t>
      </w:r>
      <w:r w:rsidR="0092486E" w:rsidRPr="0092486E">
        <w:t xml:space="preserve"> Дейностите са детайлно описани, като е видно какво ще бъде изпълнено. Устойчивостта на проекта е добре представена.</w:t>
      </w:r>
    </w:p>
    <w:p w:rsidR="002673E7" w:rsidRDefault="00CA5BAB">
      <w:r>
        <w:t>Отпусната субсидия: 21748</w:t>
      </w:r>
      <w:r w:rsidR="00703B75">
        <w:t xml:space="preserve"> лева</w:t>
      </w:r>
    </w:p>
    <w:p w:rsidR="00B202E8" w:rsidRDefault="00B202E8"/>
    <w:p w:rsidR="002673E7" w:rsidRDefault="00FA504B">
      <w:r>
        <w:t>3. "</w:t>
      </w:r>
      <w:r w:rsidR="00C874BB">
        <w:t>Свилоза - транспорт" АД</w:t>
      </w:r>
      <w:r w:rsidR="00703B75">
        <w:t xml:space="preserve"> </w:t>
      </w:r>
      <w:r w:rsidR="00D25B90">
        <w:t xml:space="preserve"> </w:t>
      </w:r>
      <w:r w:rsidR="00703B75">
        <w:t>ВХ № 0023-3225 /12.04.2024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74.00</w:t>
            </w:r>
          </w:p>
        </w:tc>
      </w:tr>
    </w:tbl>
    <w:p w:rsidR="00901435" w:rsidRDefault="00703B75">
      <w:r>
        <w:t>Коментар:</w:t>
      </w:r>
      <w:r w:rsidR="002C7C8E" w:rsidRPr="002C7C8E">
        <w:t xml:space="preserve"> </w:t>
      </w:r>
      <w:r w:rsidR="0092486E">
        <w:t xml:space="preserve">Формулярът е </w:t>
      </w:r>
      <w:r w:rsidR="00901435">
        <w:t>коректно попълнен</w:t>
      </w:r>
      <w:r w:rsidR="0092486E">
        <w:t xml:space="preserve">. </w:t>
      </w:r>
      <w:r w:rsidR="00901435">
        <w:t>Посочените очаквани р</w:t>
      </w:r>
      <w:r w:rsidR="0092486E">
        <w:t>езулт</w:t>
      </w:r>
      <w:r w:rsidR="00B85C3F">
        <w:t>ат</w:t>
      </w:r>
      <w:r w:rsidR="00901435">
        <w:t>и</w:t>
      </w:r>
      <w:r w:rsidR="0092486E">
        <w:t xml:space="preserve"> са сравнително д</w:t>
      </w:r>
      <w:r w:rsidR="00B85C3F">
        <w:t>о</w:t>
      </w:r>
      <w:r w:rsidR="0092486E">
        <w:t>бре описани</w:t>
      </w:r>
      <w:r w:rsidR="00B85C3F">
        <w:t xml:space="preserve">. Дейностите съдържат всички реквизити. </w:t>
      </w:r>
    </w:p>
    <w:p w:rsidR="002673E7" w:rsidRDefault="00703B75">
      <w:r>
        <w:t>Отпусната субсиди</w:t>
      </w:r>
      <w:r w:rsidR="0063043E">
        <w:t>я: 56000</w:t>
      </w:r>
      <w:r>
        <w:t xml:space="preserve"> лева</w:t>
      </w:r>
    </w:p>
    <w:p w:rsidR="00B202E8" w:rsidRDefault="00B202E8"/>
    <w:p w:rsidR="002673E7" w:rsidRDefault="005129CC">
      <w:r>
        <w:t xml:space="preserve">4. </w:t>
      </w:r>
      <w:r w:rsidR="00703B75">
        <w:t xml:space="preserve">ОП </w:t>
      </w:r>
      <w:r>
        <w:t>„</w:t>
      </w:r>
      <w:r w:rsidR="00703B75">
        <w:t>Социални дейности" ВХ № 0023-3363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73.33</w:t>
            </w:r>
          </w:p>
        </w:tc>
      </w:tr>
    </w:tbl>
    <w:p w:rsidR="002673E7" w:rsidRDefault="00703B75" w:rsidP="00040F29">
      <w:pPr>
        <w:jc w:val="both"/>
      </w:pPr>
      <w:r>
        <w:t xml:space="preserve">Коментар: </w:t>
      </w:r>
      <w:r w:rsidR="00B85C3F" w:rsidRPr="00B85C3F">
        <w:t xml:space="preserve">Формулярът </w:t>
      </w:r>
      <w:r w:rsidR="00040F29">
        <w:t>на проектното предложение е попълнен старателно</w:t>
      </w:r>
      <w:r w:rsidR="00B85C3F" w:rsidRPr="00B85C3F">
        <w:t xml:space="preserve">. Резултатите са описани относително ясно. Дейностите включват всички необходими елементи. </w:t>
      </w:r>
      <w:r w:rsidR="00040F29">
        <w:lastRenderedPageBreak/>
        <w:t>П</w:t>
      </w:r>
      <w:r w:rsidR="00B85C3F" w:rsidRPr="00B85C3F">
        <w:t>роектът показва потенциал за положително въздействие и е добре структуриран в основната си част.</w:t>
      </w:r>
    </w:p>
    <w:p w:rsidR="002673E7" w:rsidRDefault="00B12E44">
      <w:r>
        <w:t>Отпусната субсидия: 32597</w:t>
      </w:r>
      <w:r w:rsidR="00703B75">
        <w:t xml:space="preserve"> лева</w:t>
      </w:r>
    </w:p>
    <w:p w:rsidR="00B202E8" w:rsidRDefault="00B202E8"/>
    <w:p w:rsidR="002673E7" w:rsidRDefault="005129CC">
      <w:r>
        <w:t>5. "</w:t>
      </w:r>
      <w:r w:rsidR="00C874BB">
        <w:t xml:space="preserve">Свилоцел" ЕАД </w:t>
      </w:r>
      <w:r w:rsidR="00703B75">
        <w:t xml:space="preserve"> ВХ № 0023-3166 /11.04.2024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73.00</w:t>
            </w:r>
          </w:p>
        </w:tc>
      </w:tr>
    </w:tbl>
    <w:p w:rsidR="002673E7" w:rsidRDefault="00703B75" w:rsidP="00EE6C1B">
      <w:pPr>
        <w:jc w:val="both"/>
      </w:pPr>
      <w:r>
        <w:t xml:space="preserve">Коментар: </w:t>
      </w:r>
      <w:r w:rsidR="0046139D" w:rsidRPr="0046139D">
        <w:t>Фо</w:t>
      </w:r>
      <w:r w:rsidR="00EE6C1B">
        <w:t>рмулярът е попълнен внимателно</w:t>
      </w:r>
      <w:r w:rsidR="0046139D">
        <w:t xml:space="preserve">. Нуждата от </w:t>
      </w:r>
      <w:r w:rsidR="0046139D" w:rsidRPr="0046139D">
        <w:t>оборудване на работн</w:t>
      </w:r>
      <w:r w:rsidR="00EE6C1B">
        <w:t>ите места е добре аргументирана. Бюджетът е прозрачен</w:t>
      </w:r>
      <w:r w:rsidR="0046139D" w:rsidRPr="0046139D">
        <w:t>. Дейностите са описани детайлно, като ясно се вижда какво ще бъде изпълнено. Устойчиво</w:t>
      </w:r>
      <w:r w:rsidR="00EE6C1B">
        <w:t>стта на проекта е добре описана</w:t>
      </w:r>
      <w:r w:rsidR="0046139D" w:rsidRPr="0046139D">
        <w:t>.</w:t>
      </w:r>
    </w:p>
    <w:p w:rsidR="002673E7" w:rsidRDefault="004E7B30">
      <w:r>
        <w:t>Отпусната субсидия: 35112</w:t>
      </w:r>
      <w:r w:rsidR="00703B75">
        <w:t xml:space="preserve"> лева</w:t>
      </w:r>
    </w:p>
    <w:p w:rsidR="00B202E8" w:rsidRDefault="00B202E8"/>
    <w:p w:rsidR="002673E7" w:rsidRDefault="00703B75">
      <w:r>
        <w:t xml:space="preserve">6. "Съюз на слепите в България" </w:t>
      </w:r>
      <w:r w:rsidR="00D25B90">
        <w:t xml:space="preserve"> </w:t>
      </w:r>
      <w:r>
        <w:t>ВХ № 0023-3327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70.67</w:t>
            </w:r>
          </w:p>
        </w:tc>
      </w:tr>
    </w:tbl>
    <w:p w:rsidR="00D85EFC" w:rsidRDefault="00703B75" w:rsidP="00C5330A">
      <w:pPr>
        <w:jc w:val="both"/>
      </w:pPr>
      <w:r>
        <w:t xml:space="preserve">Коментар: </w:t>
      </w:r>
      <w:r w:rsidR="00D85EFC">
        <w:t>Д</w:t>
      </w:r>
      <w:r w:rsidR="0046139D">
        <w:t>остатъчно добре представен проект</w:t>
      </w:r>
      <w:r w:rsidR="00BC1FA5">
        <w:t>. Я</w:t>
      </w:r>
      <w:r w:rsidR="0046139D">
        <w:t>сна обосновка</w:t>
      </w:r>
      <w:r w:rsidR="00D85EFC">
        <w:t xml:space="preserve"> на предвиденото оборудване</w:t>
      </w:r>
      <w:r w:rsidR="0046139D">
        <w:t xml:space="preserve">. </w:t>
      </w:r>
      <w:r w:rsidR="00D85EFC">
        <w:t>Подробно описани дейности.</w:t>
      </w:r>
      <w:r w:rsidR="00BC1FA5">
        <w:t xml:space="preserve"> Завишена цена на телефон. Бюджетът се редуцира с 1375 лв.</w:t>
      </w:r>
    </w:p>
    <w:p w:rsidR="002673E7" w:rsidRDefault="00BC1FA5">
      <w:r>
        <w:t>Отпусната субсидия: 10685</w:t>
      </w:r>
      <w:r w:rsidR="00703B75">
        <w:t xml:space="preserve"> лева</w:t>
      </w:r>
    </w:p>
    <w:p w:rsidR="00B202E8" w:rsidRDefault="00B202E8"/>
    <w:p w:rsidR="002673E7" w:rsidRDefault="00C874BB">
      <w:r>
        <w:t>7. "</w:t>
      </w:r>
      <w:r w:rsidR="00703B75">
        <w:t>Соц</w:t>
      </w:r>
      <w:r>
        <w:t xml:space="preserve">иални норми" ЕООД </w:t>
      </w:r>
      <w:r w:rsidR="00EE06B7">
        <w:t xml:space="preserve"> ВХ № 0023–</w:t>
      </w:r>
      <w:r w:rsidR="00703B75">
        <w:t>2335 /19.03.2024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68.67</w:t>
            </w:r>
          </w:p>
        </w:tc>
      </w:tr>
    </w:tbl>
    <w:p w:rsidR="002673E7" w:rsidRDefault="00703B75" w:rsidP="007A7D87">
      <w:pPr>
        <w:jc w:val="both"/>
      </w:pPr>
      <w:r>
        <w:t xml:space="preserve">Коментар: </w:t>
      </w:r>
      <w:r w:rsidR="0046139D" w:rsidRPr="0046139D">
        <w:t>Ф</w:t>
      </w:r>
      <w:r w:rsidR="007A7D87">
        <w:t>ормулярът на проектното предложение е качествено попълнен</w:t>
      </w:r>
      <w:r w:rsidR="0046139D" w:rsidRPr="0046139D">
        <w:t>. Очакваните резултати са реалистични и предоставят</w:t>
      </w:r>
      <w:r w:rsidR="00FC11C4">
        <w:t xml:space="preserve"> ясна перспектива за изпълнение</w:t>
      </w:r>
      <w:r w:rsidR="00A9399E">
        <w:t xml:space="preserve">. Нуждата от </w:t>
      </w:r>
      <w:r w:rsidR="00FC11C4">
        <w:t>пре</w:t>
      </w:r>
      <w:r w:rsidR="0046139D" w:rsidRPr="0046139D">
        <w:t>оборудване на раб</w:t>
      </w:r>
      <w:r w:rsidR="00A3706B">
        <w:t>отното място</w:t>
      </w:r>
      <w:r w:rsidR="00FC11C4">
        <w:t xml:space="preserve"> е добре обоснована. Бюджетът е ясен</w:t>
      </w:r>
      <w:r w:rsidR="0046139D" w:rsidRPr="0046139D">
        <w:t xml:space="preserve">. Устойчивостта на проекта е добре </w:t>
      </w:r>
      <w:r w:rsidR="00A9399E">
        <w:t>представена</w:t>
      </w:r>
      <w:r w:rsidR="0046139D" w:rsidRPr="0046139D">
        <w:t>.</w:t>
      </w:r>
    </w:p>
    <w:p w:rsidR="002673E7" w:rsidRDefault="00874ED5">
      <w:r>
        <w:t>Отпусната субсидия: 14273</w:t>
      </w:r>
      <w:r w:rsidR="00703B75">
        <w:t xml:space="preserve"> лева</w:t>
      </w:r>
    </w:p>
    <w:p w:rsidR="00B202E8" w:rsidRDefault="00B202E8"/>
    <w:p w:rsidR="002673E7" w:rsidRDefault="005129CC">
      <w:r>
        <w:t xml:space="preserve">8. </w:t>
      </w:r>
      <w:r w:rsidR="00703B75">
        <w:t>Реги</w:t>
      </w:r>
      <w:r>
        <w:t>онална библиотека</w:t>
      </w:r>
      <w:r w:rsidR="00FD1EC9">
        <w:t xml:space="preserve"> </w:t>
      </w:r>
      <w:r>
        <w:t>"Петър Стъпов“</w:t>
      </w:r>
      <w:r w:rsidR="00703B75">
        <w:t xml:space="preserve"> </w:t>
      </w:r>
      <w:r w:rsidR="00D25B90">
        <w:t xml:space="preserve"> </w:t>
      </w:r>
      <w:r w:rsidR="00703B75">
        <w:t>ВХ № 0023-3269 /15.04.2024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67.67</w:t>
            </w:r>
          </w:p>
        </w:tc>
      </w:tr>
    </w:tbl>
    <w:p w:rsidR="002673E7" w:rsidRDefault="00703B75" w:rsidP="00297F82">
      <w:pPr>
        <w:jc w:val="both"/>
      </w:pPr>
      <w:r>
        <w:t xml:space="preserve">Коментар: </w:t>
      </w:r>
      <w:r w:rsidR="00297F82">
        <w:t>Попълнени са всички точки на формуляра</w:t>
      </w:r>
      <w:r w:rsidR="00B85C3F">
        <w:t xml:space="preserve">. </w:t>
      </w:r>
      <w:r w:rsidR="000E33C6" w:rsidRPr="000E33C6">
        <w:t xml:space="preserve">Дейностите са добре описани и ясно показват какво ще бъде изпълнено. </w:t>
      </w:r>
      <w:r w:rsidR="007533B0" w:rsidRPr="007533B0">
        <w:t xml:space="preserve">Бюджетът е ясен, но съдържа някои неточности, като комплектът за поддържане на саксии </w:t>
      </w:r>
      <w:r w:rsidR="006E429E">
        <w:t xml:space="preserve">- </w:t>
      </w:r>
      <w:r w:rsidR="007533B0" w:rsidRPr="007533B0">
        <w:t>не е целесъобразен</w:t>
      </w:r>
      <w:r w:rsidR="000E33C6">
        <w:t xml:space="preserve"> и отпада</w:t>
      </w:r>
      <w:r w:rsidR="007533B0" w:rsidRPr="007533B0">
        <w:t xml:space="preserve">. </w:t>
      </w:r>
    </w:p>
    <w:p w:rsidR="002673E7" w:rsidRDefault="00703B75">
      <w:r>
        <w:t xml:space="preserve">Отпусната субсидия: </w:t>
      </w:r>
      <w:r w:rsidR="00DC34BE" w:rsidRPr="00DC34BE">
        <w:t>14</w:t>
      </w:r>
      <w:r w:rsidR="00194AAA">
        <w:t>117</w:t>
      </w:r>
      <w:r w:rsidR="00DC34BE">
        <w:t xml:space="preserve"> </w:t>
      </w:r>
      <w:r>
        <w:t>лева</w:t>
      </w:r>
    </w:p>
    <w:p w:rsidR="00B72085" w:rsidRDefault="00B72085"/>
    <w:p w:rsidR="002673E7" w:rsidRDefault="005F503E">
      <w:r>
        <w:t xml:space="preserve">9. "Етра-Ел" ООД - гр. В. Търново </w:t>
      </w:r>
      <w:r w:rsidR="00703B75">
        <w:t xml:space="preserve"> ВХ № 0023-3141 /11.04.2024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66.00</w:t>
            </w:r>
          </w:p>
        </w:tc>
      </w:tr>
    </w:tbl>
    <w:p w:rsidR="002673E7" w:rsidRDefault="00703B75" w:rsidP="005F503E">
      <w:pPr>
        <w:jc w:val="both"/>
      </w:pPr>
      <w:r>
        <w:t>Коментар:</w:t>
      </w:r>
      <w:r w:rsidR="009B0ED0">
        <w:t xml:space="preserve"> </w:t>
      </w:r>
      <w:r w:rsidR="007533B0">
        <w:t xml:space="preserve">Потребността от </w:t>
      </w:r>
      <w:r w:rsidR="007533B0" w:rsidRPr="007533B0">
        <w:t>оборудване на работните места е добре аргументирана, което показва стремеж към подобряване на работната среда. Бюджетъ</w:t>
      </w:r>
      <w:r w:rsidR="007533B0">
        <w:t>т на проекта е ясен и прозрачен</w:t>
      </w:r>
      <w:r w:rsidR="007533B0" w:rsidRPr="007533B0">
        <w:t xml:space="preserve">. Дейностите по проекта са добре описани и ясно показват какво ще бъде изпълнено, което демонстрира структурирания подход на организацията към реализацията на проекта. </w:t>
      </w:r>
    </w:p>
    <w:p w:rsidR="002673E7" w:rsidRDefault="005F503E">
      <w:r>
        <w:t>Отпусната субсидия: 20000</w:t>
      </w:r>
      <w:r w:rsidR="00703B75">
        <w:t xml:space="preserve"> лева</w:t>
      </w:r>
    </w:p>
    <w:p w:rsidR="00B202E8" w:rsidRDefault="00B202E8"/>
    <w:p w:rsidR="002673E7" w:rsidRDefault="00EE06B7">
      <w:r>
        <w:t xml:space="preserve">10. "Еко Маника" ЕООД </w:t>
      </w:r>
      <w:r w:rsidR="00703B75">
        <w:t xml:space="preserve"> ВХ № 0023-3343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66.00</w:t>
            </w:r>
          </w:p>
        </w:tc>
      </w:tr>
    </w:tbl>
    <w:p w:rsidR="002673E7" w:rsidRDefault="00703B75" w:rsidP="00BB5F58">
      <w:pPr>
        <w:jc w:val="both"/>
      </w:pPr>
      <w:r>
        <w:t xml:space="preserve">Коментар: </w:t>
      </w:r>
      <w:r w:rsidR="005377F2">
        <w:t>Попълнени са всички точки на формуляра</w:t>
      </w:r>
      <w:r w:rsidR="001F6D58" w:rsidRPr="001F6D58">
        <w:t xml:space="preserve">. </w:t>
      </w:r>
      <w:r w:rsidR="005377F2">
        <w:t xml:space="preserve">Обоснована е нуждата от преоборудване на работното място. </w:t>
      </w:r>
      <w:r w:rsidR="001F6D58" w:rsidRPr="001F6D58">
        <w:t xml:space="preserve">Очакваните резултати са реалистични. </w:t>
      </w:r>
      <w:r w:rsidR="005377F2">
        <w:t>Дейностите са подробно описани</w:t>
      </w:r>
      <w:r w:rsidR="001F6D58" w:rsidRPr="001F6D58">
        <w:t xml:space="preserve">. </w:t>
      </w:r>
      <w:r w:rsidR="005B49CE">
        <w:t xml:space="preserve">Бюджетът е точен. </w:t>
      </w:r>
    </w:p>
    <w:p w:rsidR="002673E7" w:rsidRDefault="00B22327">
      <w:r>
        <w:t>Отпусната субсидия: 18516</w:t>
      </w:r>
      <w:r w:rsidR="00703B75">
        <w:t xml:space="preserve"> лева</w:t>
      </w:r>
    </w:p>
    <w:p w:rsidR="00B202E8" w:rsidRDefault="00B202E8"/>
    <w:p w:rsidR="002673E7" w:rsidRDefault="006307B6">
      <w:r>
        <w:t>11. Народно читалище "Зора-1872"</w:t>
      </w:r>
      <w:r w:rsidR="00703B75">
        <w:t xml:space="preserve"> </w:t>
      </w:r>
      <w:r>
        <w:t xml:space="preserve"> </w:t>
      </w:r>
      <w:r w:rsidR="00703B75">
        <w:t>ВХ № 0023-3316 /16.04.2024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65.33</w:t>
            </w:r>
          </w:p>
        </w:tc>
      </w:tr>
    </w:tbl>
    <w:p w:rsidR="002673E7" w:rsidRDefault="00703B75">
      <w:r>
        <w:lastRenderedPageBreak/>
        <w:t>Коментар: Ф</w:t>
      </w:r>
      <w:r w:rsidR="00B129A7">
        <w:t>ормулярът е попълнен подробно</w:t>
      </w:r>
      <w:r>
        <w:t xml:space="preserve">. </w:t>
      </w:r>
      <w:r w:rsidR="00B129A7">
        <w:t>Предвидените дейности са</w:t>
      </w:r>
      <w:r w:rsidR="00042389">
        <w:t xml:space="preserve"> с ясна обосновка. </w:t>
      </w:r>
      <w:r>
        <w:t>Устойчиво</w:t>
      </w:r>
      <w:r w:rsidR="00042389">
        <w:t>стта на проекта е добре описана</w:t>
      </w:r>
      <w:r>
        <w:t>.</w:t>
      </w:r>
    </w:p>
    <w:p w:rsidR="002673E7" w:rsidRDefault="00674A45">
      <w:r>
        <w:t>Отпусната субсидия: 9212</w:t>
      </w:r>
      <w:r w:rsidR="00703B75">
        <w:t xml:space="preserve"> лева</w:t>
      </w:r>
    </w:p>
    <w:p w:rsidR="00B202E8" w:rsidRDefault="00B202E8"/>
    <w:p w:rsidR="002673E7" w:rsidRDefault="0071166A">
      <w:r>
        <w:t xml:space="preserve">12. Сдружение "Паралелен свят" </w:t>
      </w:r>
      <w:r w:rsidR="00703B75">
        <w:t xml:space="preserve"> ВХ № 0023-3360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64.67</w:t>
            </w:r>
          </w:p>
        </w:tc>
      </w:tr>
    </w:tbl>
    <w:p w:rsidR="002673E7" w:rsidRDefault="00703B75" w:rsidP="0071166A">
      <w:pPr>
        <w:jc w:val="both"/>
      </w:pPr>
      <w:r>
        <w:t xml:space="preserve">Коментар: </w:t>
      </w:r>
      <w:r w:rsidR="0071166A">
        <w:t xml:space="preserve">Попълнени са всички точки на формуляра,  </w:t>
      </w:r>
      <w:r w:rsidR="00042389" w:rsidRPr="00042389">
        <w:t xml:space="preserve">но има </w:t>
      </w:r>
      <w:r w:rsidR="0071166A">
        <w:t xml:space="preserve">допуснати и някои </w:t>
      </w:r>
      <w:r w:rsidR="00042389" w:rsidRPr="00042389">
        <w:t>н</w:t>
      </w:r>
      <w:r w:rsidR="0071166A">
        <w:t>еточности</w:t>
      </w:r>
      <w:r w:rsidR="00042389" w:rsidRPr="00042389">
        <w:t>. Очак</w:t>
      </w:r>
      <w:r w:rsidR="0071166A">
        <w:t>ваните резултати са реалистични</w:t>
      </w:r>
      <w:r w:rsidR="00042389">
        <w:t xml:space="preserve">. Нуждата от </w:t>
      </w:r>
      <w:r w:rsidR="0071166A">
        <w:t>пре</w:t>
      </w:r>
      <w:r w:rsidR="00042389" w:rsidRPr="00042389">
        <w:t xml:space="preserve">оборудване </w:t>
      </w:r>
      <w:r w:rsidR="0071166A">
        <w:t>на работните места е добре обоснована. Бюджетът е точен</w:t>
      </w:r>
      <w:r w:rsidR="00042389" w:rsidRPr="00042389">
        <w:t>. Дейнос</w:t>
      </w:r>
      <w:r w:rsidR="0071166A">
        <w:t>тите са подробно описани</w:t>
      </w:r>
      <w:r w:rsidR="00042389" w:rsidRPr="00042389">
        <w:t>.</w:t>
      </w:r>
    </w:p>
    <w:p w:rsidR="002673E7" w:rsidRDefault="0071166A">
      <w:r>
        <w:t>Отпусната субсидия: 33457</w:t>
      </w:r>
      <w:r w:rsidR="00703B75">
        <w:t xml:space="preserve"> лева</w:t>
      </w:r>
    </w:p>
    <w:p w:rsidR="00B202E8" w:rsidRDefault="00B202E8"/>
    <w:p w:rsidR="002673E7" w:rsidRDefault="00175801">
      <w:r>
        <w:t xml:space="preserve">13. Областна администрация Ловеч </w:t>
      </w:r>
      <w:r w:rsidR="00703B75">
        <w:t xml:space="preserve"> ВХ № 0023-3121 /10.04.2024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63.33</w:t>
            </w:r>
          </w:p>
        </w:tc>
      </w:tr>
    </w:tbl>
    <w:p w:rsidR="002673E7" w:rsidRDefault="00703B75" w:rsidP="00175801">
      <w:pPr>
        <w:jc w:val="both"/>
      </w:pPr>
      <w:r>
        <w:t xml:space="preserve">Коментар: </w:t>
      </w:r>
      <w:r w:rsidR="00175801">
        <w:t>Някои от точките на</w:t>
      </w:r>
      <w:r w:rsidR="004A6324" w:rsidRPr="004A6324">
        <w:t xml:space="preserve"> формуляр</w:t>
      </w:r>
      <w:r w:rsidR="00175801">
        <w:t>а за кандидатстване</w:t>
      </w:r>
      <w:r w:rsidR="004A6324" w:rsidRPr="004A6324">
        <w:t xml:space="preserve"> не </w:t>
      </w:r>
      <w:r w:rsidR="00175801">
        <w:t xml:space="preserve">са попълнени. </w:t>
      </w:r>
      <w:r w:rsidR="004A6324" w:rsidRPr="004A6324">
        <w:t>Няма п</w:t>
      </w:r>
      <w:r w:rsidR="00175801">
        <w:t xml:space="preserve">ряка връзка между заболяването на лицето с увреждане </w:t>
      </w:r>
      <w:r w:rsidR="004A6324" w:rsidRPr="004A6324">
        <w:t>и п</w:t>
      </w:r>
      <w:r w:rsidR="00175801">
        <w:t>ланираните за закупуване активи</w:t>
      </w:r>
      <w:r w:rsidR="004A6324" w:rsidRPr="004A6324">
        <w:t>. Бюдже</w:t>
      </w:r>
      <w:r w:rsidR="00A202B5">
        <w:t>тът е ясно и коректно съставен.</w:t>
      </w:r>
    </w:p>
    <w:p w:rsidR="002673E7" w:rsidRDefault="00A202B5">
      <w:r>
        <w:t>Отпусната субсидия: 9544</w:t>
      </w:r>
      <w:r w:rsidR="00703B75">
        <w:t xml:space="preserve"> лева</w:t>
      </w:r>
    </w:p>
    <w:p w:rsidR="00B202E8" w:rsidRDefault="00B202E8"/>
    <w:p w:rsidR="002673E7" w:rsidRDefault="009E63CA">
      <w:r>
        <w:t xml:space="preserve">14. ОУ "Христо Смирненски" </w:t>
      </w:r>
      <w:r w:rsidR="00703B75">
        <w:t xml:space="preserve"> ВХ № 0023-3345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63.33</w:t>
            </w:r>
          </w:p>
        </w:tc>
      </w:tr>
    </w:tbl>
    <w:p w:rsidR="002673E7" w:rsidRDefault="00703B75" w:rsidP="00C4606E">
      <w:pPr>
        <w:jc w:val="both"/>
      </w:pPr>
      <w:r>
        <w:t xml:space="preserve">Коментар: </w:t>
      </w:r>
      <w:r w:rsidR="004A6324" w:rsidRPr="004A6324">
        <w:t>Формулярът е попълнен</w:t>
      </w:r>
      <w:r w:rsidR="00687758">
        <w:t>, но на места съдържа и напълно излишна информация</w:t>
      </w:r>
      <w:r w:rsidR="004A6324" w:rsidRPr="004A6324">
        <w:t>. Очакваните резултати са реалистични</w:t>
      </w:r>
      <w:r w:rsidR="0084586E">
        <w:t>, но не винаги са об</w:t>
      </w:r>
      <w:r w:rsidR="004A6324" w:rsidRPr="004A6324">
        <w:t>вързани с конкретни времеви рамки и са недоста</w:t>
      </w:r>
      <w:r w:rsidR="004A6324">
        <w:t xml:space="preserve">тъчно специфични. Нуждата от </w:t>
      </w:r>
      <w:r w:rsidR="004A6324" w:rsidRPr="004A6324">
        <w:t>оборудване на работните места е добре обоснована, макар че не всички аспекти са пряко свърза</w:t>
      </w:r>
      <w:r w:rsidR="00BD4601">
        <w:t>ни със заболяванията на целевата група</w:t>
      </w:r>
      <w:r w:rsidR="004A6324" w:rsidRPr="004A6324">
        <w:t xml:space="preserve">, което налага допълнителна </w:t>
      </w:r>
      <w:r w:rsidR="00BD4601">
        <w:t xml:space="preserve">аргументация. Бюджетът е </w:t>
      </w:r>
      <w:r w:rsidR="004A6324" w:rsidRPr="004A6324">
        <w:t>коректно съставен,</w:t>
      </w:r>
      <w:r w:rsidR="00BD4601">
        <w:t xml:space="preserve"> но по Компонент 1 не е подробен</w:t>
      </w:r>
      <w:r w:rsidR="004A6324" w:rsidRPr="004A6324">
        <w:t xml:space="preserve">. </w:t>
      </w:r>
    </w:p>
    <w:p w:rsidR="002673E7" w:rsidRDefault="00D26F35">
      <w:pPr>
        <w:rPr>
          <w:lang w:val="en-US"/>
        </w:rPr>
      </w:pPr>
      <w:r>
        <w:t>Отпусната субсидия: 103558</w:t>
      </w:r>
      <w:r w:rsidR="00703B75">
        <w:t xml:space="preserve"> лева</w:t>
      </w:r>
    </w:p>
    <w:p w:rsidR="00CD5352" w:rsidRPr="00CD5352" w:rsidRDefault="00CD5352">
      <w:pPr>
        <w:rPr>
          <w:lang w:val="en-US"/>
        </w:rPr>
      </w:pPr>
    </w:p>
    <w:p w:rsidR="002673E7" w:rsidRDefault="00D26F35">
      <w:r>
        <w:t xml:space="preserve">15. </w:t>
      </w:r>
      <w:r w:rsidR="00703B75">
        <w:t>Об</w:t>
      </w:r>
      <w:r>
        <w:t xml:space="preserve">ластна администрация, Търговище </w:t>
      </w:r>
      <w:r w:rsidR="00703B75">
        <w:t xml:space="preserve"> ВХ № 0023-3432 /18.04.2024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63.00</w:t>
            </w:r>
          </w:p>
        </w:tc>
      </w:tr>
    </w:tbl>
    <w:p w:rsidR="00E51FCE" w:rsidRDefault="00703B75" w:rsidP="00E51FCE">
      <w:pPr>
        <w:jc w:val="both"/>
      </w:pPr>
      <w:r>
        <w:t>Коментар:</w:t>
      </w:r>
      <w:r w:rsidR="004A6324" w:rsidRPr="004A6324">
        <w:t xml:space="preserve"> </w:t>
      </w:r>
      <w:r w:rsidR="00E51FCE">
        <w:t>Формулярът съдържа информация по всички точки. Дейностите са сравнително добре обосновани. Посочените очаквани резултати</w:t>
      </w:r>
      <w:r w:rsidR="004A6324" w:rsidRPr="004A6324">
        <w:t xml:space="preserve"> се фокусират само върху закупените активи, липсват резултати за заетост, условия на труд и адаптация на работните места. Устойчиво</w:t>
      </w:r>
      <w:r w:rsidR="00E51FCE">
        <w:t>стта на проекта е добре описана, лицето с увреждане е дългогодишен служител</w:t>
      </w:r>
      <w:r w:rsidR="004A6324" w:rsidRPr="004A6324">
        <w:t xml:space="preserve">. </w:t>
      </w:r>
    </w:p>
    <w:p w:rsidR="002673E7" w:rsidRDefault="005C5465" w:rsidP="00E51FCE">
      <w:pPr>
        <w:jc w:val="both"/>
      </w:pPr>
      <w:r>
        <w:t>Отпусната субсидия: 6672</w:t>
      </w:r>
      <w:r w:rsidR="00703B75">
        <w:t xml:space="preserve"> лева</w:t>
      </w:r>
    </w:p>
    <w:p w:rsidR="00B202E8" w:rsidRDefault="00B202E8"/>
    <w:p w:rsidR="002673E7" w:rsidRDefault="004B6FDF">
      <w:r>
        <w:t>16. "</w:t>
      </w:r>
      <w:r w:rsidR="00703B75">
        <w:t>А</w:t>
      </w:r>
      <w:r>
        <w:t xml:space="preserve">ТЕ ПЛАСТ" ООД, гр. Стара Загора </w:t>
      </w:r>
      <w:r w:rsidR="00703B75">
        <w:t xml:space="preserve"> ВХ № 0023-2446 /20.03.2024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62.67</w:t>
            </w:r>
          </w:p>
        </w:tc>
      </w:tr>
    </w:tbl>
    <w:p w:rsidR="002673E7" w:rsidRDefault="00703B75" w:rsidP="00F719DE">
      <w:pPr>
        <w:jc w:val="both"/>
      </w:pPr>
      <w:r>
        <w:t xml:space="preserve">Коментар: </w:t>
      </w:r>
      <w:r w:rsidR="00F719DE">
        <w:t>Попълнени са всички точки на формуляра, с малки изключения</w:t>
      </w:r>
      <w:r w:rsidR="002130E8" w:rsidRPr="002130E8">
        <w:t>. Има установена, макар и косвена, връзка между инвестицията и заболяването на лицето с увреждане. Бюдж</w:t>
      </w:r>
      <w:r w:rsidR="00F719DE">
        <w:t>етът е ясно и коректно съставен</w:t>
      </w:r>
      <w:r w:rsidR="002130E8" w:rsidRPr="002130E8">
        <w:t xml:space="preserve">. Устойчивостта на проекта зависи от състоянието на бизнеса, който в момента е стабилен и осигурява достатъчна заетост. </w:t>
      </w:r>
    </w:p>
    <w:p w:rsidR="002673E7" w:rsidRDefault="00F719DE">
      <w:r>
        <w:t>Отпусната субсидия: 20000</w:t>
      </w:r>
      <w:r w:rsidR="00703B75">
        <w:t xml:space="preserve"> лева</w:t>
      </w:r>
    </w:p>
    <w:p w:rsidR="00B202E8" w:rsidRDefault="00B202E8"/>
    <w:p w:rsidR="002673E7" w:rsidRDefault="00703B75">
      <w:r>
        <w:t xml:space="preserve">17. </w:t>
      </w:r>
      <w:r w:rsidR="003918E0">
        <w:t xml:space="preserve">Община Първомай </w:t>
      </w:r>
      <w:r>
        <w:t xml:space="preserve"> ВХ № 0023-3321 /16.04.2024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61.00</w:t>
            </w:r>
          </w:p>
        </w:tc>
      </w:tr>
    </w:tbl>
    <w:p w:rsidR="002673E7" w:rsidRDefault="00703B75" w:rsidP="003B0A66">
      <w:pPr>
        <w:jc w:val="both"/>
      </w:pPr>
      <w:r>
        <w:t xml:space="preserve">Коментар: </w:t>
      </w:r>
      <w:r w:rsidR="002130E8" w:rsidRPr="002130E8">
        <w:t>Формулярът е попълнен, но на м</w:t>
      </w:r>
      <w:r w:rsidR="00E8561E">
        <w:t>еста има допуснати и неточности</w:t>
      </w:r>
      <w:r w:rsidR="002130E8" w:rsidRPr="002130E8">
        <w:t xml:space="preserve">. </w:t>
      </w:r>
      <w:r w:rsidR="007F225F">
        <w:t>О</w:t>
      </w:r>
      <w:r w:rsidR="002130E8" w:rsidRPr="002130E8">
        <w:t>чакваните резултати са реалистични</w:t>
      </w:r>
      <w:r w:rsidR="007F225F">
        <w:t xml:space="preserve">. Нуждата от </w:t>
      </w:r>
      <w:r w:rsidR="002130E8" w:rsidRPr="002130E8">
        <w:t>оборудване на работните места е обоснована, макар не всички аспекти да са свърза</w:t>
      </w:r>
      <w:r w:rsidR="007D5E45">
        <w:t>ни със заболяванията на целевата група</w:t>
      </w:r>
      <w:r w:rsidR="002130E8" w:rsidRPr="002130E8">
        <w:t xml:space="preserve">, което изисква допълнителна обосновка. </w:t>
      </w:r>
      <w:r w:rsidR="00E8561E">
        <w:t xml:space="preserve">Не става ясно какво се има предвид под </w:t>
      </w:r>
      <w:r w:rsidR="00E8561E">
        <w:lastRenderedPageBreak/>
        <w:t>„с</w:t>
      </w:r>
      <w:r w:rsidR="00D4091E">
        <w:t>лънцезащитни</w:t>
      </w:r>
      <w:r w:rsidR="002130E8" w:rsidRPr="002130E8">
        <w:t xml:space="preserve"> устройства</w:t>
      </w:r>
      <w:r w:rsidR="00E8561E">
        <w:t>“</w:t>
      </w:r>
      <w:r w:rsidR="002130E8" w:rsidRPr="002130E8">
        <w:t xml:space="preserve"> за работните места</w:t>
      </w:r>
      <w:r w:rsidR="00E8561E">
        <w:t xml:space="preserve"> и затова</w:t>
      </w:r>
      <w:r w:rsidR="002130E8" w:rsidRPr="002130E8">
        <w:t xml:space="preserve"> </w:t>
      </w:r>
      <w:r w:rsidR="00E8561E">
        <w:t>те са</w:t>
      </w:r>
      <w:r w:rsidR="002130E8" w:rsidRPr="002130E8">
        <w:t xml:space="preserve"> премахнати от бюджета. Дейностите са добре описани и ясно показват какво ще бъде </w:t>
      </w:r>
      <w:r w:rsidR="007F225F">
        <w:t>реализирано</w:t>
      </w:r>
      <w:r w:rsidR="002130E8" w:rsidRPr="002130E8">
        <w:t xml:space="preserve">. </w:t>
      </w:r>
    </w:p>
    <w:p w:rsidR="002673E7" w:rsidRDefault="00703B75">
      <w:r>
        <w:t xml:space="preserve">Отпусната субсидия: </w:t>
      </w:r>
      <w:r w:rsidR="00E8561E">
        <w:t>47000</w:t>
      </w:r>
      <w:r w:rsidR="0029502A">
        <w:t xml:space="preserve"> </w:t>
      </w:r>
      <w:r>
        <w:t>лева</w:t>
      </w:r>
    </w:p>
    <w:p w:rsidR="00B202E8" w:rsidRDefault="00B202E8"/>
    <w:p w:rsidR="002673E7" w:rsidRDefault="00F872B7">
      <w:r>
        <w:t xml:space="preserve">18. Общинско предприятие "Туризъм" </w:t>
      </w:r>
      <w:r w:rsidR="00703B75">
        <w:t xml:space="preserve"> ВХ № 0023-3347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60.67</w:t>
            </w:r>
          </w:p>
        </w:tc>
      </w:tr>
    </w:tbl>
    <w:p w:rsidR="002673E7" w:rsidRDefault="00703B75" w:rsidP="00C45B1B">
      <w:pPr>
        <w:jc w:val="both"/>
      </w:pPr>
      <w:r>
        <w:t xml:space="preserve">Коментар: </w:t>
      </w:r>
      <w:r w:rsidR="001B47D8" w:rsidRPr="001B47D8">
        <w:t>Формулярът е попълнен старателно, но съдър</w:t>
      </w:r>
      <w:r w:rsidR="001B47D8">
        <w:t xml:space="preserve">жа </w:t>
      </w:r>
      <w:r w:rsidR="00DD29CB">
        <w:t>и някои неясноти</w:t>
      </w:r>
      <w:r w:rsidR="001B47D8" w:rsidRPr="001B47D8">
        <w:t xml:space="preserve">. </w:t>
      </w:r>
      <w:r w:rsidR="001B47D8">
        <w:t xml:space="preserve">Необходимостта от </w:t>
      </w:r>
      <w:r w:rsidR="001B47D8" w:rsidRPr="001B47D8">
        <w:t xml:space="preserve">оборудване на работните места е добре аргументирана, </w:t>
      </w:r>
      <w:r w:rsidR="00624DC7">
        <w:t>но не може да се каже, че предвиденото за закупуване оборудване компенсира дефицити, породени от заболяванията на целевата група</w:t>
      </w:r>
      <w:r w:rsidR="001B47D8" w:rsidRPr="001B47D8">
        <w:t>. Бюджетът</w:t>
      </w:r>
      <w:r w:rsidR="00624DC7">
        <w:t xml:space="preserve"> е ясен и правилно структуриран</w:t>
      </w:r>
      <w:r w:rsidR="001B47D8" w:rsidRPr="001B47D8">
        <w:t>. Дейности</w:t>
      </w:r>
      <w:r w:rsidR="00624DC7">
        <w:t>те са детайлно описани</w:t>
      </w:r>
      <w:r w:rsidR="001B47D8" w:rsidRPr="001B47D8">
        <w:t>. Устойчивостта на проекта е добре обоснована, макар да изглежда зависима от текущата дейност на организацията-кандидат.</w:t>
      </w:r>
    </w:p>
    <w:p w:rsidR="002673E7" w:rsidRDefault="00C45B1B">
      <w:r>
        <w:t xml:space="preserve">Отпусната субсидия: 39510 </w:t>
      </w:r>
      <w:r w:rsidR="00703B75">
        <w:t xml:space="preserve"> лева</w:t>
      </w:r>
    </w:p>
    <w:p w:rsidR="00B202E8" w:rsidRDefault="00B202E8"/>
    <w:p w:rsidR="002673E7" w:rsidRDefault="005159F0">
      <w:r>
        <w:t xml:space="preserve">19. ЮЗУ "Неофит Рилски" </w:t>
      </w:r>
      <w:r w:rsidR="00703B75">
        <w:t xml:space="preserve"> ВХ № 0023-3379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60.33</w:t>
            </w:r>
          </w:p>
        </w:tc>
      </w:tr>
    </w:tbl>
    <w:p w:rsidR="002673E7" w:rsidRDefault="00703B75" w:rsidP="00E70056">
      <w:pPr>
        <w:jc w:val="both"/>
      </w:pPr>
      <w:r>
        <w:t xml:space="preserve">Коментар: Формулярът е попълнен, но </w:t>
      </w:r>
      <w:r w:rsidR="00FB700E">
        <w:t>понякога подадената информация е доста кратка</w:t>
      </w:r>
      <w:r>
        <w:t xml:space="preserve">. Очакваните резултати са реалистични, но не винаги са свързани с конкретни времеви рамки и достатъчно специфични. Бюджетът </w:t>
      </w:r>
      <w:r w:rsidR="00980EE5">
        <w:t>е ясен. Приспада се закупуването на Бял бастун, защото той е помощно средство</w:t>
      </w:r>
      <w:r w:rsidR="009D21FA">
        <w:t>,</w:t>
      </w:r>
      <w:r w:rsidR="009D21FA" w:rsidRPr="009D21FA">
        <w:t xml:space="preserve"> </w:t>
      </w:r>
      <w:r w:rsidR="00FD3E2C">
        <w:t>а не оборудване на работно</w:t>
      </w:r>
      <w:r w:rsidR="009D21FA" w:rsidRPr="009D21FA">
        <w:t xml:space="preserve"> място</w:t>
      </w:r>
      <w:r w:rsidR="009D21FA">
        <w:t xml:space="preserve"> и се редуцира цената на телефона до 1000 лв</w:t>
      </w:r>
      <w:r w:rsidR="00980EE5">
        <w:t>.</w:t>
      </w:r>
      <w:r w:rsidR="00596BB0">
        <w:t xml:space="preserve"> </w:t>
      </w:r>
      <w:r>
        <w:t xml:space="preserve"> Дейностите са добре описани, като ясно се вижда какво ще бъде изпълнено. </w:t>
      </w:r>
      <w:r w:rsidR="00980EE5">
        <w:t>Лицето с трайни увреждания е на постоянен трудов договор при работодателя от доста години.</w:t>
      </w:r>
    </w:p>
    <w:p w:rsidR="002673E7" w:rsidRDefault="00703B75">
      <w:r>
        <w:t xml:space="preserve">Отпусната субсидия: </w:t>
      </w:r>
      <w:r w:rsidR="00D14446">
        <w:t>6538</w:t>
      </w:r>
      <w:r w:rsidR="00E70056">
        <w:t xml:space="preserve"> </w:t>
      </w:r>
      <w:r w:rsidR="00596BB0">
        <w:t xml:space="preserve"> </w:t>
      </w:r>
      <w:r>
        <w:t>лева</w:t>
      </w:r>
    </w:p>
    <w:p w:rsidR="00B202E8" w:rsidRDefault="00B202E8"/>
    <w:p w:rsidR="002673E7" w:rsidRDefault="00E9146D">
      <w:r>
        <w:t>20. "Фондация "Асен Алтънов"</w:t>
      </w:r>
      <w:r w:rsidR="00703B75">
        <w:t xml:space="preserve"> ВХ № 0023-3383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59.67</w:t>
            </w:r>
          </w:p>
        </w:tc>
      </w:tr>
    </w:tbl>
    <w:p w:rsidR="002673E7" w:rsidRDefault="00703B75" w:rsidP="00E9146D">
      <w:pPr>
        <w:jc w:val="both"/>
      </w:pPr>
      <w:r>
        <w:t>Коментар: Формулярът е попълнен качествено</w:t>
      </w:r>
      <w:r w:rsidR="00563236">
        <w:t xml:space="preserve">. </w:t>
      </w:r>
      <w:r>
        <w:t xml:space="preserve">Бюджетът </w:t>
      </w:r>
      <w:r w:rsidR="00E9146D">
        <w:t>е точен, но има завишени цени на някои артикули. Телефоните се редуцират до 1000 лв</w:t>
      </w:r>
      <w:r>
        <w:t xml:space="preserve">. Дейностите са добре описани, </w:t>
      </w:r>
      <w:r w:rsidR="00563236">
        <w:t>с всички реквизити</w:t>
      </w:r>
      <w:r>
        <w:t xml:space="preserve">. </w:t>
      </w:r>
    </w:p>
    <w:p w:rsidR="002673E7" w:rsidRDefault="00E9146D">
      <w:r>
        <w:t>Отпусната субсидия: 34040</w:t>
      </w:r>
      <w:r w:rsidR="00703B75">
        <w:t xml:space="preserve"> лева</w:t>
      </w:r>
    </w:p>
    <w:p w:rsidR="00B202E8" w:rsidRDefault="00B202E8"/>
    <w:p w:rsidR="002673E7" w:rsidRDefault="00703B75">
      <w:r w:rsidRPr="00B85C3F">
        <w:t>21.</w:t>
      </w:r>
      <w:r w:rsidR="00AE4FED">
        <w:t xml:space="preserve"> </w:t>
      </w:r>
      <w:r w:rsidRPr="00B85C3F">
        <w:t>Регионална</w:t>
      </w:r>
      <w:r w:rsidR="00AE4FED">
        <w:t xml:space="preserve"> библиотека "Никола Фурнаджиев" </w:t>
      </w:r>
      <w:r w:rsidRPr="00B85C3F">
        <w:t xml:space="preserve"> ВХ № 0023-2790 /29.03.2024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59.00</w:t>
            </w:r>
          </w:p>
        </w:tc>
      </w:tr>
    </w:tbl>
    <w:p w:rsidR="002673E7" w:rsidRDefault="00703B75" w:rsidP="00AE4FED">
      <w:pPr>
        <w:jc w:val="both"/>
      </w:pPr>
      <w:r>
        <w:t xml:space="preserve">Коментар: </w:t>
      </w:r>
      <w:r w:rsidR="00D31F95" w:rsidRPr="00D31F95">
        <w:t>Формулярът е</w:t>
      </w:r>
      <w:r w:rsidR="00B353AB">
        <w:t xml:space="preserve"> добре попълнен, но има и някои пропуски. Резултатите са реалистични,</w:t>
      </w:r>
      <w:r w:rsidR="00D31F95" w:rsidRPr="00D31F95">
        <w:t xml:space="preserve"> </w:t>
      </w:r>
      <w:r w:rsidR="00B353AB">
        <w:t>липсва</w:t>
      </w:r>
      <w:r w:rsidR="00D31F95" w:rsidRPr="00D31F95">
        <w:t xml:space="preserve"> </w:t>
      </w:r>
      <w:r w:rsidR="00B353AB">
        <w:t>нужната</w:t>
      </w:r>
      <w:r w:rsidR="00D31F95" w:rsidRPr="00D31F95">
        <w:t xml:space="preserve"> специ</w:t>
      </w:r>
      <w:r w:rsidR="00D31F95">
        <w:t xml:space="preserve">фика. Нуждата от </w:t>
      </w:r>
      <w:r w:rsidR="00D31F95" w:rsidRPr="00D31F95">
        <w:t>оборудване е обоснована, макар не всички аспекти да са свърза</w:t>
      </w:r>
      <w:r w:rsidR="005637F5">
        <w:t>ни със заболяванията на целевата група</w:t>
      </w:r>
      <w:r w:rsidR="00D31F95" w:rsidRPr="00D31F95">
        <w:t xml:space="preserve">, което изисква допълнителна обосновка. Бюджетът е ясен, но има </w:t>
      </w:r>
      <w:r w:rsidR="005637F5">
        <w:t xml:space="preserve">допуснати някои </w:t>
      </w:r>
      <w:r w:rsidR="00D31F95" w:rsidRPr="00D31F95">
        <w:t xml:space="preserve">неточности. Дейностите са ясно описани и показват какво ще бъде изпълнено. </w:t>
      </w:r>
    </w:p>
    <w:p w:rsidR="002673E7" w:rsidRDefault="005637F5">
      <w:r>
        <w:t>Отпусната субсидия: 17987</w:t>
      </w:r>
      <w:r w:rsidR="00703B75">
        <w:t xml:space="preserve"> лева</w:t>
      </w:r>
    </w:p>
    <w:p w:rsidR="00B202E8" w:rsidRDefault="00B202E8"/>
    <w:p w:rsidR="002673E7" w:rsidRDefault="00F70B80">
      <w:r>
        <w:t xml:space="preserve">22. </w:t>
      </w:r>
      <w:r w:rsidR="00703B75" w:rsidRPr="00ED5131">
        <w:t>Фондаци</w:t>
      </w:r>
      <w:r>
        <w:t xml:space="preserve">я "Сърцето на Йелена" </w:t>
      </w:r>
      <w:r w:rsidR="00703B75" w:rsidRPr="00ED5131">
        <w:t xml:space="preserve"> ВХ № 0023-3381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59.00</w:t>
            </w:r>
          </w:p>
        </w:tc>
      </w:tr>
    </w:tbl>
    <w:p w:rsidR="002673E7" w:rsidRDefault="00703B75" w:rsidP="00F70B80">
      <w:pPr>
        <w:jc w:val="both"/>
      </w:pPr>
      <w:r>
        <w:t xml:space="preserve">Коментар: </w:t>
      </w:r>
      <w:r w:rsidR="00394659">
        <w:t>Попълнени са всички точки на формуляра</w:t>
      </w:r>
      <w:r>
        <w:t>. Очак</w:t>
      </w:r>
      <w:r w:rsidR="00B85C3F">
        <w:t xml:space="preserve">ваните резултати са </w:t>
      </w:r>
      <w:r w:rsidR="00394659">
        <w:t>просто изброяване на предвидените за закупуване активи</w:t>
      </w:r>
      <w:r>
        <w:t xml:space="preserve">. Нуждата от </w:t>
      </w:r>
      <w:r w:rsidR="00B85C3F">
        <w:t>инвестицията</w:t>
      </w:r>
      <w:r>
        <w:t xml:space="preserve"> на раб</w:t>
      </w:r>
      <w:r w:rsidR="00394659">
        <w:t>отните места е добре обоснована</w:t>
      </w:r>
      <w:r>
        <w:t xml:space="preserve">. </w:t>
      </w:r>
      <w:r w:rsidR="0017182E" w:rsidRPr="0017182E">
        <w:t xml:space="preserve">Дейностите включват всички необходими реквизити, макар да са схематични. </w:t>
      </w:r>
      <w:r>
        <w:t xml:space="preserve">Бюджетът е ясен, но има </w:t>
      </w:r>
      <w:r w:rsidR="0017182E">
        <w:t>завишени цени</w:t>
      </w:r>
      <w:r>
        <w:t>.</w:t>
      </w:r>
      <w:r w:rsidR="0017182E">
        <w:t xml:space="preserve"> </w:t>
      </w:r>
      <w:r w:rsidR="0017182E" w:rsidRPr="0017182E">
        <w:t xml:space="preserve">Приспада се закупуването на Бял бастун, защото той е помощно средство, а не оборудване на работно място </w:t>
      </w:r>
      <w:r w:rsidR="0017182E">
        <w:t>и се редуцира цената на телефоните</w:t>
      </w:r>
      <w:r w:rsidR="0017182E" w:rsidRPr="0017182E">
        <w:t xml:space="preserve"> до 1000 лв.  </w:t>
      </w:r>
      <w:r>
        <w:t xml:space="preserve"> </w:t>
      </w:r>
    </w:p>
    <w:p w:rsidR="002673E7" w:rsidRDefault="0017182E">
      <w:r>
        <w:t>Отпусната субсидия: 29814</w:t>
      </w:r>
      <w:r w:rsidR="00703B75">
        <w:t xml:space="preserve"> лева</w:t>
      </w:r>
    </w:p>
    <w:p w:rsidR="00ED4411" w:rsidRDefault="00ED4411"/>
    <w:p w:rsidR="00B202E8" w:rsidRDefault="00B202E8"/>
    <w:p w:rsidR="002673E7" w:rsidRDefault="00D42AF5">
      <w:r>
        <w:lastRenderedPageBreak/>
        <w:t xml:space="preserve">23. "Офис консумативи" ООД </w:t>
      </w:r>
      <w:r w:rsidR="00703B75">
        <w:t xml:space="preserve"> ВХ № 0023-3372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58.33</w:t>
            </w:r>
          </w:p>
        </w:tc>
      </w:tr>
    </w:tbl>
    <w:p w:rsidR="002673E7" w:rsidRDefault="00703B75" w:rsidP="00D42AF5">
      <w:pPr>
        <w:jc w:val="both"/>
      </w:pPr>
      <w:r>
        <w:t xml:space="preserve">Коментар: </w:t>
      </w:r>
      <w:r w:rsidR="003D4F96">
        <w:t>Попълнени са всички точки на формуляра, но една и съща информация се повтаря на няколко места</w:t>
      </w:r>
      <w:r>
        <w:t xml:space="preserve">. Очакваните резултати са реалистични </w:t>
      </w:r>
      <w:r w:rsidR="00B03CF9">
        <w:t>но не са достатъчно специфични</w:t>
      </w:r>
      <w:r>
        <w:t xml:space="preserve">. Нуждата от преоборудване на работните места е </w:t>
      </w:r>
      <w:r w:rsidR="00B03CF9">
        <w:t>ясно</w:t>
      </w:r>
      <w:r>
        <w:t xml:space="preserve"> обоснована, но </w:t>
      </w:r>
      <w:r w:rsidR="00B03CF9">
        <w:t>връзката</w:t>
      </w:r>
      <w:r>
        <w:t xml:space="preserve"> със</w:t>
      </w:r>
      <w:r w:rsidR="00B03CF9">
        <w:t xml:space="preserve"> заболяването на целевите групи не е описана достатъчно добре</w:t>
      </w:r>
      <w:r>
        <w:t>. Бюджетът</w:t>
      </w:r>
      <w:r w:rsidR="003D4F96">
        <w:t xml:space="preserve"> е ясен, но има завишени цени и несвойствени за длъжността активи</w:t>
      </w:r>
      <w:r>
        <w:t xml:space="preserve">. </w:t>
      </w:r>
      <w:r w:rsidR="00E51BCE">
        <w:t xml:space="preserve">Редуцира се цената на телефоните до 1000 лв. и отпадат проекторите за работни места Б и В. </w:t>
      </w:r>
      <w:r>
        <w:t xml:space="preserve">Устойчивостта на проекта </w:t>
      </w:r>
      <w:r w:rsidR="00B03CF9">
        <w:t>е достатъчно добре представена</w:t>
      </w:r>
      <w:r>
        <w:t>.</w:t>
      </w:r>
    </w:p>
    <w:p w:rsidR="002673E7" w:rsidRDefault="00E51BCE">
      <w:r>
        <w:t>Отпусната субсидия: 50518</w:t>
      </w:r>
      <w:r w:rsidR="00703B75">
        <w:t xml:space="preserve"> лева</w:t>
      </w:r>
    </w:p>
    <w:p w:rsidR="00B202E8" w:rsidRDefault="00B202E8"/>
    <w:p w:rsidR="002673E7" w:rsidRDefault="00C62809">
      <w:r>
        <w:t xml:space="preserve">24. </w:t>
      </w:r>
      <w:r w:rsidR="00485810">
        <w:t xml:space="preserve">Министерство на образованието и науката  </w:t>
      </w:r>
      <w:r w:rsidR="00703B75">
        <w:t>ВХ № 0023-3181 /11.04.2024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57.67</w:t>
            </w:r>
          </w:p>
        </w:tc>
      </w:tr>
    </w:tbl>
    <w:p w:rsidR="002673E7" w:rsidRDefault="00703B75" w:rsidP="00661DD5">
      <w:pPr>
        <w:jc w:val="both"/>
      </w:pPr>
      <w:r>
        <w:t>Коментар</w:t>
      </w:r>
      <w:r w:rsidR="00661DD5">
        <w:t>:</w:t>
      </w:r>
      <w:r>
        <w:t xml:space="preserve"> </w:t>
      </w:r>
      <w:r w:rsidR="000D6B96">
        <w:t>Формулярът е попълнен</w:t>
      </w:r>
      <w:r>
        <w:t>, но на места има пропуски в точността и пълнотата, което създава затруднения в оценката. Очакваните резултати предоставят ясна перспектива за изпълнение</w:t>
      </w:r>
      <w:r w:rsidR="000D6B96">
        <w:t xml:space="preserve"> на проектните дейности</w:t>
      </w:r>
      <w:r>
        <w:t>, но не винаги са свързани с конкретни време</w:t>
      </w:r>
      <w:r w:rsidR="000D6B96">
        <w:t>ви рамки</w:t>
      </w:r>
      <w:r>
        <w:t>. Нуждата от преоборудване на работните места е добре обоснована. Бюджетът</w:t>
      </w:r>
      <w:r w:rsidR="008B13FB">
        <w:t xml:space="preserve"> е ясен, но има завишени цени</w:t>
      </w:r>
      <w:r>
        <w:t xml:space="preserve">. </w:t>
      </w:r>
      <w:r w:rsidR="008B13FB">
        <w:t>Редуцира се цената на телефона до 1000 лв</w:t>
      </w:r>
      <w:r w:rsidR="003C0631">
        <w:t xml:space="preserve">. </w:t>
      </w:r>
      <w:r w:rsidR="008B13FB">
        <w:t xml:space="preserve">Дейностите са </w:t>
      </w:r>
      <w:r w:rsidR="00B436E5">
        <w:t xml:space="preserve">описани, като </w:t>
      </w:r>
      <w:r>
        <w:t xml:space="preserve">се вижда какво ще бъде изпълнено. </w:t>
      </w:r>
    </w:p>
    <w:p w:rsidR="002673E7" w:rsidRDefault="00703B75">
      <w:r>
        <w:t xml:space="preserve">Отпусната субсидия: </w:t>
      </w:r>
      <w:r w:rsidR="003C0631" w:rsidRPr="003C0631">
        <w:t>18</w:t>
      </w:r>
      <w:r w:rsidR="00DD13C0">
        <w:t xml:space="preserve">297 </w:t>
      </w:r>
      <w:r>
        <w:t>лева</w:t>
      </w:r>
    </w:p>
    <w:p w:rsidR="00B202E8" w:rsidRDefault="00B202E8"/>
    <w:p w:rsidR="002673E7" w:rsidRDefault="00666306">
      <w:r>
        <w:t xml:space="preserve">25. "Морско око-92" ЕООД </w:t>
      </w:r>
      <w:r w:rsidR="00703B75">
        <w:t xml:space="preserve"> ВХ № 0023-3474 /19.04.2024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57.33</w:t>
            </w:r>
          </w:p>
        </w:tc>
      </w:tr>
    </w:tbl>
    <w:p w:rsidR="002673E7" w:rsidRDefault="00703B75" w:rsidP="001C3C4A">
      <w:pPr>
        <w:jc w:val="both"/>
      </w:pPr>
      <w:r>
        <w:t xml:space="preserve">Коментар: </w:t>
      </w:r>
      <w:r w:rsidR="00C8444C">
        <w:t>Формулярът е попълнен, но не и Приложение 3</w:t>
      </w:r>
      <w:r>
        <w:t xml:space="preserve">. Очакваните резултати са </w:t>
      </w:r>
      <w:r w:rsidR="00B03CF9">
        <w:t>описани</w:t>
      </w:r>
      <w:r w:rsidR="00BB213B">
        <w:t>, но не са обвързани със срокове</w:t>
      </w:r>
      <w:r>
        <w:t xml:space="preserve">. Нуждата от </w:t>
      </w:r>
      <w:r w:rsidR="00B03CF9">
        <w:t>инвестицията в</w:t>
      </w:r>
      <w:r>
        <w:t xml:space="preserve"> работните места е добре </w:t>
      </w:r>
      <w:r w:rsidR="008821AD">
        <w:t>описана</w:t>
      </w:r>
      <w:r>
        <w:t>. Бюджетът</w:t>
      </w:r>
      <w:r w:rsidR="00BB213B">
        <w:t xml:space="preserve"> е ясен, но се редуцира с 2090 лв. – разходите за омекотител, защото това е консуматив, а не актив</w:t>
      </w:r>
      <w:r>
        <w:t xml:space="preserve">. </w:t>
      </w:r>
    </w:p>
    <w:p w:rsidR="002673E7" w:rsidRDefault="00BB213B">
      <w:r>
        <w:t>Отпусната субсидия: 17910</w:t>
      </w:r>
      <w:r w:rsidR="00703B75">
        <w:t xml:space="preserve"> лева</w:t>
      </w:r>
    </w:p>
    <w:p w:rsidR="00B202E8" w:rsidRDefault="00B202E8"/>
    <w:p w:rsidR="002673E7" w:rsidRDefault="0024036D">
      <w:r>
        <w:t xml:space="preserve">26. </w:t>
      </w:r>
      <w:r w:rsidR="00703B75">
        <w:t>Фондация за информационен о</w:t>
      </w:r>
      <w:r>
        <w:t xml:space="preserve">бмен "Равностойно партньорство" </w:t>
      </w:r>
      <w:r w:rsidR="00703B75">
        <w:t xml:space="preserve"> ВХ № 0023-3384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57.00</w:t>
            </w:r>
          </w:p>
        </w:tc>
      </w:tr>
    </w:tbl>
    <w:p w:rsidR="002673E7" w:rsidRDefault="00703B75" w:rsidP="00A007FA">
      <w:pPr>
        <w:jc w:val="both"/>
      </w:pPr>
      <w:r>
        <w:t xml:space="preserve">Коментар: </w:t>
      </w:r>
      <w:r w:rsidR="00264EB7">
        <w:t>Формулярът е попълнен</w:t>
      </w:r>
      <w:r>
        <w:t>, но на места има пропуски в точността и пълнотата, което създава затруднения в оц</w:t>
      </w:r>
      <w:r w:rsidR="00264EB7">
        <w:t xml:space="preserve">енката. Очакваните резултати </w:t>
      </w:r>
      <w:r>
        <w:t xml:space="preserve">предоставят </w:t>
      </w:r>
      <w:r w:rsidR="00264EB7">
        <w:t xml:space="preserve">ясна </w:t>
      </w:r>
      <w:r>
        <w:t>перспектива</w:t>
      </w:r>
      <w:r w:rsidR="00264EB7">
        <w:t xml:space="preserve"> за изпълнение, но не </w:t>
      </w:r>
      <w:r>
        <w:t>са доста</w:t>
      </w:r>
      <w:r w:rsidR="008821AD">
        <w:t xml:space="preserve">тъчно специфични. Нуждата от </w:t>
      </w:r>
      <w:r>
        <w:t>оборудване на работните места е добре обоснована</w:t>
      </w:r>
      <w:r w:rsidR="008821AD">
        <w:t xml:space="preserve"> за някои от работните места и по-слабо за други</w:t>
      </w:r>
      <w:r w:rsidR="00EB75C8">
        <w:t>, особено в частта за обученията</w:t>
      </w:r>
      <w:r>
        <w:t xml:space="preserve">. </w:t>
      </w:r>
      <w:r w:rsidR="00EB75C8">
        <w:t xml:space="preserve">Дейностите са </w:t>
      </w:r>
      <w:r>
        <w:t xml:space="preserve">описани, като ясно се вижда какво ще бъде изпълнено. Устойчивостта на проекта </w:t>
      </w:r>
      <w:r w:rsidR="008821AD">
        <w:t>е силно зависима от устойчивостта на дейността на кандидата.</w:t>
      </w:r>
      <w:r w:rsidR="00AC26AC">
        <w:t xml:space="preserve"> В бюджета има включени активи със завишени цени, особено за компютрите.</w:t>
      </w:r>
    </w:p>
    <w:p w:rsidR="002673E7" w:rsidRDefault="00AC26AC">
      <w:r>
        <w:t>Отпусната субсидия: 77115</w:t>
      </w:r>
      <w:r w:rsidR="00703B75">
        <w:t xml:space="preserve"> лева</w:t>
      </w:r>
    </w:p>
    <w:p w:rsidR="00B202E8" w:rsidRDefault="00B202E8"/>
    <w:p w:rsidR="002673E7" w:rsidRDefault="00A0710B">
      <w:r>
        <w:t>27. Община Искър</w:t>
      </w:r>
      <w:r w:rsidR="00703B75">
        <w:t xml:space="preserve"> </w:t>
      </w:r>
      <w:r w:rsidR="005D583C">
        <w:t xml:space="preserve"> </w:t>
      </w:r>
      <w:r w:rsidR="00703B75">
        <w:t>ВХ № 0023-3380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55.67</w:t>
            </w:r>
          </w:p>
        </w:tc>
      </w:tr>
    </w:tbl>
    <w:p w:rsidR="002673E7" w:rsidRDefault="00703B75" w:rsidP="005D583C">
      <w:pPr>
        <w:jc w:val="both"/>
      </w:pPr>
      <w:r>
        <w:t xml:space="preserve">Коментар: </w:t>
      </w:r>
      <w:r w:rsidR="00ED5F5D">
        <w:t>Формулярът е попълнен, но проектът не е подреден</w:t>
      </w:r>
      <w:r w:rsidR="00083814">
        <w:t>.</w:t>
      </w:r>
      <w:r>
        <w:t xml:space="preserve"> Очакваните резултати са</w:t>
      </w:r>
      <w:r w:rsidR="00ED5F5D">
        <w:t xml:space="preserve"> </w:t>
      </w:r>
      <w:r w:rsidR="00083814">
        <w:t>структурирани</w:t>
      </w:r>
      <w:r w:rsidR="00ED5F5D">
        <w:t>, но на практика представляват изброяване на активите</w:t>
      </w:r>
      <w:r>
        <w:t xml:space="preserve">. </w:t>
      </w:r>
      <w:r w:rsidR="00ED5F5D">
        <w:t>Предвидените за закупуване активи са</w:t>
      </w:r>
      <w:r>
        <w:t xml:space="preserve"> обоснована, но не </w:t>
      </w:r>
      <w:r w:rsidR="00ED5F5D">
        <w:t>навсякъде</w:t>
      </w:r>
      <w:r>
        <w:t xml:space="preserve"> са </w:t>
      </w:r>
      <w:r w:rsidR="00ED5F5D">
        <w:t>пряко об</w:t>
      </w:r>
      <w:r>
        <w:t>вързани със</w:t>
      </w:r>
      <w:r w:rsidR="00ED5F5D">
        <w:t xml:space="preserve"> заболяването на лицата с увреждания</w:t>
      </w:r>
      <w:r>
        <w:t xml:space="preserve">. Бюджетът е </w:t>
      </w:r>
      <w:r w:rsidR="00083814">
        <w:t>ясен</w:t>
      </w:r>
      <w:r w:rsidR="00ED5F5D">
        <w:t>, последната колона не е коректно попълнена</w:t>
      </w:r>
      <w:r>
        <w:t xml:space="preserve">. </w:t>
      </w:r>
    </w:p>
    <w:p w:rsidR="002673E7" w:rsidRDefault="00ED5F5D">
      <w:pPr>
        <w:rPr>
          <w:lang w:val="en-US"/>
        </w:rPr>
      </w:pPr>
      <w:r>
        <w:t>Отпусната субсидия: 19307</w:t>
      </w:r>
      <w:r w:rsidR="00703B75">
        <w:t xml:space="preserve"> лева</w:t>
      </w:r>
    </w:p>
    <w:p w:rsidR="00102D5E" w:rsidRPr="00102D5E" w:rsidRDefault="00102D5E">
      <w:pPr>
        <w:rPr>
          <w:lang w:val="en-US"/>
        </w:rPr>
      </w:pPr>
    </w:p>
    <w:p w:rsidR="002673E7" w:rsidRDefault="00ED43BC">
      <w:r>
        <w:t>28. "</w:t>
      </w:r>
      <w:r w:rsidR="00703B75">
        <w:t>Петра</w:t>
      </w:r>
      <w:r>
        <w:t xml:space="preserve">-2004" ЕООД </w:t>
      </w:r>
      <w:r w:rsidR="00703B75">
        <w:t xml:space="preserve"> ВХ № 0023-3167 /11.04.2024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55.33</w:t>
            </w:r>
          </w:p>
        </w:tc>
      </w:tr>
    </w:tbl>
    <w:p w:rsidR="002673E7" w:rsidRDefault="00703B75" w:rsidP="007864D7">
      <w:pPr>
        <w:jc w:val="both"/>
      </w:pPr>
      <w:r>
        <w:lastRenderedPageBreak/>
        <w:t xml:space="preserve">Коментар: Формулярът е попълнен </w:t>
      </w:r>
      <w:r w:rsidR="00297883">
        <w:t>достатъчно добре</w:t>
      </w:r>
      <w:r w:rsidR="008F0284">
        <w:t>, има приложени оферти на английски език</w:t>
      </w:r>
      <w:r>
        <w:t xml:space="preserve">. Очакваните резултати са реалистични </w:t>
      </w:r>
      <w:r w:rsidR="00297883">
        <w:t>и</w:t>
      </w:r>
      <w:r>
        <w:t xml:space="preserve"> специфични. Нуждата от преоборудване е добре обоснована, но не всички аспекти са свързани съ</w:t>
      </w:r>
      <w:r w:rsidR="008F0284">
        <w:t>с заболяването на целевата група. Бюджетът е точен</w:t>
      </w:r>
      <w:r>
        <w:t xml:space="preserve">. Дейностите са </w:t>
      </w:r>
      <w:r w:rsidR="008F0284">
        <w:t>кратко</w:t>
      </w:r>
      <w:r>
        <w:t xml:space="preserve"> описани, </w:t>
      </w:r>
      <w:r w:rsidR="00297883">
        <w:t>но става</w:t>
      </w:r>
      <w:r>
        <w:t xml:space="preserve"> ясно какво ще бъде изпълнено. Устойчивостта на проекта е добре описана, макар и да изглежда зависима от дейността на самата организация.</w:t>
      </w:r>
      <w:r w:rsidR="008F0284">
        <w:t xml:space="preserve"> Лицето с трайно увреждане е дългогодишен служител на фирмата.</w:t>
      </w:r>
    </w:p>
    <w:p w:rsidR="002673E7" w:rsidRDefault="008F0284">
      <w:r>
        <w:t>Отпусната субсидия: 19704</w:t>
      </w:r>
      <w:r w:rsidR="00703B75">
        <w:t xml:space="preserve"> лева</w:t>
      </w:r>
    </w:p>
    <w:p w:rsidR="00B202E8" w:rsidRDefault="00B202E8"/>
    <w:p w:rsidR="002673E7" w:rsidRDefault="00DF4EAD">
      <w:r>
        <w:t>29. "</w:t>
      </w:r>
      <w:r w:rsidR="00703B75">
        <w:t>Омега пр</w:t>
      </w:r>
      <w:r>
        <w:t xml:space="preserve">офит груп" ООД </w:t>
      </w:r>
      <w:r w:rsidR="00703B75">
        <w:t xml:space="preserve"> ВХ № 0023-3312 /16.04.2024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54.33</w:t>
            </w:r>
          </w:p>
        </w:tc>
      </w:tr>
    </w:tbl>
    <w:p w:rsidR="002673E7" w:rsidRDefault="00703B75" w:rsidP="00DF4EAD">
      <w:pPr>
        <w:jc w:val="both"/>
      </w:pPr>
      <w:r>
        <w:t xml:space="preserve">Коментар: </w:t>
      </w:r>
      <w:r w:rsidR="00663E50">
        <w:t xml:space="preserve">Попълнени са всички точки на формуляра </w:t>
      </w:r>
      <w:r w:rsidR="00FC346D">
        <w:t>задоволително</w:t>
      </w:r>
      <w:r>
        <w:t xml:space="preserve">. Очакваните резултати са </w:t>
      </w:r>
      <w:r w:rsidR="00663E50">
        <w:t>реалистични</w:t>
      </w:r>
      <w:r>
        <w:t xml:space="preserve">. </w:t>
      </w:r>
      <w:r w:rsidR="003E09FB">
        <w:t>Преоборудването на работното място е обосновано, но не става ясно как предвиденото за закупуване оборудване компенсира дефицити, породени от заболяването на лицето с увреждане</w:t>
      </w:r>
      <w:r w:rsidR="00F71ABA">
        <w:t xml:space="preserve">. Бюджетът е точен. Някои цени са завишени. Редуцира се цената на  </w:t>
      </w:r>
      <w:r w:rsidR="00DC34BE">
        <w:t>телефон</w:t>
      </w:r>
      <w:r w:rsidR="00F71ABA">
        <w:t>а до</w:t>
      </w:r>
      <w:r w:rsidR="00DC34BE">
        <w:t xml:space="preserve"> 1000 лева и </w:t>
      </w:r>
      <w:r w:rsidR="00F71ABA">
        <w:t>отпада закупуването на проектора, като недостатъчно обосновано</w:t>
      </w:r>
      <w:r w:rsidR="00DC34BE">
        <w:t xml:space="preserve">. </w:t>
      </w:r>
      <w:r>
        <w:t xml:space="preserve">Дейностите са </w:t>
      </w:r>
      <w:r w:rsidR="00A9028C">
        <w:t>схематично</w:t>
      </w:r>
      <w:r>
        <w:t xml:space="preserve"> описани, </w:t>
      </w:r>
      <w:r w:rsidR="00A9028C">
        <w:t>но</w:t>
      </w:r>
      <w:r>
        <w:t xml:space="preserve"> ясно се вижда какво ще бъде изпълнено. Устойчивостта на проекта е добре описана, макар и да изглежда зависима от дейността на самата организация-кандидат.</w:t>
      </w:r>
    </w:p>
    <w:p w:rsidR="002673E7" w:rsidRDefault="00703B75">
      <w:r>
        <w:t xml:space="preserve">Отпусната субсидия: </w:t>
      </w:r>
      <w:r w:rsidR="00153572">
        <w:t>16456</w:t>
      </w:r>
      <w:r w:rsidR="00DC34BE">
        <w:t xml:space="preserve"> </w:t>
      </w:r>
      <w:r>
        <w:t>лева</w:t>
      </w:r>
    </w:p>
    <w:p w:rsidR="00B202E8" w:rsidRDefault="00B202E8"/>
    <w:p w:rsidR="002673E7" w:rsidRDefault="000E306D">
      <w:r>
        <w:t xml:space="preserve">30. </w:t>
      </w:r>
      <w:r w:rsidR="00703B75">
        <w:t>Община Георги Д</w:t>
      </w:r>
      <w:r>
        <w:t xml:space="preserve">амяново </w:t>
      </w:r>
      <w:r w:rsidR="00703B75">
        <w:t xml:space="preserve"> ВХ № 0023-3382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54.00</w:t>
            </w:r>
          </w:p>
        </w:tc>
      </w:tr>
    </w:tbl>
    <w:p w:rsidR="006F4137" w:rsidRDefault="009A4F95" w:rsidP="00637D21">
      <w:pPr>
        <w:jc w:val="both"/>
      </w:pPr>
      <w:r>
        <w:t xml:space="preserve">Коментар: </w:t>
      </w:r>
      <w:r w:rsidR="00810777">
        <w:t xml:space="preserve">Формулярът е попълнен задоволително, но не винаги са изпълнени изискванията по самите точки. </w:t>
      </w:r>
      <w:r>
        <w:t>Посочените очаквани резултати са реалистични</w:t>
      </w:r>
      <w:r w:rsidR="00810777">
        <w:t xml:space="preserve">. </w:t>
      </w:r>
      <w:r w:rsidR="001164C1">
        <w:t>Бюджетът е ясен</w:t>
      </w:r>
      <w:r>
        <w:t>, но има включени активи, които не са пряко свързани със служебните задължения на лицето с увреждане: пейка, закачалка, генератор, кафе машина, диспенсър, офис маса</w:t>
      </w:r>
      <w:r w:rsidR="00810777">
        <w:t>.</w:t>
      </w:r>
      <w:r w:rsidR="0099323D">
        <w:t xml:space="preserve"> </w:t>
      </w:r>
      <w:r>
        <w:t>Дейностите са подробно</w:t>
      </w:r>
      <w:r w:rsidR="00810777">
        <w:t xml:space="preserve"> описани. </w:t>
      </w:r>
    </w:p>
    <w:p w:rsidR="002673E7" w:rsidRDefault="009A4F95">
      <w:r>
        <w:t>Отпусната субсидия: 12900</w:t>
      </w:r>
      <w:r w:rsidR="00703B75">
        <w:t xml:space="preserve"> лева</w:t>
      </w:r>
    </w:p>
    <w:p w:rsidR="00B202E8" w:rsidRDefault="00B202E8"/>
    <w:p w:rsidR="002673E7" w:rsidRDefault="008A5FFB">
      <w:r>
        <w:t xml:space="preserve">31. </w:t>
      </w:r>
      <w:r w:rsidR="00F55286">
        <w:t>СУ "Неофит Р</w:t>
      </w:r>
      <w:r>
        <w:t xml:space="preserve">илски" </w:t>
      </w:r>
      <w:r w:rsidR="00703B75">
        <w:t xml:space="preserve"> ВХ № 0023-3322 /16.04.2024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53.33</w:t>
            </w:r>
          </w:p>
        </w:tc>
      </w:tr>
    </w:tbl>
    <w:p w:rsidR="002673E7" w:rsidRDefault="00703B75" w:rsidP="00E2319E">
      <w:pPr>
        <w:jc w:val="both"/>
      </w:pPr>
      <w:r>
        <w:t xml:space="preserve">Коментар: </w:t>
      </w:r>
      <w:r w:rsidR="001B55AF">
        <w:t>Попълнени са всички точки на формуляра, но доста кратко.</w:t>
      </w:r>
      <w:r w:rsidR="001164C1" w:rsidRPr="001164C1">
        <w:t xml:space="preserve"> Резултатите са </w:t>
      </w:r>
      <w:r w:rsidR="001B55AF">
        <w:t xml:space="preserve">реалистични, но </w:t>
      </w:r>
      <w:r w:rsidR="001164C1" w:rsidRPr="001164C1">
        <w:t xml:space="preserve">представени без достатъчна конкретика. Нуждата от инвестиция в </w:t>
      </w:r>
      <w:r w:rsidR="00D16700">
        <w:t>преоборудване на работното място</w:t>
      </w:r>
      <w:r w:rsidR="001164C1" w:rsidRPr="001164C1">
        <w:t xml:space="preserve"> е обоснована, но връзката с уврежданията на </w:t>
      </w:r>
      <w:r w:rsidR="00D16700">
        <w:t>лицето от целевата група</w:t>
      </w:r>
      <w:r w:rsidR="001164C1" w:rsidRPr="001164C1">
        <w:t xml:space="preserve"> не е достатъч</w:t>
      </w:r>
      <w:r w:rsidR="00A672A7">
        <w:t xml:space="preserve">но убедителна. Бюджетът </w:t>
      </w:r>
      <w:r w:rsidR="00D16700">
        <w:t>се редуцира с включена сума за „допълнителни разходи“, които не са уточнени. Устойчивостта на проекта се гарантира от институционалния характер на кандидата.</w:t>
      </w:r>
      <w:r w:rsidR="001164C1" w:rsidRPr="001164C1">
        <w:t>.</w:t>
      </w:r>
    </w:p>
    <w:p w:rsidR="002673E7" w:rsidRDefault="00A672A7">
      <w:r>
        <w:t>Отпусната субсидия: 12592</w:t>
      </w:r>
      <w:r w:rsidR="00703B75">
        <w:t xml:space="preserve"> лева</w:t>
      </w:r>
    </w:p>
    <w:p w:rsidR="00B202E8" w:rsidRDefault="00B202E8"/>
    <w:p w:rsidR="002673E7" w:rsidRDefault="009D340C">
      <w:r>
        <w:t xml:space="preserve">32. Община Кнежа </w:t>
      </w:r>
      <w:r w:rsidR="00703B75">
        <w:t xml:space="preserve"> ВХ № 0023-3175 /11.04.2024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51.33</w:t>
            </w:r>
          </w:p>
        </w:tc>
      </w:tr>
    </w:tbl>
    <w:p w:rsidR="002673E7" w:rsidRDefault="00703B75" w:rsidP="009D340C">
      <w:pPr>
        <w:jc w:val="both"/>
      </w:pPr>
      <w:r>
        <w:t xml:space="preserve">Коментар: </w:t>
      </w:r>
      <w:r w:rsidR="009D340C">
        <w:t>Всички точки на формуляра са попълнени, но на места не съвсем точно. Обоснована е нуждата от преоборудване на работното място, но не става ясно как предвиденото за закупуване оборудване компенсира дефицити, породени от заболяването на лицето с увреждане. Посочените очаквани резултати са реалистични, но не са обвързани с конкретни срокове. Бюджетът не е подробен. Дейностите са обосновани.</w:t>
      </w:r>
    </w:p>
    <w:p w:rsidR="002673E7" w:rsidRDefault="009D340C">
      <w:r>
        <w:t>Отпусната субсидия: 9192</w:t>
      </w:r>
      <w:r w:rsidR="00703B75">
        <w:t xml:space="preserve"> лева</w:t>
      </w:r>
    </w:p>
    <w:p w:rsidR="00B202E8" w:rsidRDefault="00B202E8"/>
    <w:p w:rsidR="002673E7" w:rsidRDefault="009B0D7E">
      <w:r>
        <w:t>33. "</w:t>
      </w:r>
      <w:r w:rsidR="00703B75">
        <w:t>Монатекс</w:t>
      </w:r>
      <w:r>
        <w:t xml:space="preserve">" ЕООД </w:t>
      </w:r>
      <w:r w:rsidR="00703B75">
        <w:t xml:space="preserve"> ВХ № 0023-3315 /16.04.2024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51.33</w:t>
            </w:r>
          </w:p>
        </w:tc>
      </w:tr>
    </w:tbl>
    <w:p w:rsidR="002673E7" w:rsidRDefault="00703B75" w:rsidP="009B0D7E">
      <w:pPr>
        <w:jc w:val="both"/>
      </w:pPr>
      <w:r>
        <w:lastRenderedPageBreak/>
        <w:t xml:space="preserve">Коментар: </w:t>
      </w:r>
      <w:r w:rsidR="00C071EF">
        <w:t>Има допуснати някои слабости при попълването на формуляра</w:t>
      </w:r>
      <w:r>
        <w:t xml:space="preserve">. Очакваните резултати са реалистични. Нуждата от </w:t>
      </w:r>
      <w:r w:rsidR="002E107B">
        <w:t>инвестиция</w:t>
      </w:r>
      <w:r>
        <w:t xml:space="preserve"> на работните места е добре обоснована, но не всички аспекти са свързани със</w:t>
      </w:r>
      <w:r w:rsidR="00517736">
        <w:t xml:space="preserve"> заболяването на лицата от целевите групи</w:t>
      </w:r>
      <w:r>
        <w:t xml:space="preserve">. </w:t>
      </w:r>
      <w:r w:rsidR="00517736" w:rsidRPr="00517736">
        <w:t xml:space="preserve">Дейностите са добре описани, като ясно се вижда какво ще бъде изпълнено. </w:t>
      </w:r>
      <w:r w:rsidR="008F4788">
        <w:t xml:space="preserve">Относно работно място Б – лицето което е </w:t>
      </w:r>
      <w:r w:rsidR="00517736">
        <w:t>предвидено да се наеме на работа, видно от ТЕЛК решението</w:t>
      </w:r>
      <w:r w:rsidR="00B21DE5">
        <w:t>,</w:t>
      </w:r>
      <w:r w:rsidR="00517736">
        <w:t xml:space="preserve"> има  противопоказни условия на труд - работа</w:t>
      </w:r>
      <w:r w:rsidR="008F4788">
        <w:t xml:space="preserve"> с машини</w:t>
      </w:r>
      <w:r w:rsidR="00517736">
        <w:t xml:space="preserve"> и височини</w:t>
      </w:r>
      <w:r w:rsidR="008F4788">
        <w:t>. За това пре</w:t>
      </w:r>
      <w:r w:rsidR="00517736">
        <w:t>длагаме да отпадне. Така бюджетът</w:t>
      </w:r>
      <w:r w:rsidR="008F4788">
        <w:t xml:space="preserve"> се редуцира с 19420 лева. </w:t>
      </w:r>
    </w:p>
    <w:p w:rsidR="002673E7" w:rsidRDefault="00703B75">
      <w:r>
        <w:t xml:space="preserve">Отпусната субсидия: </w:t>
      </w:r>
      <w:r w:rsidR="00C12683">
        <w:t>20000</w:t>
      </w:r>
      <w:r>
        <w:t xml:space="preserve"> лева</w:t>
      </w:r>
    </w:p>
    <w:p w:rsidR="00B202E8" w:rsidRDefault="00B202E8"/>
    <w:p w:rsidR="002673E7" w:rsidRDefault="00703B75">
      <w:r>
        <w:t>34. "АЛУКОМ</w:t>
      </w:r>
      <w:r w:rsidR="00C41448">
        <w:t>“</w:t>
      </w:r>
      <w:r w:rsidR="009363E4">
        <w:t xml:space="preserve"> АД </w:t>
      </w:r>
      <w:r w:rsidR="00C41448">
        <w:t xml:space="preserve">  </w:t>
      </w:r>
      <w:r>
        <w:t>ВХ № 0023-3234 /12.04.2024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50.67</w:t>
            </w:r>
          </w:p>
        </w:tc>
      </w:tr>
    </w:tbl>
    <w:p w:rsidR="002673E7" w:rsidRDefault="00703B75" w:rsidP="009363E4">
      <w:pPr>
        <w:jc w:val="both"/>
      </w:pPr>
      <w:r>
        <w:t xml:space="preserve">Коментар: Формулярът е </w:t>
      </w:r>
      <w:r w:rsidR="00806C36">
        <w:t>попълнен</w:t>
      </w:r>
      <w:r w:rsidR="002205F5">
        <w:t xml:space="preserve"> доста кратко</w:t>
      </w:r>
      <w:r>
        <w:t xml:space="preserve">. Очакваните резултати са </w:t>
      </w:r>
      <w:r w:rsidR="002205F5">
        <w:t xml:space="preserve">сравнително </w:t>
      </w:r>
      <w:r>
        <w:t xml:space="preserve">реалистични. Нуждата от </w:t>
      </w:r>
      <w:r w:rsidR="00806C36">
        <w:t>инвестиция</w:t>
      </w:r>
      <w:r>
        <w:t xml:space="preserve"> на работните места е </w:t>
      </w:r>
      <w:r w:rsidR="00806C36">
        <w:t xml:space="preserve">ясна. </w:t>
      </w:r>
      <w:r>
        <w:t xml:space="preserve">Бюджетът е </w:t>
      </w:r>
      <w:r w:rsidR="002205F5">
        <w:t>точен</w:t>
      </w:r>
      <w:r>
        <w:t xml:space="preserve">. Дейностите са </w:t>
      </w:r>
      <w:r w:rsidR="00806C36">
        <w:t>формално описани</w:t>
      </w:r>
      <w:r>
        <w:t xml:space="preserve">. Устойчивостта </w:t>
      </w:r>
      <w:r w:rsidR="00806C36">
        <w:t>е зависима от бизнеса на кандидата.</w:t>
      </w:r>
    </w:p>
    <w:p w:rsidR="002673E7" w:rsidRDefault="00EA7DD2">
      <w:r>
        <w:t>Отпусната субсидия: 9400</w:t>
      </w:r>
      <w:r w:rsidR="00703B75">
        <w:t xml:space="preserve"> лева</w:t>
      </w:r>
    </w:p>
    <w:p w:rsidR="00B202E8" w:rsidRDefault="00B202E8"/>
    <w:p w:rsidR="002673E7" w:rsidRDefault="00F34340">
      <w:r>
        <w:t xml:space="preserve">35. Сдружение "Тишина" </w:t>
      </w:r>
      <w:r w:rsidR="00703B75">
        <w:t xml:space="preserve"> ВХ № 0023-3376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50.00</w:t>
            </w:r>
          </w:p>
        </w:tc>
      </w:tr>
    </w:tbl>
    <w:p w:rsidR="002673E7" w:rsidRDefault="00703B75" w:rsidP="00F34340">
      <w:pPr>
        <w:jc w:val="both"/>
      </w:pPr>
      <w:r>
        <w:t xml:space="preserve">Коментар: </w:t>
      </w:r>
      <w:r w:rsidR="0076781C">
        <w:t>При попълването на формуляра</w:t>
      </w:r>
      <w:r w:rsidR="00C8091A">
        <w:t xml:space="preserve"> има допуснати неточности. Описани са възможните рискове и начина на преодоляването им. Бюджетът е точен.</w:t>
      </w:r>
    </w:p>
    <w:p w:rsidR="002673E7" w:rsidRDefault="00C8091A">
      <w:r>
        <w:t>Отпусната субсидия: 32030</w:t>
      </w:r>
      <w:r w:rsidR="00703B75">
        <w:t xml:space="preserve"> лева</w:t>
      </w:r>
    </w:p>
    <w:p w:rsidR="00B202E8" w:rsidRDefault="00B202E8"/>
    <w:p w:rsidR="002673E7" w:rsidRDefault="00D2117E">
      <w:r>
        <w:t xml:space="preserve">36. </w:t>
      </w:r>
      <w:r w:rsidR="0085746A">
        <w:t>„</w:t>
      </w:r>
      <w:r w:rsidR="00703B75">
        <w:t>Центромет</w:t>
      </w:r>
      <w:r w:rsidR="0085746A">
        <w:t>“ АД</w:t>
      </w:r>
      <w:r w:rsidR="00703B75">
        <w:t xml:space="preserve"> </w:t>
      </w:r>
      <w:r>
        <w:t xml:space="preserve"> </w:t>
      </w:r>
      <w:r w:rsidR="00703B75">
        <w:t>ВХ № 0023-3232 /12.04.2024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49.00</w:t>
            </w:r>
          </w:p>
        </w:tc>
      </w:tr>
    </w:tbl>
    <w:p w:rsidR="002673E7" w:rsidRDefault="00703B75" w:rsidP="00D2117E">
      <w:pPr>
        <w:jc w:val="both"/>
      </w:pPr>
      <w:r>
        <w:t xml:space="preserve">Коментар: </w:t>
      </w:r>
      <w:r w:rsidR="004C6B2E">
        <w:t>Форм</w:t>
      </w:r>
      <w:r w:rsidR="00FE18FD">
        <w:t>улярът е попълнен задоволително</w:t>
      </w:r>
      <w:r w:rsidR="004C6B2E">
        <w:t>. Нуждата от инвестиция в работните места</w:t>
      </w:r>
      <w:r w:rsidR="00F87893">
        <w:t xml:space="preserve"> е ясна. Бюджетът е точен</w:t>
      </w:r>
      <w:r w:rsidR="004C6B2E">
        <w:t>. Дейностите са формално описани, покривайки само основните изисквания. Устойчивостта е зависима от бизнеса на кандидата</w:t>
      </w:r>
    </w:p>
    <w:p w:rsidR="002673E7" w:rsidRDefault="00C44900">
      <w:r>
        <w:t>Отпусната субсидия: 100548</w:t>
      </w:r>
      <w:r w:rsidR="00703B75">
        <w:t xml:space="preserve"> лева</w:t>
      </w:r>
    </w:p>
    <w:p w:rsidR="00B202E8" w:rsidRDefault="00B202E8"/>
    <w:p w:rsidR="002673E7" w:rsidRDefault="009C15CC">
      <w:r>
        <w:t>37</w:t>
      </w:r>
      <w:r w:rsidR="00333DDB">
        <w:t xml:space="preserve">.  Община Радомир </w:t>
      </w:r>
      <w:r w:rsidR="00703B75">
        <w:t xml:space="preserve"> ВХ № 0023-3377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48.00</w:t>
            </w:r>
          </w:p>
        </w:tc>
      </w:tr>
    </w:tbl>
    <w:p w:rsidR="002673E7" w:rsidRDefault="00703B75" w:rsidP="00F27E27">
      <w:pPr>
        <w:jc w:val="both"/>
      </w:pPr>
      <w:r>
        <w:t xml:space="preserve">Коментар: </w:t>
      </w:r>
      <w:r w:rsidR="00FD73BF">
        <w:t>Попълнени са всички точки на формуляра. К</w:t>
      </w:r>
      <w:r w:rsidR="00387A96">
        <w:t xml:space="preserve">андидатът не е описал как предвиденото за закупуване оборудване компенсира дефицити, породени от заболявания та на лицата от целевата група. </w:t>
      </w:r>
      <w:r>
        <w:t xml:space="preserve">Устойчивостта </w:t>
      </w:r>
      <w:r w:rsidR="0099323D">
        <w:t>зависи от институционалния характер на кандидата</w:t>
      </w:r>
      <w:r>
        <w:t>.</w:t>
      </w:r>
    </w:p>
    <w:p w:rsidR="002673E7" w:rsidRDefault="001522C5">
      <w:r>
        <w:t>Отпусната субсидия: 25434</w:t>
      </w:r>
      <w:r w:rsidR="00703B75">
        <w:t xml:space="preserve"> лева</w:t>
      </w:r>
    </w:p>
    <w:p w:rsidR="00B202E8" w:rsidRDefault="00B202E8"/>
    <w:p w:rsidR="002673E7" w:rsidRDefault="00E312E6">
      <w:r>
        <w:t>38</w:t>
      </w:r>
      <w:r w:rsidR="00703B75">
        <w:t>. "НАПОИТЕЛНИ СИСТЕМИ</w:t>
      </w:r>
      <w:r w:rsidR="00CF4312">
        <w:t xml:space="preserve">“ ЕАД – СОФИЯ КЛОН </w:t>
      </w:r>
      <w:r w:rsidR="00703B75">
        <w:t xml:space="preserve"> ВХ № 0023-3302 /16.04.2024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47.33</w:t>
            </w:r>
          </w:p>
        </w:tc>
      </w:tr>
    </w:tbl>
    <w:p w:rsidR="002673E7" w:rsidRDefault="00703B75" w:rsidP="00BA14A7">
      <w:pPr>
        <w:jc w:val="both"/>
      </w:pPr>
      <w:r>
        <w:t xml:space="preserve">Коментар: </w:t>
      </w:r>
      <w:r w:rsidR="00EE5C88">
        <w:t>Изтривани са текстове от формуляра, което затруднява оценяването. Дейностите са доста кратко описани.</w:t>
      </w:r>
      <w:r w:rsidR="009531BD" w:rsidRPr="009531BD">
        <w:t xml:space="preserve"> Въпреки това, е ясно какво ще се прави и какъв ще бъде положителният краен резултат. Устойчивостта зависи от </w:t>
      </w:r>
      <w:r w:rsidR="009531BD">
        <w:t>публичния</w:t>
      </w:r>
      <w:r w:rsidR="009531BD" w:rsidRPr="009531BD">
        <w:t xml:space="preserve"> характер на кандидата.</w:t>
      </w:r>
    </w:p>
    <w:p w:rsidR="002673E7" w:rsidRDefault="00703B75" w:rsidP="00BA14A7">
      <w:pPr>
        <w:jc w:val="both"/>
      </w:pPr>
      <w:r>
        <w:t>Отпусната субсидия:</w:t>
      </w:r>
      <w:r w:rsidR="00EE5C88">
        <w:t xml:space="preserve"> 32623</w:t>
      </w:r>
      <w:r>
        <w:t xml:space="preserve"> лева</w:t>
      </w:r>
    </w:p>
    <w:p w:rsidR="00B202E8" w:rsidRDefault="00B202E8"/>
    <w:p w:rsidR="002673E7" w:rsidRDefault="00E312E6">
      <w:r>
        <w:t>39</w:t>
      </w:r>
      <w:r w:rsidR="00462E08">
        <w:t xml:space="preserve">. „Осъм" АД  </w:t>
      </w:r>
      <w:r w:rsidR="00703B75">
        <w:t xml:space="preserve"> ВХ № 0023-3233 /12.04.2024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44.67</w:t>
            </w:r>
          </w:p>
        </w:tc>
      </w:tr>
    </w:tbl>
    <w:p w:rsidR="002673E7" w:rsidRDefault="00703B75" w:rsidP="00932D04">
      <w:pPr>
        <w:jc w:val="both"/>
      </w:pPr>
      <w:r>
        <w:t xml:space="preserve">Коментар: </w:t>
      </w:r>
      <w:r w:rsidR="009531BD">
        <w:t>Проектът минава с малко минималните изисквания за финансиран</w:t>
      </w:r>
      <w:r w:rsidR="00514C90">
        <w:t>е. Има допуснати някои неточности при попълването на формуляра</w:t>
      </w:r>
      <w:r w:rsidR="009531BD">
        <w:t>. В същото в</w:t>
      </w:r>
      <w:r w:rsidR="00514C90">
        <w:t xml:space="preserve">реме връзката между инвестиция и </w:t>
      </w:r>
      <w:r w:rsidR="009531BD">
        <w:t>потребности</w:t>
      </w:r>
      <w:r w:rsidR="00514C90">
        <w:t>те</w:t>
      </w:r>
      <w:r w:rsidR="009531BD">
        <w:t xml:space="preserve"> на </w:t>
      </w:r>
      <w:r w:rsidR="00514C90">
        <w:t xml:space="preserve">целевата група </w:t>
      </w:r>
      <w:r w:rsidR="009531BD">
        <w:t xml:space="preserve">е достатъчно ясна. </w:t>
      </w:r>
      <w:r w:rsidR="00514C90">
        <w:t xml:space="preserve">Посочени са предпоставки </w:t>
      </w:r>
      <w:r w:rsidR="00AB6186">
        <w:t>за осигуряване на устойчива заетост</w:t>
      </w:r>
      <w:r w:rsidR="009531BD">
        <w:t xml:space="preserve">. </w:t>
      </w:r>
    </w:p>
    <w:p w:rsidR="002673E7" w:rsidRDefault="00703B75">
      <w:r>
        <w:t>О</w:t>
      </w:r>
      <w:r w:rsidR="00AB6186">
        <w:t>тпусната субсидия: 19900</w:t>
      </w:r>
      <w:r>
        <w:t xml:space="preserve"> лева</w:t>
      </w:r>
    </w:p>
    <w:p w:rsidR="00B202E8" w:rsidRDefault="00B202E8"/>
    <w:p w:rsidR="002673E7" w:rsidRDefault="00E312E6">
      <w:r>
        <w:t>40</w:t>
      </w:r>
      <w:r w:rsidR="0016109E">
        <w:t xml:space="preserve">. "Екомет-90" ЕООД </w:t>
      </w:r>
      <w:r w:rsidR="00703B75">
        <w:t xml:space="preserve"> ВХ № 0023-3320 /16.04.2024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44.33</w:t>
            </w:r>
          </w:p>
        </w:tc>
      </w:tr>
    </w:tbl>
    <w:p w:rsidR="002673E7" w:rsidRDefault="00703B75" w:rsidP="0030732B">
      <w:pPr>
        <w:jc w:val="both"/>
      </w:pPr>
      <w:r>
        <w:t xml:space="preserve">Коментар: </w:t>
      </w:r>
      <w:r w:rsidR="00FF25F6" w:rsidRPr="00FF25F6">
        <w:t>Проектът минава с малко минималнит</w:t>
      </w:r>
      <w:r w:rsidR="0030732B">
        <w:t>е изисквания за финансиране. Има допуснати</w:t>
      </w:r>
      <w:r w:rsidR="00FF25F6" w:rsidRPr="00FF25F6">
        <w:t xml:space="preserve"> неточности и липса на пълнота. </w:t>
      </w:r>
      <w:r w:rsidR="00DD6D23">
        <w:t xml:space="preserve">Нуждата от оборудване на работните места е целесъобразна само за 2 човека, които директно са свързани с работа с оборудването. В тази връзка могат </w:t>
      </w:r>
      <w:r w:rsidR="0030732B">
        <w:t xml:space="preserve">да бъдат финансирани </w:t>
      </w:r>
      <w:r w:rsidR="00283F6C">
        <w:t>само две от</w:t>
      </w:r>
      <w:r w:rsidR="0030732B">
        <w:t xml:space="preserve"> работни</w:t>
      </w:r>
      <w:r w:rsidR="00283F6C">
        <w:t>те</w:t>
      </w:r>
      <w:r w:rsidR="0030732B">
        <w:t xml:space="preserve"> места</w:t>
      </w:r>
      <w:r w:rsidR="00DD6D23">
        <w:t xml:space="preserve">. </w:t>
      </w:r>
      <w:r w:rsidR="00FF25F6">
        <w:t xml:space="preserve">Устойчивостта е под въпрос за броя хора, които се планира да се наемат. </w:t>
      </w:r>
    </w:p>
    <w:p w:rsidR="002673E7" w:rsidRDefault="00703B75">
      <w:r>
        <w:t xml:space="preserve">Отпусната субсидия: </w:t>
      </w:r>
      <w:r w:rsidR="00DD6D23">
        <w:t>40</w:t>
      </w:r>
      <w:r w:rsidR="00773D81">
        <w:t>000</w:t>
      </w:r>
      <w:r>
        <w:t xml:space="preserve"> лева</w:t>
      </w:r>
    </w:p>
    <w:p w:rsidR="00B202E8" w:rsidRDefault="00B202E8"/>
    <w:p w:rsidR="00C33F3E" w:rsidRDefault="00C33F3E">
      <w:pPr>
        <w:rPr>
          <w:b/>
        </w:rPr>
      </w:pPr>
      <w:r w:rsidRPr="00874A80">
        <w:rPr>
          <w:b/>
        </w:rPr>
        <w:t>ІІ. Проекти, които се предлага да не бъдат финансирани, поради получен под изискуемия на Методиката минимален брой точки.</w:t>
      </w:r>
    </w:p>
    <w:p w:rsidR="001B4957" w:rsidRPr="00D315B9" w:rsidRDefault="001B4957"/>
    <w:p w:rsidR="001B4957" w:rsidRPr="00D315B9" w:rsidRDefault="00D315B9" w:rsidP="00063D20">
      <w:pPr>
        <w:pStyle w:val="a7"/>
        <w:numPr>
          <w:ilvl w:val="0"/>
          <w:numId w:val="1"/>
        </w:numPr>
      </w:pPr>
      <w:r>
        <w:t xml:space="preserve">"Хидрострой България" ЕООД </w:t>
      </w:r>
      <w:r w:rsidR="001B4957" w:rsidRPr="00D315B9">
        <w:t xml:space="preserve"> ВХ № 0023-2825 /01.04.2024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6072B9" w:rsidTr="004B0918">
        <w:tc>
          <w:tcPr>
            <w:tcW w:w="4531" w:type="dxa"/>
          </w:tcPr>
          <w:p w:rsidR="006072B9" w:rsidRDefault="006072B9" w:rsidP="004A234B">
            <w:r>
              <w:t>Средна оценка</w:t>
            </w:r>
          </w:p>
        </w:tc>
        <w:tc>
          <w:tcPr>
            <w:tcW w:w="4531" w:type="dxa"/>
          </w:tcPr>
          <w:p w:rsidR="006072B9" w:rsidRDefault="006072B9" w:rsidP="004A234B">
            <w:r>
              <w:t>43.67</w:t>
            </w:r>
          </w:p>
        </w:tc>
      </w:tr>
    </w:tbl>
    <w:p w:rsidR="005527BB" w:rsidRDefault="001B4957" w:rsidP="004A234B">
      <w:pPr>
        <w:jc w:val="both"/>
      </w:pPr>
      <w:r>
        <w:t xml:space="preserve">Коментар: </w:t>
      </w:r>
      <w:r w:rsidR="004A234B">
        <w:t>При попълването на формуляра е допусната грешка – кандидатства се по компонент 3, а лицето с увреждане е вече работещо при работодателя</w:t>
      </w:r>
      <w:r>
        <w:t xml:space="preserve">.  </w:t>
      </w:r>
      <w:r w:rsidR="003047C9">
        <w:t>Очакваните резултати не са конкретни и количествено измерими</w:t>
      </w:r>
      <w:r>
        <w:t>. Нуждата от инвестиция на работн</w:t>
      </w:r>
      <w:r w:rsidR="004A234B">
        <w:t>ите места е формално обоснована</w:t>
      </w:r>
      <w:r>
        <w:t xml:space="preserve"> и повдига въпроси относно връзката между инвестиц</w:t>
      </w:r>
      <w:r w:rsidR="004A234B">
        <w:t>ия и увреждането на лицето от целевата група</w:t>
      </w:r>
      <w:r>
        <w:t xml:space="preserve">. </w:t>
      </w:r>
      <w:r w:rsidR="004A234B">
        <w:t>В б</w:t>
      </w:r>
      <w:r w:rsidR="00684C8E">
        <w:t>юджета</w:t>
      </w:r>
      <w:r>
        <w:t xml:space="preserve"> </w:t>
      </w:r>
      <w:r w:rsidR="00684C8E">
        <w:t xml:space="preserve">има допуснати </w:t>
      </w:r>
      <w:r>
        <w:t xml:space="preserve"> неточности. Дейностите са схематично описани</w:t>
      </w:r>
      <w:r w:rsidR="00684C8E">
        <w:t xml:space="preserve"> и има заложени активи, които не са пряко обвързани с вменените служебни задължения на лицето с увреждане</w:t>
      </w:r>
      <w:r>
        <w:t>. Устойчивостта е пожелателна.</w:t>
      </w:r>
    </w:p>
    <w:p w:rsidR="00C33BB6" w:rsidRDefault="00C33BB6" w:rsidP="004A234B">
      <w:pPr>
        <w:jc w:val="both"/>
      </w:pPr>
    </w:p>
    <w:p w:rsidR="00C33BB6" w:rsidRPr="00C33BB6" w:rsidRDefault="00C33BB6" w:rsidP="00063D20">
      <w:pPr>
        <w:pStyle w:val="a7"/>
        <w:numPr>
          <w:ilvl w:val="0"/>
          <w:numId w:val="1"/>
        </w:numPr>
      </w:pPr>
      <w:r>
        <w:t xml:space="preserve">"Болкан рисайклинг" ООД </w:t>
      </w:r>
      <w:r w:rsidRPr="00C33BB6">
        <w:t xml:space="preserve"> </w:t>
      </w:r>
      <w:r w:rsidR="00B476B7">
        <w:t xml:space="preserve"> </w:t>
      </w:r>
      <w:r w:rsidRPr="00C33BB6">
        <w:t>ВХ № 0023-3314 /16.04.2024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33BB6" w:rsidTr="004B0918">
        <w:tc>
          <w:tcPr>
            <w:tcW w:w="4531" w:type="dxa"/>
          </w:tcPr>
          <w:p w:rsidR="00C33BB6" w:rsidRDefault="00C33BB6" w:rsidP="00BA2565">
            <w:r>
              <w:t>Средна оценка</w:t>
            </w:r>
          </w:p>
        </w:tc>
        <w:tc>
          <w:tcPr>
            <w:tcW w:w="4531" w:type="dxa"/>
          </w:tcPr>
          <w:p w:rsidR="00C33BB6" w:rsidRPr="004D2375" w:rsidRDefault="00C33BB6" w:rsidP="00BA256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43.00</w:t>
            </w:r>
          </w:p>
        </w:tc>
      </w:tr>
    </w:tbl>
    <w:p w:rsidR="00C33BB6" w:rsidRDefault="00C33BB6" w:rsidP="00B3032A">
      <w:pPr>
        <w:jc w:val="both"/>
        <w:rPr>
          <w:lang w:val="en-US"/>
        </w:rPr>
      </w:pPr>
      <w:r>
        <w:t xml:space="preserve">Коментар: </w:t>
      </w:r>
      <w:r w:rsidR="00B3032A">
        <w:t>П</w:t>
      </w:r>
      <w:r>
        <w:t xml:space="preserve">ри </w:t>
      </w:r>
      <w:r w:rsidR="00B3032A">
        <w:t xml:space="preserve">попълване на формуляра </w:t>
      </w:r>
      <w:r>
        <w:t xml:space="preserve">е подходено формално. </w:t>
      </w:r>
      <w:r w:rsidRPr="004D2375">
        <w:t xml:space="preserve"> </w:t>
      </w:r>
      <w:r>
        <w:t xml:space="preserve">Има съмнения за способностите на лицата, които ще бъдат наети и изпълнението на техните задължения. </w:t>
      </w:r>
      <w:r w:rsidRPr="004D2375">
        <w:t xml:space="preserve"> </w:t>
      </w:r>
      <w:r w:rsidR="00B3032A">
        <w:t>За работно място Б има противопоказни условия на труд от ТЕЛК,</w:t>
      </w:r>
      <w:r w:rsidR="00266076">
        <w:t xml:space="preserve"> които противоречат на</w:t>
      </w:r>
      <w:r w:rsidR="00B3032A">
        <w:t xml:space="preserve"> длъжностната характеристика: социални контакти и тежък физически труд. Не </w:t>
      </w:r>
      <w:r w:rsidR="00266076">
        <w:t xml:space="preserve">е </w:t>
      </w:r>
      <w:r w:rsidR="00B3032A">
        <w:t xml:space="preserve">приложен документ за управление на мотокар. </w:t>
      </w:r>
      <w:r>
        <w:t xml:space="preserve"> </w:t>
      </w:r>
      <w:r w:rsidR="00266076">
        <w:t xml:space="preserve">Не е добре обяснено оборудването за второто работно място/комплект за разтоварване/. От избраната оферта също не става ясно. </w:t>
      </w:r>
      <w:r>
        <w:t xml:space="preserve">Устойчивостта не е достатъчно убедителна. </w:t>
      </w:r>
    </w:p>
    <w:p w:rsidR="00555ADD" w:rsidRDefault="00555ADD" w:rsidP="001B4957"/>
    <w:p w:rsidR="00C33F3E" w:rsidRPr="00725DD4" w:rsidRDefault="00725DD4" w:rsidP="00063D20">
      <w:pPr>
        <w:pStyle w:val="a7"/>
        <w:numPr>
          <w:ilvl w:val="0"/>
          <w:numId w:val="1"/>
        </w:numPr>
      </w:pPr>
      <w:r w:rsidRPr="00725DD4">
        <w:t>"</w:t>
      </w:r>
      <w:r>
        <w:t xml:space="preserve">Интелект КООП" ЕООД  </w:t>
      </w:r>
      <w:r w:rsidR="00C33F3E" w:rsidRPr="00725DD4">
        <w:t xml:space="preserve"> ВХ № 0023-3329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33F3E" w:rsidTr="004B0918">
        <w:tc>
          <w:tcPr>
            <w:tcW w:w="4531" w:type="dxa"/>
          </w:tcPr>
          <w:p w:rsidR="00C33F3E" w:rsidRDefault="00C33F3E" w:rsidP="0092486E">
            <w:r>
              <w:t>Средна оценка</w:t>
            </w:r>
          </w:p>
        </w:tc>
        <w:tc>
          <w:tcPr>
            <w:tcW w:w="4531" w:type="dxa"/>
          </w:tcPr>
          <w:p w:rsidR="00C33F3E" w:rsidRDefault="004B216E" w:rsidP="0092486E">
            <w:r>
              <w:t>42,67</w:t>
            </w:r>
          </w:p>
        </w:tc>
      </w:tr>
    </w:tbl>
    <w:p w:rsidR="00C33F3E" w:rsidRDefault="00C33F3E" w:rsidP="00B54D9C">
      <w:pPr>
        <w:jc w:val="both"/>
      </w:pPr>
      <w:r>
        <w:t xml:space="preserve">Коментар: </w:t>
      </w:r>
      <w:r w:rsidR="00DA1EFB" w:rsidRPr="00DA1EFB">
        <w:t xml:space="preserve">Проектното предложение </w:t>
      </w:r>
      <w:r w:rsidR="00B54D9C">
        <w:t>има доста</w:t>
      </w:r>
      <w:r w:rsidR="00DA1EFB">
        <w:t xml:space="preserve"> неточности</w:t>
      </w:r>
      <w:r w:rsidR="00DA1EFB" w:rsidRPr="00DA1EFB">
        <w:t>: изтрити са текстове о</w:t>
      </w:r>
      <w:r w:rsidR="00B54D9C">
        <w:t xml:space="preserve">т формуляра, което </w:t>
      </w:r>
      <w:r w:rsidR="00DA1EFB" w:rsidRPr="00DA1EFB">
        <w:t>затруднява оценката</w:t>
      </w:r>
      <w:r w:rsidR="00B54D9C">
        <w:t>, както</w:t>
      </w:r>
      <w:r w:rsidR="00DA1EFB" w:rsidRPr="00DA1EFB">
        <w:t xml:space="preserve"> и има подадена доста излишна информация. Кандидатът не е разб</w:t>
      </w:r>
      <w:r w:rsidR="00B54D9C">
        <w:t xml:space="preserve">рал смисъла на преназначаването. Едно от лицата с увреждане </w:t>
      </w:r>
      <w:r w:rsidR="00C00A2D">
        <w:t xml:space="preserve">би трябвало да отпадне от целевата група, защото </w:t>
      </w:r>
      <w:r w:rsidR="00DA1EFB" w:rsidRPr="00DA1EFB">
        <w:t>нав</w:t>
      </w:r>
      <w:r w:rsidR="00C00A2D">
        <w:t>ършва пенсионна възраст през юли. В</w:t>
      </w:r>
      <w:r w:rsidR="00DA1EFB" w:rsidRPr="00DA1EFB">
        <w:t xml:space="preserve"> неговата длъжностна характеристика е посочено, </w:t>
      </w:r>
      <w:r w:rsidR="00C00A2D">
        <w:t xml:space="preserve">и </w:t>
      </w:r>
      <w:r w:rsidR="00DA1EFB" w:rsidRPr="00DA1EFB">
        <w:t xml:space="preserve">че извършва товаро-разтоварни дейности и пренасяне на инвентар, </w:t>
      </w:r>
      <w:r w:rsidR="00C00A2D">
        <w:t>а има</w:t>
      </w:r>
      <w:r w:rsidR="00DA1EFB" w:rsidRPr="00DA1EFB">
        <w:t xml:space="preserve"> противопоказни условия на труд </w:t>
      </w:r>
      <w:r w:rsidR="00C00A2D">
        <w:t xml:space="preserve">от ТЕЛК </w:t>
      </w:r>
      <w:r w:rsidR="00DA1EFB" w:rsidRPr="00DA1EFB">
        <w:t>- физическо напрежение</w:t>
      </w:r>
      <w:r w:rsidR="00C00A2D">
        <w:t xml:space="preserve">. </w:t>
      </w:r>
      <w:r w:rsidR="00DA1EFB">
        <w:t xml:space="preserve">Едно от лицата </w:t>
      </w:r>
      <w:r w:rsidR="00DA1EFB" w:rsidRPr="00DA1EFB">
        <w:t xml:space="preserve"> е на 4-часов работен ден и субсидията не може да е повече от 10,000 лв. Изкуствена трева и уред за релаксация не са активи пряко свързани със служебните задължения на </w:t>
      </w:r>
      <w:r w:rsidR="00DA1EFB">
        <w:t>човека с увреждане</w:t>
      </w:r>
      <w:r w:rsidR="00C00A2D">
        <w:t xml:space="preserve"> и са недопустим разход. О</w:t>
      </w:r>
      <w:r w:rsidR="00DA1EFB" w:rsidRPr="00DA1EFB">
        <w:t xml:space="preserve">бученията, особено на </w:t>
      </w:r>
      <w:r w:rsidR="00DA1EFB">
        <w:t>едно от лицата</w:t>
      </w:r>
      <w:r w:rsidR="00C00A2D">
        <w:t>, не съответстват напълно на</w:t>
      </w:r>
      <w:r w:rsidR="00DA1EFB" w:rsidRPr="00DA1EFB">
        <w:t xml:space="preserve"> длъжностните характеристики. Тези недостатъци показват, че проектното предложение не е добре структурирано, не е ясно и не отговаря на не</w:t>
      </w:r>
      <w:r w:rsidR="00C00A2D">
        <w:t>обходимите критерии за финансиране в този вид</w:t>
      </w:r>
      <w:r w:rsidR="00DA1EFB" w:rsidRPr="00DA1EFB">
        <w:t>.</w:t>
      </w:r>
    </w:p>
    <w:p w:rsidR="00C33F3E" w:rsidRPr="00C33F3E" w:rsidRDefault="00C33F3E"/>
    <w:p w:rsidR="002673E7" w:rsidRPr="00CD2987" w:rsidRDefault="00CD2987" w:rsidP="00063D20">
      <w:pPr>
        <w:pStyle w:val="a7"/>
        <w:numPr>
          <w:ilvl w:val="0"/>
          <w:numId w:val="1"/>
        </w:numPr>
      </w:pPr>
      <w:r>
        <w:t xml:space="preserve">"Интерклир" ЕООД </w:t>
      </w:r>
      <w:r w:rsidR="00703B75" w:rsidRPr="00CD2987">
        <w:t xml:space="preserve"> ВХ № 0023-3311 /16.04.2024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42.33</w:t>
            </w:r>
          </w:p>
        </w:tc>
      </w:tr>
    </w:tbl>
    <w:p w:rsidR="00B202E8" w:rsidRDefault="00703B75" w:rsidP="00CD2987">
      <w:pPr>
        <w:jc w:val="both"/>
        <w:rPr>
          <w:lang w:val="en-US"/>
        </w:rPr>
      </w:pPr>
      <w:r>
        <w:lastRenderedPageBreak/>
        <w:t xml:space="preserve">Коментар: </w:t>
      </w:r>
      <w:r w:rsidR="003B1260" w:rsidRPr="003B1260">
        <w:t xml:space="preserve">Проектното предложение </w:t>
      </w:r>
      <w:r w:rsidR="00C96C43">
        <w:t>има слаба обосновка.</w:t>
      </w:r>
      <w:r w:rsidR="003B1260" w:rsidRPr="003B1260">
        <w:t xml:space="preserve"> </w:t>
      </w:r>
      <w:r w:rsidR="00ED64A5">
        <w:t xml:space="preserve">Липсва съществен аргумент относно предназначението на предвидения автомобил, какво ще се превозва. </w:t>
      </w:r>
      <w:r w:rsidR="003B1260" w:rsidRPr="003B1260">
        <w:t>Не става ясно дали фирмата отдава техника под наем или извършва строителството сама, като тримата служители са разположени на различни обекти в страната. В предложението е предвидено закупуване на лек автомобил за</w:t>
      </w:r>
      <w:r w:rsidR="00C96C43">
        <w:t xml:space="preserve"> превоз на хора и стоки</w:t>
      </w:r>
      <w:r w:rsidR="003B1260" w:rsidRPr="003B1260">
        <w:t>, въпреки че във фирмата има шофьор и двама багеристи. Посочен</w:t>
      </w:r>
      <w:r w:rsidR="00ED64A5">
        <w:t>ите очаквани резултати са общи. Н</w:t>
      </w:r>
      <w:r w:rsidR="003B1260" w:rsidRPr="003B1260">
        <w:t>яма доказателства за уплътняване на 8-часовия работен процес. Липсват достатъчно приведени доказателства за устойчивост на проекта. Тези недостатъци показват, че предложението не е добре структурирано и не отговаря на не</w:t>
      </w:r>
      <w:r w:rsidR="00C7420D">
        <w:t>обходимите критерии за финансиране</w:t>
      </w:r>
      <w:r w:rsidR="003B1260" w:rsidRPr="003B1260">
        <w:t>.</w:t>
      </w:r>
    </w:p>
    <w:p w:rsidR="005527BB" w:rsidRPr="005753E7" w:rsidRDefault="005527BB"/>
    <w:p w:rsidR="002673E7" w:rsidRPr="00CD2987" w:rsidRDefault="003516DD" w:rsidP="00063D20">
      <w:pPr>
        <w:pStyle w:val="a7"/>
        <w:numPr>
          <w:ilvl w:val="0"/>
          <w:numId w:val="1"/>
        </w:numPr>
      </w:pPr>
      <w:r>
        <w:t xml:space="preserve">"Димарт сървиз" ЕООД </w:t>
      </w:r>
      <w:r w:rsidR="00703B75" w:rsidRPr="00CD2987">
        <w:t xml:space="preserve"> ВХ № 0023-3328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42.00</w:t>
            </w:r>
          </w:p>
        </w:tc>
      </w:tr>
    </w:tbl>
    <w:p w:rsidR="002673E7" w:rsidRDefault="00703B75" w:rsidP="00293190">
      <w:pPr>
        <w:jc w:val="both"/>
        <w:rPr>
          <w:lang w:val="en-US"/>
        </w:rPr>
      </w:pPr>
      <w:r>
        <w:t xml:space="preserve">Коментар: </w:t>
      </w:r>
      <w:r w:rsidR="00950048" w:rsidRPr="00950048">
        <w:t xml:space="preserve">Проектното предложение </w:t>
      </w:r>
      <w:r w:rsidR="00950048">
        <w:t>не събира минималния брой точки</w:t>
      </w:r>
      <w:r w:rsidR="00481CEE">
        <w:t xml:space="preserve"> за финансиране по</w:t>
      </w:r>
      <w:r w:rsidR="00950048">
        <w:t xml:space="preserve"> следните причини</w:t>
      </w:r>
      <w:r w:rsidR="00950048" w:rsidRPr="00950048">
        <w:t xml:space="preserve">: Не всички точки на формуляра са попълнени с исканата информация, липсва посочен адрес за изпълнение на дейностите и място за позициониране на караваните. Във формуляра липсва попълнена длъжностна характеристика, която е прибавена неправилно, нарушавайки формата. </w:t>
      </w:r>
      <w:r w:rsidR="00293190">
        <w:t xml:space="preserve">Едно от представените </w:t>
      </w:r>
      <w:r w:rsidR="00950048">
        <w:t>ТЕЛК</w:t>
      </w:r>
      <w:r w:rsidR="00293190">
        <w:t xml:space="preserve"> решения е изтекло.</w:t>
      </w:r>
      <w:r w:rsidR="00950048">
        <w:t xml:space="preserve"> </w:t>
      </w:r>
      <w:r w:rsidR="00293190">
        <w:t>Р</w:t>
      </w:r>
      <w:r w:rsidR="00950048" w:rsidRPr="00950048">
        <w:t xml:space="preserve">азкриването на </w:t>
      </w:r>
      <w:r w:rsidR="00293190">
        <w:t xml:space="preserve">обекти и </w:t>
      </w:r>
      <w:r w:rsidR="00950048" w:rsidRPr="00950048">
        <w:t>работни места, свърза</w:t>
      </w:r>
      <w:r w:rsidR="00293190">
        <w:t xml:space="preserve">ни с приготвянето храна </w:t>
      </w:r>
      <w:r w:rsidR="00950048" w:rsidRPr="00950048">
        <w:t xml:space="preserve">е сложен процес, </w:t>
      </w:r>
      <w:r w:rsidR="00293190">
        <w:t>свързан с</w:t>
      </w:r>
      <w:r w:rsidR="00950048" w:rsidRPr="00950048">
        <w:t xml:space="preserve"> много разрешителни</w:t>
      </w:r>
      <w:r w:rsidR="00293190">
        <w:t>, а няма представена такава информация</w:t>
      </w:r>
      <w:r w:rsidR="00950048" w:rsidRPr="00950048">
        <w:t xml:space="preserve">. </w:t>
      </w:r>
      <w:r w:rsidR="00293190">
        <w:t>Липсва информация и за квалификационните умения</w:t>
      </w:r>
      <w:r w:rsidR="00950048" w:rsidRPr="00950048">
        <w:t xml:space="preserve"> на лицата. </w:t>
      </w:r>
      <w:r w:rsidR="000506F3">
        <w:t>П</w:t>
      </w:r>
      <w:r w:rsidR="00950048" w:rsidRPr="00950048">
        <w:t>риведените доказателства за устойчивост не изглеждат реалистични. Тези недостатъци показват, че предложението не е добре структурирано и не отго</w:t>
      </w:r>
      <w:r w:rsidR="00DB5D43">
        <w:t xml:space="preserve">варя на </w:t>
      </w:r>
      <w:r w:rsidR="00950048" w:rsidRPr="00950048">
        <w:t>критерии</w:t>
      </w:r>
      <w:r w:rsidR="00DB5D43">
        <w:t>те</w:t>
      </w:r>
      <w:r w:rsidR="00950048" w:rsidRPr="00950048">
        <w:t xml:space="preserve"> за одобрение</w:t>
      </w:r>
      <w:r w:rsidR="00DB5D43">
        <w:t xml:space="preserve"> за финансиране</w:t>
      </w:r>
      <w:r w:rsidR="00950048" w:rsidRPr="00950048">
        <w:t>.</w:t>
      </w:r>
    </w:p>
    <w:p w:rsidR="00B202E8" w:rsidRDefault="00B202E8"/>
    <w:p w:rsidR="002673E7" w:rsidRPr="00293190" w:rsidRDefault="00703B75" w:rsidP="00063D20">
      <w:pPr>
        <w:pStyle w:val="a7"/>
        <w:numPr>
          <w:ilvl w:val="0"/>
          <w:numId w:val="1"/>
        </w:numPr>
      </w:pPr>
      <w:r w:rsidRPr="00293190">
        <w:t>"МДДМ -</w:t>
      </w:r>
      <w:r w:rsidR="00D12433">
        <w:t xml:space="preserve"> Митко Донев, Мария Динева" ООД </w:t>
      </w:r>
      <w:r w:rsidRPr="00293190">
        <w:t xml:space="preserve"> ВХ № 0023-3120 /10.04.2024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5452E9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38.33</w:t>
            </w:r>
          </w:p>
        </w:tc>
      </w:tr>
    </w:tbl>
    <w:p w:rsidR="002673E7" w:rsidRDefault="00703B75" w:rsidP="00644142">
      <w:pPr>
        <w:jc w:val="both"/>
      </w:pPr>
      <w:r>
        <w:t xml:space="preserve">Коментар: </w:t>
      </w:r>
      <w:r w:rsidR="00C45514">
        <w:t>На п</w:t>
      </w:r>
      <w:r w:rsidR="00B872BB" w:rsidRPr="00B872BB">
        <w:t xml:space="preserve">роектното предложение </w:t>
      </w:r>
      <w:r w:rsidR="00C45514">
        <w:t xml:space="preserve">е отказано финансиране </w:t>
      </w:r>
      <w:r w:rsidR="00B872BB" w:rsidRPr="00B872BB">
        <w:t xml:space="preserve">поради следните причини: </w:t>
      </w:r>
      <w:r w:rsidR="002F4628">
        <w:t xml:space="preserve">От проектното предложение не става ясно за едно или за две работни места се кандидатства. </w:t>
      </w:r>
      <w:r w:rsidR="00B872BB" w:rsidRPr="00B872BB">
        <w:t xml:space="preserve">Във формуляра са посочени две работни места, а в бюджета фигурира само едно. Посочените </w:t>
      </w:r>
      <w:r w:rsidR="002F4628">
        <w:t xml:space="preserve">очаквани </w:t>
      </w:r>
      <w:r w:rsidR="00B872BB" w:rsidRPr="00B872BB">
        <w:t>резултати не са конкретни, колич</w:t>
      </w:r>
      <w:r w:rsidR="007348E0">
        <w:t xml:space="preserve">ествено измерими и са без срок. Бюджетът не е точен,  разходите би трябвало да се групират по работни места/длъжности/, </w:t>
      </w:r>
      <w:r w:rsidR="00B872BB" w:rsidRPr="00B872BB">
        <w:t xml:space="preserve">а не </w:t>
      </w:r>
      <w:r w:rsidR="007348E0">
        <w:t>по местонахождение</w:t>
      </w:r>
      <w:r w:rsidR="00B872BB" w:rsidRPr="00B872BB">
        <w:t xml:space="preserve">. Тези недостатъци показват, че </w:t>
      </w:r>
      <w:r w:rsidR="00DB5D43">
        <w:t>проектното предложение</w:t>
      </w:r>
      <w:r w:rsidR="00B872BB" w:rsidRPr="00B872BB">
        <w:t xml:space="preserve"> </w:t>
      </w:r>
      <w:r w:rsidR="00DB5D43">
        <w:t xml:space="preserve">не отговаря на </w:t>
      </w:r>
      <w:r w:rsidR="00B872BB" w:rsidRPr="00B872BB">
        <w:t>критерии</w:t>
      </w:r>
      <w:r w:rsidR="00DB5D43">
        <w:t>те за финансиране</w:t>
      </w:r>
      <w:r w:rsidR="00B872BB" w:rsidRPr="00B872BB">
        <w:t>.</w:t>
      </w:r>
    </w:p>
    <w:p w:rsidR="00B202E8" w:rsidRDefault="00B202E8"/>
    <w:p w:rsidR="002673E7" w:rsidRPr="00D831E1" w:rsidRDefault="00D831E1" w:rsidP="00063D20">
      <w:pPr>
        <w:pStyle w:val="a7"/>
        <w:numPr>
          <w:ilvl w:val="0"/>
          <w:numId w:val="1"/>
        </w:numPr>
      </w:pPr>
      <w:r w:rsidRPr="00D831E1">
        <w:t xml:space="preserve">"Ния проект" ЕООД </w:t>
      </w:r>
      <w:r w:rsidR="00703B75" w:rsidRPr="00D831E1">
        <w:t xml:space="preserve"> ВХ № 0023-3326 /17.04.2024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73E7" w:rsidTr="004B0918">
        <w:tc>
          <w:tcPr>
            <w:tcW w:w="4531" w:type="dxa"/>
          </w:tcPr>
          <w:p w:rsidR="002673E7" w:rsidRDefault="00703B75">
            <w:r>
              <w:t>Средна оценка</w:t>
            </w:r>
          </w:p>
        </w:tc>
        <w:tc>
          <w:tcPr>
            <w:tcW w:w="4531" w:type="dxa"/>
          </w:tcPr>
          <w:p w:rsidR="002673E7" w:rsidRDefault="00703B75">
            <w:r>
              <w:t>29.00</w:t>
            </w:r>
          </w:p>
        </w:tc>
      </w:tr>
    </w:tbl>
    <w:p w:rsidR="002673E7" w:rsidRDefault="00703B75">
      <w:r>
        <w:t>Коментар:</w:t>
      </w:r>
      <w:r w:rsidR="00B74EB8">
        <w:t xml:space="preserve"> Кандидатът е оттеглил </w:t>
      </w:r>
      <w:r w:rsidR="0096418B">
        <w:t>проектното си предложение</w:t>
      </w:r>
      <w:r w:rsidR="00B74EB8">
        <w:t xml:space="preserve"> на по-късен етап. </w:t>
      </w:r>
    </w:p>
    <w:p w:rsidR="00D55693" w:rsidRDefault="00D55693"/>
    <w:p w:rsidR="00D55693" w:rsidRDefault="00D55693"/>
    <w:p w:rsidR="006E5407" w:rsidRDefault="006E5407"/>
    <w:p w:rsidR="00B202E8" w:rsidRDefault="00B202E8" w:rsidP="00D55693">
      <w:pPr>
        <w:tabs>
          <w:tab w:val="left" w:pos="1503"/>
        </w:tabs>
      </w:pPr>
    </w:p>
    <w:sectPr w:rsidR="00B202E8" w:rsidSect="00C962AB">
      <w:footerReference w:type="even" r:id="rId8"/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D3F20" w:rsidRDefault="002D3F20">
      <w:r>
        <w:separator/>
      </w:r>
    </w:p>
  </w:endnote>
  <w:endnote w:type="continuationSeparator" w:id="0">
    <w:p w:rsidR="002D3F20" w:rsidRDefault="002D3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A234B" w:rsidRDefault="004A234B" w:rsidP="00852E4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A234B" w:rsidRDefault="004A234B" w:rsidP="00F01585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A234B" w:rsidRDefault="004A234B" w:rsidP="00852E4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D4411">
      <w:rPr>
        <w:rStyle w:val="a5"/>
        <w:noProof/>
      </w:rPr>
      <w:t>8</w:t>
    </w:r>
    <w:r>
      <w:rPr>
        <w:rStyle w:val="a5"/>
      </w:rPr>
      <w:fldChar w:fldCharType="end"/>
    </w:r>
  </w:p>
  <w:p w:rsidR="004A234B" w:rsidRDefault="004A234B" w:rsidP="00F0158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D3F20" w:rsidRDefault="002D3F20">
      <w:r>
        <w:separator/>
      </w:r>
    </w:p>
  </w:footnote>
  <w:footnote w:type="continuationSeparator" w:id="0">
    <w:p w:rsidR="002D3F20" w:rsidRDefault="002D3F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F64B9C"/>
    <w:multiLevelType w:val="hybridMultilevel"/>
    <w:tmpl w:val="1C740D3C"/>
    <w:lvl w:ilvl="0" w:tplc="9246F7A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166440044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5C5"/>
    <w:rsid w:val="00000D21"/>
    <w:rsid w:val="0000258E"/>
    <w:rsid w:val="00003758"/>
    <w:rsid w:val="00003FB0"/>
    <w:rsid w:val="00006C6B"/>
    <w:rsid w:val="0001261D"/>
    <w:rsid w:val="00013455"/>
    <w:rsid w:val="00013715"/>
    <w:rsid w:val="00017E7D"/>
    <w:rsid w:val="000213C2"/>
    <w:rsid w:val="0002155F"/>
    <w:rsid w:val="000233B0"/>
    <w:rsid w:val="000244B5"/>
    <w:rsid w:val="00025785"/>
    <w:rsid w:val="00027091"/>
    <w:rsid w:val="0003016C"/>
    <w:rsid w:val="00037E0D"/>
    <w:rsid w:val="00037F79"/>
    <w:rsid w:val="00040F29"/>
    <w:rsid w:val="00041266"/>
    <w:rsid w:val="00042389"/>
    <w:rsid w:val="00043D2E"/>
    <w:rsid w:val="00044E4D"/>
    <w:rsid w:val="00045233"/>
    <w:rsid w:val="00045E61"/>
    <w:rsid w:val="000506F3"/>
    <w:rsid w:val="0005181A"/>
    <w:rsid w:val="00052275"/>
    <w:rsid w:val="000569A2"/>
    <w:rsid w:val="00056FE4"/>
    <w:rsid w:val="00057D06"/>
    <w:rsid w:val="0006004A"/>
    <w:rsid w:val="00061E2D"/>
    <w:rsid w:val="0006214F"/>
    <w:rsid w:val="0006310E"/>
    <w:rsid w:val="0006319D"/>
    <w:rsid w:val="00063D20"/>
    <w:rsid w:val="00063D9F"/>
    <w:rsid w:val="00063F53"/>
    <w:rsid w:val="000666EE"/>
    <w:rsid w:val="00066744"/>
    <w:rsid w:val="000670FE"/>
    <w:rsid w:val="000708CC"/>
    <w:rsid w:val="000711CD"/>
    <w:rsid w:val="000716C2"/>
    <w:rsid w:val="000728EC"/>
    <w:rsid w:val="00073924"/>
    <w:rsid w:val="00075963"/>
    <w:rsid w:val="000762BF"/>
    <w:rsid w:val="00076A89"/>
    <w:rsid w:val="00077224"/>
    <w:rsid w:val="00083814"/>
    <w:rsid w:val="000847B8"/>
    <w:rsid w:val="00084969"/>
    <w:rsid w:val="00084A19"/>
    <w:rsid w:val="000857B0"/>
    <w:rsid w:val="000870ED"/>
    <w:rsid w:val="00090302"/>
    <w:rsid w:val="00092CB7"/>
    <w:rsid w:val="00092CC0"/>
    <w:rsid w:val="00095800"/>
    <w:rsid w:val="000A21FD"/>
    <w:rsid w:val="000A2D0B"/>
    <w:rsid w:val="000A4394"/>
    <w:rsid w:val="000A48E4"/>
    <w:rsid w:val="000A506C"/>
    <w:rsid w:val="000A589C"/>
    <w:rsid w:val="000A642B"/>
    <w:rsid w:val="000A7A5F"/>
    <w:rsid w:val="000B19F6"/>
    <w:rsid w:val="000B1EBD"/>
    <w:rsid w:val="000B23C6"/>
    <w:rsid w:val="000B3B0C"/>
    <w:rsid w:val="000C0A1C"/>
    <w:rsid w:val="000C16B3"/>
    <w:rsid w:val="000C3983"/>
    <w:rsid w:val="000C681C"/>
    <w:rsid w:val="000D02AF"/>
    <w:rsid w:val="000D1BD0"/>
    <w:rsid w:val="000D238A"/>
    <w:rsid w:val="000D34DE"/>
    <w:rsid w:val="000D46F6"/>
    <w:rsid w:val="000D4A27"/>
    <w:rsid w:val="000D4F78"/>
    <w:rsid w:val="000D5B4E"/>
    <w:rsid w:val="000D6B96"/>
    <w:rsid w:val="000D7092"/>
    <w:rsid w:val="000D75DB"/>
    <w:rsid w:val="000D77F6"/>
    <w:rsid w:val="000D7D1C"/>
    <w:rsid w:val="000E306D"/>
    <w:rsid w:val="000E33C6"/>
    <w:rsid w:val="000E35AE"/>
    <w:rsid w:val="000E548C"/>
    <w:rsid w:val="000E7562"/>
    <w:rsid w:val="000E7B80"/>
    <w:rsid w:val="000E7D4F"/>
    <w:rsid w:val="000F0BB8"/>
    <w:rsid w:val="000F2668"/>
    <w:rsid w:val="000F6212"/>
    <w:rsid w:val="000F65FC"/>
    <w:rsid w:val="000F6C47"/>
    <w:rsid w:val="000F6E58"/>
    <w:rsid w:val="000F7BCC"/>
    <w:rsid w:val="00100147"/>
    <w:rsid w:val="0010256D"/>
    <w:rsid w:val="00102949"/>
    <w:rsid w:val="00102D5E"/>
    <w:rsid w:val="00105489"/>
    <w:rsid w:val="00106D6F"/>
    <w:rsid w:val="00114E4E"/>
    <w:rsid w:val="00114FD4"/>
    <w:rsid w:val="001164C1"/>
    <w:rsid w:val="00116BD7"/>
    <w:rsid w:val="00122141"/>
    <w:rsid w:val="00123011"/>
    <w:rsid w:val="00123908"/>
    <w:rsid w:val="00127B6B"/>
    <w:rsid w:val="00127BB5"/>
    <w:rsid w:val="00131106"/>
    <w:rsid w:val="00132A99"/>
    <w:rsid w:val="00134F72"/>
    <w:rsid w:val="0013521A"/>
    <w:rsid w:val="001371CD"/>
    <w:rsid w:val="001401A0"/>
    <w:rsid w:val="00141109"/>
    <w:rsid w:val="00142D11"/>
    <w:rsid w:val="0014311C"/>
    <w:rsid w:val="0014342E"/>
    <w:rsid w:val="00144C7D"/>
    <w:rsid w:val="00146DC2"/>
    <w:rsid w:val="001479F1"/>
    <w:rsid w:val="00147DE8"/>
    <w:rsid w:val="001522C5"/>
    <w:rsid w:val="00153174"/>
    <w:rsid w:val="00153572"/>
    <w:rsid w:val="00154048"/>
    <w:rsid w:val="00155135"/>
    <w:rsid w:val="00155937"/>
    <w:rsid w:val="00155F54"/>
    <w:rsid w:val="00156394"/>
    <w:rsid w:val="0016109E"/>
    <w:rsid w:val="001625E9"/>
    <w:rsid w:val="00167794"/>
    <w:rsid w:val="00170271"/>
    <w:rsid w:val="0017114B"/>
    <w:rsid w:val="0017148E"/>
    <w:rsid w:val="0017182E"/>
    <w:rsid w:val="0017226D"/>
    <w:rsid w:val="0017269A"/>
    <w:rsid w:val="001728C0"/>
    <w:rsid w:val="00172C9D"/>
    <w:rsid w:val="00175801"/>
    <w:rsid w:val="00175BEB"/>
    <w:rsid w:val="00176DEB"/>
    <w:rsid w:val="001778B9"/>
    <w:rsid w:val="001827C2"/>
    <w:rsid w:val="0019067A"/>
    <w:rsid w:val="001913D0"/>
    <w:rsid w:val="00191448"/>
    <w:rsid w:val="00192292"/>
    <w:rsid w:val="001925F3"/>
    <w:rsid w:val="001942B7"/>
    <w:rsid w:val="00194AAA"/>
    <w:rsid w:val="00196C16"/>
    <w:rsid w:val="001A199F"/>
    <w:rsid w:val="001A1AF5"/>
    <w:rsid w:val="001A2648"/>
    <w:rsid w:val="001A28B2"/>
    <w:rsid w:val="001A6E8F"/>
    <w:rsid w:val="001A73D5"/>
    <w:rsid w:val="001A78F5"/>
    <w:rsid w:val="001B0121"/>
    <w:rsid w:val="001B0ACC"/>
    <w:rsid w:val="001B2750"/>
    <w:rsid w:val="001B47D8"/>
    <w:rsid w:val="001B4957"/>
    <w:rsid w:val="001B4C2B"/>
    <w:rsid w:val="001B55AF"/>
    <w:rsid w:val="001B5CC7"/>
    <w:rsid w:val="001B71D3"/>
    <w:rsid w:val="001B7B24"/>
    <w:rsid w:val="001B7B35"/>
    <w:rsid w:val="001C013D"/>
    <w:rsid w:val="001C05AA"/>
    <w:rsid w:val="001C0B37"/>
    <w:rsid w:val="001C20C9"/>
    <w:rsid w:val="001C2AD6"/>
    <w:rsid w:val="001C3C4A"/>
    <w:rsid w:val="001C788F"/>
    <w:rsid w:val="001D1D6F"/>
    <w:rsid w:val="001D2FB9"/>
    <w:rsid w:val="001D3B10"/>
    <w:rsid w:val="001D3EF6"/>
    <w:rsid w:val="001D47B7"/>
    <w:rsid w:val="001D5AE2"/>
    <w:rsid w:val="001D5BE0"/>
    <w:rsid w:val="001D662B"/>
    <w:rsid w:val="001D66DB"/>
    <w:rsid w:val="001E24D9"/>
    <w:rsid w:val="001E5CDA"/>
    <w:rsid w:val="001F2AF3"/>
    <w:rsid w:val="001F2E22"/>
    <w:rsid w:val="001F3216"/>
    <w:rsid w:val="001F4B13"/>
    <w:rsid w:val="001F50B4"/>
    <w:rsid w:val="001F58A1"/>
    <w:rsid w:val="001F6D58"/>
    <w:rsid w:val="00200D4A"/>
    <w:rsid w:val="00201321"/>
    <w:rsid w:val="00203F9C"/>
    <w:rsid w:val="0020733A"/>
    <w:rsid w:val="00211939"/>
    <w:rsid w:val="002130E8"/>
    <w:rsid w:val="002141A2"/>
    <w:rsid w:val="0021437D"/>
    <w:rsid w:val="00216AC5"/>
    <w:rsid w:val="002178AC"/>
    <w:rsid w:val="002205F5"/>
    <w:rsid w:val="00222C4F"/>
    <w:rsid w:val="0022324D"/>
    <w:rsid w:val="002234AF"/>
    <w:rsid w:val="00225B57"/>
    <w:rsid w:val="002266EF"/>
    <w:rsid w:val="002268BE"/>
    <w:rsid w:val="00226CCB"/>
    <w:rsid w:val="002276D6"/>
    <w:rsid w:val="00230F82"/>
    <w:rsid w:val="00231DB3"/>
    <w:rsid w:val="002323DB"/>
    <w:rsid w:val="002343A6"/>
    <w:rsid w:val="0023598C"/>
    <w:rsid w:val="00236B6B"/>
    <w:rsid w:val="002401E9"/>
    <w:rsid w:val="0024036D"/>
    <w:rsid w:val="002417DC"/>
    <w:rsid w:val="00242E1A"/>
    <w:rsid w:val="002444A0"/>
    <w:rsid w:val="00245126"/>
    <w:rsid w:val="002462C9"/>
    <w:rsid w:val="002476A1"/>
    <w:rsid w:val="00251E68"/>
    <w:rsid w:val="00254959"/>
    <w:rsid w:val="00256A29"/>
    <w:rsid w:val="0026038F"/>
    <w:rsid w:val="00260A49"/>
    <w:rsid w:val="00264D5D"/>
    <w:rsid w:val="00264EB7"/>
    <w:rsid w:val="00266076"/>
    <w:rsid w:val="002673E7"/>
    <w:rsid w:val="002711D5"/>
    <w:rsid w:val="00273036"/>
    <w:rsid w:val="00273C2F"/>
    <w:rsid w:val="00277116"/>
    <w:rsid w:val="002774F7"/>
    <w:rsid w:val="002802E1"/>
    <w:rsid w:val="002808D3"/>
    <w:rsid w:val="0028150D"/>
    <w:rsid w:val="00283F6C"/>
    <w:rsid w:val="00284864"/>
    <w:rsid w:val="00293190"/>
    <w:rsid w:val="00294F22"/>
    <w:rsid w:val="0029502A"/>
    <w:rsid w:val="002962B2"/>
    <w:rsid w:val="00297883"/>
    <w:rsid w:val="00297B77"/>
    <w:rsid w:val="00297F82"/>
    <w:rsid w:val="002A15CE"/>
    <w:rsid w:val="002A3F69"/>
    <w:rsid w:val="002A4715"/>
    <w:rsid w:val="002A6642"/>
    <w:rsid w:val="002A6933"/>
    <w:rsid w:val="002A733C"/>
    <w:rsid w:val="002A75A4"/>
    <w:rsid w:val="002A7938"/>
    <w:rsid w:val="002A7A42"/>
    <w:rsid w:val="002B1E8E"/>
    <w:rsid w:val="002B4A56"/>
    <w:rsid w:val="002B59FE"/>
    <w:rsid w:val="002B5BAE"/>
    <w:rsid w:val="002B74BF"/>
    <w:rsid w:val="002C0C69"/>
    <w:rsid w:val="002C2D75"/>
    <w:rsid w:val="002C36ED"/>
    <w:rsid w:val="002C5173"/>
    <w:rsid w:val="002C58CE"/>
    <w:rsid w:val="002C5ECC"/>
    <w:rsid w:val="002C7701"/>
    <w:rsid w:val="002C7C8E"/>
    <w:rsid w:val="002D037C"/>
    <w:rsid w:val="002D2AB1"/>
    <w:rsid w:val="002D3399"/>
    <w:rsid w:val="002D3F20"/>
    <w:rsid w:val="002E0CD3"/>
    <w:rsid w:val="002E107B"/>
    <w:rsid w:val="002E2534"/>
    <w:rsid w:val="002E2BC7"/>
    <w:rsid w:val="002E331C"/>
    <w:rsid w:val="002E6089"/>
    <w:rsid w:val="002E6957"/>
    <w:rsid w:val="002E7482"/>
    <w:rsid w:val="002E7769"/>
    <w:rsid w:val="002F28BD"/>
    <w:rsid w:val="002F3946"/>
    <w:rsid w:val="002F4628"/>
    <w:rsid w:val="002F64BB"/>
    <w:rsid w:val="002F6A0C"/>
    <w:rsid w:val="002F6E5B"/>
    <w:rsid w:val="002F75A0"/>
    <w:rsid w:val="002F7E0C"/>
    <w:rsid w:val="00302BCC"/>
    <w:rsid w:val="00304417"/>
    <w:rsid w:val="003047C9"/>
    <w:rsid w:val="00305517"/>
    <w:rsid w:val="003071CE"/>
    <w:rsid w:val="0030732B"/>
    <w:rsid w:val="00307F41"/>
    <w:rsid w:val="003101EE"/>
    <w:rsid w:val="0031425C"/>
    <w:rsid w:val="003163A8"/>
    <w:rsid w:val="003165DD"/>
    <w:rsid w:val="00316F83"/>
    <w:rsid w:val="00317093"/>
    <w:rsid w:val="0031792D"/>
    <w:rsid w:val="00321ED2"/>
    <w:rsid w:val="00322400"/>
    <w:rsid w:val="0032406E"/>
    <w:rsid w:val="00324097"/>
    <w:rsid w:val="00326427"/>
    <w:rsid w:val="00327EB8"/>
    <w:rsid w:val="00333DDB"/>
    <w:rsid w:val="00335878"/>
    <w:rsid w:val="0033605B"/>
    <w:rsid w:val="00336148"/>
    <w:rsid w:val="00336B59"/>
    <w:rsid w:val="00337393"/>
    <w:rsid w:val="003413E7"/>
    <w:rsid w:val="00341896"/>
    <w:rsid w:val="00341EF1"/>
    <w:rsid w:val="00342587"/>
    <w:rsid w:val="00344549"/>
    <w:rsid w:val="00344BC5"/>
    <w:rsid w:val="00346B80"/>
    <w:rsid w:val="00347A84"/>
    <w:rsid w:val="00347C1D"/>
    <w:rsid w:val="00347DA0"/>
    <w:rsid w:val="003506AB"/>
    <w:rsid w:val="003508F4"/>
    <w:rsid w:val="003516DD"/>
    <w:rsid w:val="00351945"/>
    <w:rsid w:val="0035457E"/>
    <w:rsid w:val="00355381"/>
    <w:rsid w:val="00356708"/>
    <w:rsid w:val="0035749F"/>
    <w:rsid w:val="00360055"/>
    <w:rsid w:val="0036187D"/>
    <w:rsid w:val="00362323"/>
    <w:rsid w:val="00363B8C"/>
    <w:rsid w:val="00364B7D"/>
    <w:rsid w:val="00367DFE"/>
    <w:rsid w:val="00370073"/>
    <w:rsid w:val="00371F4F"/>
    <w:rsid w:val="00380E5D"/>
    <w:rsid w:val="0038315E"/>
    <w:rsid w:val="00383ABE"/>
    <w:rsid w:val="0038443D"/>
    <w:rsid w:val="00386125"/>
    <w:rsid w:val="00386393"/>
    <w:rsid w:val="00387A96"/>
    <w:rsid w:val="00391852"/>
    <w:rsid w:val="003918E0"/>
    <w:rsid w:val="00391CD8"/>
    <w:rsid w:val="003930E0"/>
    <w:rsid w:val="00393E7E"/>
    <w:rsid w:val="00394659"/>
    <w:rsid w:val="00395046"/>
    <w:rsid w:val="00395B32"/>
    <w:rsid w:val="00395C19"/>
    <w:rsid w:val="00397AEE"/>
    <w:rsid w:val="003A0A60"/>
    <w:rsid w:val="003A0AB1"/>
    <w:rsid w:val="003A3F04"/>
    <w:rsid w:val="003A4090"/>
    <w:rsid w:val="003A59FD"/>
    <w:rsid w:val="003B0A66"/>
    <w:rsid w:val="003B1260"/>
    <w:rsid w:val="003B23CE"/>
    <w:rsid w:val="003B4B3B"/>
    <w:rsid w:val="003B5859"/>
    <w:rsid w:val="003C0631"/>
    <w:rsid w:val="003C33F9"/>
    <w:rsid w:val="003C4288"/>
    <w:rsid w:val="003C5250"/>
    <w:rsid w:val="003C5337"/>
    <w:rsid w:val="003C59CB"/>
    <w:rsid w:val="003C6D88"/>
    <w:rsid w:val="003D37BE"/>
    <w:rsid w:val="003D3EB5"/>
    <w:rsid w:val="003D44F3"/>
    <w:rsid w:val="003D4AC6"/>
    <w:rsid w:val="003D4F96"/>
    <w:rsid w:val="003D50EE"/>
    <w:rsid w:val="003D5BB0"/>
    <w:rsid w:val="003D655E"/>
    <w:rsid w:val="003D6F79"/>
    <w:rsid w:val="003D72E3"/>
    <w:rsid w:val="003E09FB"/>
    <w:rsid w:val="003E18A0"/>
    <w:rsid w:val="003E3380"/>
    <w:rsid w:val="003E466B"/>
    <w:rsid w:val="003E51FE"/>
    <w:rsid w:val="003E7ED3"/>
    <w:rsid w:val="003F604D"/>
    <w:rsid w:val="0040208D"/>
    <w:rsid w:val="00402D66"/>
    <w:rsid w:val="00403E25"/>
    <w:rsid w:val="004065E8"/>
    <w:rsid w:val="00406CB8"/>
    <w:rsid w:val="00406FBB"/>
    <w:rsid w:val="004072AA"/>
    <w:rsid w:val="00410337"/>
    <w:rsid w:val="00411FB6"/>
    <w:rsid w:val="00413DFB"/>
    <w:rsid w:val="004148F2"/>
    <w:rsid w:val="00417E66"/>
    <w:rsid w:val="00421363"/>
    <w:rsid w:val="004220B7"/>
    <w:rsid w:val="004257E0"/>
    <w:rsid w:val="004267F7"/>
    <w:rsid w:val="00426EDA"/>
    <w:rsid w:val="00431AB2"/>
    <w:rsid w:val="00432042"/>
    <w:rsid w:val="00433B26"/>
    <w:rsid w:val="0043420A"/>
    <w:rsid w:val="00436BD7"/>
    <w:rsid w:val="0043735F"/>
    <w:rsid w:val="00441C6E"/>
    <w:rsid w:val="004424CA"/>
    <w:rsid w:val="00443D30"/>
    <w:rsid w:val="004460E9"/>
    <w:rsid w:val="00446B99"/>
    <w:rsid w:val="004478C1"/>
    <w:rsid w:val="00452664"/>
    <w:rsid w:val="004547CC"/>
    <w:rsid w:val="00455A4F"/>
    <w:rsid w:val="00457684"/>
    <w:rsid w:val="00460C10"/>
    <w:rsid w:val="0046139D"/>
    <w:rsid w:val="004616CE"/>
    <w:rsid w:val="00462BE1"/>
    <w:rsid w:val="00462E08"/>
    <w:rsid w:val="004633ED"/>
    <w:rsid w:val="00463EE5"/>
    <w:rsid w:val="00472F90"/>
    <w:rsid w:val="00473365"/>
    <w:rsid w:val="00473DD2"/>
    <w:rsid w:val="004752E2"/>
    <w:rsid w:val="004758A6"/>
    <w:rsid w:val="0047599C"/>
    <w:rsid w:val="004766E9"/>
    <w:rsid w:val="00480586"/>
    <w:rsid w:val="00481CEE"/>
    <w:rsid w:val="004820A3"/>
    <w:rsid w:val="00483A17"/>
    <w:rsid w:val="00484846"/>
    <w:rsid w:val="00485810"/>
    <w:rsid w:val="00486084"/>
    <w:rsid w:val="0049015F"/>
    <w:rsid w:val="0049270F"/>
    <w:rsid w:val="00493FF9"/>
    <w:rsid w:val="00494284"/>
    <w:rsid w:val="00494354"/>
    <w:rsid w:val="004947B0"/>
    <w:rsid w:val="00494888"/>
    <w:rsid w:val="00495963"/>
    <w:rsid w:val="00496B6B"/>
    <w:rsid w:val="004971FE"/>
    <w:rsid w:val="00497DEE"/>
    <w:rsid w:val="004A0535"/>
    <w:rsid w:val="004A0681"/>
    <w:rsid w:val="004A1501"/>
    <w:rsid w:val="004A1A00"/>
    <w:rsid w:val="004A234B"/>
    <w:rsid w:val="004A2AF8"/>
    <w:rsid w:val="004A3488"/>
    <w:rsid w:val="004A5093"/>
    <w:rsid w:val="004A5CDC"/>
    <w:rsid w:val="004A6324"/>
    <w:rsid w:val="004A760F"/>
    <w:rsid w:val="004B0918"/>
    <w:rsid w:val="004B11FB"/>
    <w:rsid w:val="004B1DB7"/>
    <w:rsid w:val="004B216E"/>
    <w:rsid w:val="004B2C3C"/>
    <w:rsid w:val="004B4D18"/>
    <w:rsid w:val="004B5AFC"/>
    <w:rsid w:val="004B6267"/>
    <w:rsid w:val="004B6FDF"/>
    <w:rsid w:val="004B7ADA"/>
    <w:rsid w:val="004C31A8"/>
    <w:rsid w:val="004C480F"/>
    <w:rsid w:val="004C5B4D"/>
    <w:rsid w:val="004C6B2E"/>
    <w:rsid w:val="004C7EC6"/>
    <w:rsid w:val="004D009D"/>
    <w:rsid w:val="004D2375"/>
    <w:rsid w:val="004D288A"/>
    <w:rsid w:val="004D2CB7"/>
    <w:rsid w:val="004D5401"/>
    <w:rsid w:val="004D5813"/>
    <w:rsid w:val="004D5BF6"/>
    <w:rsid w:val="004D7593"/>
    <w:rsid w:val="004E00D5"/>
    <w:rsid w:val="004E0769"/>
    <w:rsid w:val="004E2780"/>
    <w:rsid w:val="004E621D"/>
    <w:rsid w:val="004E75F1"/>
    <w:rsid w:val="004E7AFB"/>
    <w:rsid w:val="004E7AFD"/>
    <w:rsid w:val="004E7B30"/>
    <w:rsid w:val="004F0603"/>
    <w:rsid w:val="004F1F83"/>
    <w:rsid w:val="004F36C4"/>
    <w:rsid w:val="004F388A"/>
    <w:rsid w:val="004F3B95"/>
    <w:rsid w:val="004F67D1"/>
    <w:rsid w:val="004F6CF3"/>
    <w:rsid w:val="004F7169"/>
    <w:rsid w:val="004F7249"/>
    <w:rsid w:val="00501810"/>
    <w:rsid w:val="00502EDF"/>
    <w:rsid w:val="00504879"/>
    <w:rsid w:val="00505451"/>
    <w:rsid w:val="005063AD"/>
    <w:rsid w:val="005066AF"/>
    <w:rsid w:val="00511D07"/>
    <w:rsid w:val="005129CC"/>
    <w:rsid w:val="00514C90"/>
    <w:rsid w:val="005159F0"/>
    <w:rsid w:val="00516C1A"/>
    <w:rsid w:val="00517736"/>
    <w:rsid w:val="00520416"/>
    <w:rsid w:val="005208A9"/>
    <w:rsid w:val="005210A2"/>
    <w:rsid w:val="00524A3B"/>
    <w:rsid w:val="00524CE3"/>
    <w:rsid w:val="00525092"/>
    <w:rsid w:val="00525448"/>
    <w:rsid w:val="00526FC0"/>
    <w:rsid w:val="00531097"/>
    <w:rsid w:val="005324A4"/>
    <w:rsid w:val="00532BB6"/>
    <w:rsid w:val="00532FB2"/>
    <w:rsid w:val="00533818"/>
    <w:rsid w:val="00533B8D"/>
    <w:rsid w:val="00533F8C"/>
    <w:rsid w:val="00534E84"/>
    <w:rsid w:val="005350B5"/>
    <w:rsid w:val="00535EA3"/>
    <w:rsid w:val="0053734C"/>
    <w:rsid w:val="005377F2"/>
    <w:rsid w:val="00540530"/>
    <w:rsid w:val="005427A3"/>
    <w:rsid w:val="0054416A"/>
    <w:rsid w:val="005452E9"/>
    <w:rsid w:val="00546479"/>
    <w:rsid w:val="00550525"/>
    <w:rsid w:val="00551CAB"/>
    <w:rsid w:val="005527BB"/>
    <w:rsid w:val="00552AF8"/>
    <w:rsid w:val="00554B39"/>
    <w:rsid w:val="00555ADD"/>
    <w:rsid w:val="00555AEC"/>
    <w:rsid w:val="00557208"/>
    <w:rsid w:val="00561868"/>
    <w:rsid w:val="00561D74"/>
    <w:rsid w:val="00563236"/>
    <w:rsid w:val="005637F5"/>
    <w:rsid w:val="00563B56"/>
    <w:rsid w:val="005700EB"/>
    <w:rsid w:val="005739AF"/>
    <w:rsid w:val="005745A1"/>
    <w:rsid w:val="005753E7"/>
    <w:rsid w:val="00575CD3"/>
    <w:rsid w:val="005762E5"/>
    <w:rsid w:val="005835E7"/>
    <w:rsid w:val="00583A4A"/>
    <w:rsid w:val="005855D2"/>
    <w:rsid w:val="0058577D"/>
    <w:rsid w:val="00586B68"/>
    <w:rsid w:val="00590963"/>
    <w:rsid w:val="00593943"/>
    <w:rsid w:val="005955C0"/>
    <w:rsid w:val="0059681D"/>
    <w:rsid w:val="00596BB0"/>
    <w:rsid w:val="005974C2"/>
    <w:rsid w:val="005A15DC"/>
    <w:rsid w:val="005A1EE9"/>
    <w:rsid w:val="005A29A3"/>
    <w:rsid w:val="005A5229"/>
    <w:rsid w:val="005A5754"/>
    <w:rsid w:val="005A63AA"/>
    <w:rsid w:val="005B067F"/>
    <w:rsid w:val="005B308B"/>
    <w:rsid w:val="005B33CB"/>
    <w:rsid w:val="005B4393"/>
    <w:rsid w:val="005B49CE"/>
    <w:rsid w:val="005B6445"/>
    <w:rsid w:val="005C05A6"/>
    <w:rsid w:val="005C07E7"/>
    <w:rsid w:val="005C30FF"/>
    <w:rsid w:val="005C3214"/>
    <w:rsid w:val="005C3ABA"/>
    <w:rsid w:val="005C3AE9"/>
    <w:rsid w:val="005C517D"/>
    <w:rsid w:val="005C5465"/>
    <w:rsid w:val="005C5A13"/>
    <w:rsid w:val="005C5E2E"/>
    <w:rsid w:val="005C66F6"/>
    <w:rsid w:val="005C69A7"/>
    <w:rsid w:val="005D0735"/>
    <w:rsid w:val="005D1B6C"/>
    <w:rsid w:val="005D2B3E"/>
    <w:rsid w:val="005D30C2"/>
    <w:rsid w:val="005D4223"/>
    <w:rsid w:val="005D583C"/>
    <w:rsid w:val="005D7A51"/>
    <w:rsid w:val="005D7AC6"/>
    <w:rsid w:val="005E1C62"/>
    <w:rsid w:val="005E261C"/>
    <w:rsid w:val="005E2933"/>
    <w:rsid w:val="005E3128"/>
    <w:rsid w:val="005E39BC"/>
    <w:rsid w:val="005E48AC"/>
    <w:rsid w:val="005F0315"/>
    <w:rsid w:val="005F0AE3"/>
    <w:rsid w:val="005F13EB"/>
    <w:rsid w:val="005F1B36"/>
    <w:rsid w:val="005F1FEE"/>
    <w:rsid w:val="005F23AF"/>
    <w:rsid w:val="005F25CC"/>
    <w:rsid w:val="005F503E"/>
    <w:rsid w:val="005F5E2A"/>
    <w:rsid w:val="005F7D77"/>
    <w:rsid w:val="00600C6D"/>
    <w:rsid w:val="00603CC1"/>
    <w:rsid w:val="0060494C"/>
    <w:rsid w:val="00604D67"/>
    <w:rsid w:val="00605512"/>
    <w:rsid w:val="0060591F"/>
    <w:rsid w:val="006062E5"/>
    <w:rsid w:val="006066E8"/>
    <w:rsid w:val="006072B9"/>
    <w:rsid w:val="006104BC"/>
    <w:rsid w:val="006130A8"/>
    <w:rsid w:val="00613F73"/>
    <w:rsid w:val="006145C9"/>
    <w:rsid w:val="0062106E"/>
    <w:rsid w:val="006214DD"/>
    <w:rsid w:val="0062360E"/>
    <w:rsid w:val="00624B16"/>
    <w:rsid w:val="00624DC7"/>
    <w:rsid w:val="00625625"/>
    <w:rsid w:val="00626B95"/>
    <w:rsid w:val="00627162"/>
    <w:rsid w:val="0063043E"/>
    <w:rsid w:val="006307B6"/>
    <w:rsid w:val="0063185F"/>
    <w:rsid w:val="006321ED"/>
    <w:rsid w:val="0063397A"/>
    <w:rsid w:val="006370B9"/>
    <w:rsid w:val="00637547"/>
    <w:rsid w:val="00637D21"/>
    <w:rsid w:val="00640D42"/>
    <w:rsid w:val="00644142"/>
    <w:rsid w:val="00645571"/>
    <w:rsid w:val="006465AB"/>
    <w:rsid w:val="00646D4D"/>
    <w:rsid w:val="0064752D"/>
    <w:rsid w:val="00650B47"/>
    <w:rsid w:val="00651D93"/>
    <w:rsid w:val="0065242A"/>
    <w:rsid w:val="00652D44"/>
    <w:rsid w:val="00653544"/>
    <w:rsid w:val="0065463E"/>
    <w:rsid w:val="0065630E"/>
    <w:rsid w:val="00656BEF"/>
    <w:rsid w:val="006579D1"/>
    <w:rsid w:val="00660796"/>
    <w:rsid w:val="006607CF"/>
    <w:rsid w:val="0066197E"/>
    <w:rsid w:val="00661DD5"/>
    <w:rsid w:val="0066209B"/>
    <w:rsid w:val="00662E60"/>
    <w:rsid w:val="00663E50"/>
    <w:rsid w:val="00664AE2"/>
    <w:rsid w:val="00664C51"/>
    <w:rsid w:val="0066593A"/>
    <w:rsid w:val="00666306"/>
    <w:rsid w:val="006708C7"/>
    <w:rsid w:val="00671413"/>
    <w:rsid w:val="00671680"/>
    <w:rsid w:val="00672BD5"/>
    <w:rsid w:val="00672CF7"/>
    <w:rsid w:val="0067364B"/>
    <w:rsid w:val="00674A45"/>
    <w:rsid w:val="0068312E"/>
    <w:rsid w:val="00683F20"/>
    <w:rsid w:val="006841DA"/>
    <w:rsid w:val="00684C8E"/>
    <w:rsid w:val="0068644B"/>
    <w:rsid w:val="00687697"/>
    <w:rsid w:val="00687758"/>
    <w:rsid w:val="00687EB1"/>
    <w:rsid w:val="006900F7"/>
    <w:rsid w:val="00697100"/>
    <w:rsid w:val="006A31AE"/>
    <w:rsid w:val="006A37EB"/>
    <w:rsid w:val="006A5949"/>
    <w:rsid w:val="006A7818"/>
    <w:rsid w:val="006B0A70"/>
    <w:rsid w:val="006B1F0D"/>
    <w:rsid w:val="006B29F7"/>
    <w:rsid w:val="006B4288"/>
    <w:rsid w:val="006B454F"/>
    <w:rsid w:val="006B5060"/>
    <w:rsid w:val="006B659C"/>
    <w:rsid w:val="006B7313"/>
    <w:rsid w:val="006C0A1A"/>
    <w:rsid w:val="006C0B36"/>
    <w:rsid w:val="006C2419"/>
    <w:rsid w:val="006C2684"/>
    <w:rsid w:val="006C2E5D"/>
    <w:rsid w:val="006C3F6E"/>
    <w:rsid w:val="006C4EA4"/>
    <w:rsid w:val="006C4F65"/>
    <w:rsid w:val="006C7383"/>
    <w:rsid w:val="006D2767"/>
    <w:rsid w:val="006D5D14"/>
    <w:rsid w:val="006D687C"/>
    <w:rsid w:val="006D7C03"/>
    <w:rsid w:val="006E38B8"/>
    <w:rsid w:val="006E429E"/>
    <w:rsid w:val="006E5407"/>
    <w:rsid w:val="006E5480"/>
    <w:rsid w:val="006E55CC"/>
    <w:rsid w:val="006E7586"/>
    <w:rsid w:val="006F070E"/>
    <w:rsid w:val="006F2253"/>
    <w:rsid w:val="006F2C4F"/>
    <w:rsid w:val="006F323A"/>
    <w:rsid w:val="006F3657"/>
    <w:rsid w:val="006F4137"/>
    <w:rsid w:val="007013F8"/>
    <w:rsid w:val="00703B75"/>
    <w:rsid w:val="00705F9E"/>
    <w:rsid w:val="00711228"/>
    <w:rsid w:val="00711281"/>
    <w:rsid w:val="00711411"/>
    <w:rsid w:val="0071166A"/>
    <w:rsid w:val="007117F2"/>
    <w:rsid w:val="007129FE"/>
    <w:rsid w:val="00712EC5"/>
    <w:rsid w:val="00713A61"/>
    <w:rsid w:val="00713EAF"/>
    <w:rsid w:val="00715EC5"/>
    <w:rsid w:val="00716E5F"/>
    <w:rsid w:val="00721781"/>
    <w:rsid w:val="00721DC9"/>
    <w:rsid w:val="00725DD4"/>
    <w:rsid w:val="007348E0"/>
    <w:rsid w:val="0073528E"/>
    <w:rsid w:val="00737957"/>
    <w:rsid w:val="007405D7"/>
    <w:rsid w:val="00740BFC"/>
    <w:rsid w:val="00740EB9"/>
    <w:rsid w:val="007417BA"/>
    <w:rsid w:val="00742686"/>
    <w:rsid w:val="00743A16"/>
    <w:rsid w:val="00745542"/>
    <w:rsid w:val="00746C94"/>
    <w:rsid w:val="007524BF"/>
    <w:rsid w:val="007533B0"/>
    <w:rsid w:val="00754BA6"/>
    <w:rsid w:val="0075501A"/>
    <w:rsid w:val="0075526E"/>
    <w:rsid w:val="007559C2"/>
    <w:rsid w:val="00757AEE"/>
    <w:rsid w:val="00760B69"/>
    <w:rsid w:val="00762682"/>
    <w:rsid w:val="00763959"/>
    <w:rsid w:val="00763A05"/>
    <w:rsid w:val="00763FB5"/>
    <w:rsid w:val="0076457E"/>
    <w:rsid w:val="007645CB"/>
    <w:rsid w:val="00765C54"/>
    <w:rsid w:val="00766189"/>
    <w:rsid w:val="007665BF"/>
    <w:rsid w:val="00766701"/>
    <w:rsid w:val="007676E6"/>
    <w:rsid w:val="0076781C"/>
    <w:rsid w:val="00767BA0"/>
    <w:rsid w:val="00770DBE"/>
    <w:rsid w:val="007727C6"/>
    <w:rsid w:val="00772F52"/>
    <w:rsid w:val="00773D81"/>
    <w:rsid w:val="00775763"/>
    <w:rsid w:val="007763C5"/>
    <w:rsid w:val="00777CD3"/>
    <w:rsid w:val="007813DF"/>
    <w:rsid w:val="007864D7"/>
    <w:rsid w:val="0078721E"/>
    <w:rsid w:val="00791123"/>
    <w:rsid w:val="00794A60"/>
    <w:rsid w:val="00795E74"/>
    <w:rsid w:val="00796622"/>
    <w:rsid w:val="007A21A2"/>
    <w:rsid w:val="007A3308"/>
    <w:rsid w:val="007A3DB4"/>
    <w:rsid w:val="007A43D6"/>
    <w:rsid w:val="007A59A7"/>
    <w:rsid w:val="007A7D87"/>
    <w:rsid w:val="007B0AE7"/>
    <w:rsid w:val="007B2A24"/>
    <w:rsid w:val="007B5C4D"/>
    <w:rsid w:val="007B692B"/>
    <w:rsid w:val="007C0A4F"/>
    <w:rsid w:val="007C33C1"/>
    <w:rsid w:val="007C3494"/>
    <w:rsid w:val="007C3671"/>
    <w:rsid w:val="007C3D87"/>
    <w:rsid w:val="007C7EF8"/>
    <w:rsid w:val="007D0FEF"/>
    <w:rsid w:val="007D3081"/>
    <w:rsid w:val="007D4ED5"/>
    <w:rsid w:val="007D5E45"/>
    <w:rsid w:val="007D6FE7"/>
    <w:rsid w:val="007D79E6"/>
    <w:rsid w:val="007E0949"/>
    <w:rsid w:val="007E0B43"/>
    <w:rsid w:val="007E124B"/>
    <w:rsid w:val="007E1510"/>
    <w:rsid w:val="007E20F3"/>
    <w:rsid w:val="007E3AF8"/>
    <w:rsid w:val="007E43FB"/>
    <w:rsid w:val="007E4B12"/>
    <w:rsid w:val="007E77BE"/>
    <w:rsid w:val="007E7A03"/>
    <w:rsid w:val="007F0378"/>
    <w:rsid w:val="007F0740"/>
    <w:rsid w:val="007F0838"/>
    <w:rsid w:val="007F0D1D"/>
    <w:rsid w:val="007F225F"/>
    <w:rsid w:val="007F36BE"/>
    <w:rsid w:val="007F4602"/>
    <w:rsid w:val="007F593D"/>
    <w:rsid w:val="00800D97"/>
    <w:rsid w:val="00804288"/>
    <w:rsid w:val="00806C36"/>
    <w:rsid w:val="00810777"/>
    <w:rsid w:val="0081121A"/>
    <w:rsid w:val="00811D07"/>
    <w:rsid w:val="00812820"/>
    <w:rsid w:val="0081410B"/>
    <w:rsid w:val="008143C7"/>
    <w:rsid w:val="00814F80"/>
    <w:rsid w:val="00815E0F"/>
    <w:rsid w:val="008165F1"/>
    <w:rsid w:val="00816875"/>
    <w:rsid w:val="008174FD"/>
    <w:rsid w:val="00820F95"/>
    <w:rsid w:val="00827733"/>
    <w:rsid w:val="00830A11"/>
    <w:rsid w:val="00831555"/>
    <w:rsid w:val="008328AC"/>
    <w:rsid w:val="00832B80"/>
    <w:rsid w:val="00833219"/>
    <w:rsid w:val="00833F69"/>
    <w:rsid w:val="008342DE"/>
    <w:rsid w:val="008354C0"/>
    <w:rsid w:val="008369BE"/>
    <w:rsid w:val="00840C24"/>
    <w:rsid w:val="008422D1"/>
    <w:rsid w:val="00844150"/>
    <w:rsid w:val="00845217"/>
    <w:rsid w:val="0084586E"/>
    <w:rsid w:val="00845BFE"/>
    <w:rsid w:val="0084658D"/>
    <w:rsid w:val="00846D17"/>
    <w:rsid w:val="00852D9B"/>
    <w:rsid w:val="00852E4A"/>
    <w:rsid w:val="0085375C"/>
    <w:rsid w:val="00855374"/>
    <w:rsid w:val="00855A73"/>
    <w:rsid w:val="0085746A"/>
    <w:rsid w:val="00857EC8"/>
    <w:rsid w:val="00860235"/>
    <w:rsid w:val="00862F83"/>
    <w:rsid w:val="0086334E"/>
    <w:rsid w:val="00863977"/>
    <w:rsid w:val="00866151"/>
    <w:rsid w:val="00867409"/>
    <w:rsid w:val="00867C59"/>
    <w:rsid w:val="00867C65"/>
    <w:rsid w:val="00870255"/>
    <w:rsid w:val="00872AFE"/>
    <w:rsid w:val="00873AC5"/>
    <w:rsid w:val="008749E2"/>
    <w:rsid w:val="00874A80"/>
    <w:rsid w:val="00874ED5"/>
    <w:rsid w:val="00877083"/>
    <w:rsid w:val="00880F63"/>
    <w:rsid w:val="0088110A"/>
    <w:rsid w:val="008821AD"/>
    <w:rsid w:val="00882B2F"/>
    <w:rsid w:val="0088360B"/>
    <w:rsid w:val="00885296"/>
    <w:rsid w:val="00885B08"/>
    <w:rsid w:val="0088649E"/>
    <w:rsid w:val="00886B58"/>
    <w:rsid w:val="008910FD"/>
    <w:rsid w:val="008911A9"/>
    <w:rsid w:val="00891AD1"/>
    <w:rsid w:val="0089275A"/>
    <w:rsid w:val="00893F6E"/>
    <w:rsid w:val="0089517E"/>
    <w:rsid w:val="0089715E"/>
    <w:rsid w:val="0089759A"/>
    <w:rsid w:val="00897C5D"/>
    <w:rsid w:val="008A09B6"/>
    <w:rsid w:val="008A284E"/>
    <w:rsid w:val="008A5FFB"/>
    <w:rsid w:val="008B07D0"/>
    <w:rsid w:val="008B09C6"/>
    <w:rsid w:val="008B13FB"/>
    <w:rsid w:val="008B1CD6"/>
    <w:rsid w:val="008B5A35"/>
    <w:rsid w:val="008B614C"/>
    <w:rsid w:val="008C03CE"/>
    <w:rsid w:val="008C11F2"/>
    <w:rsid w:val="008C263F"/>
    <w:rsid w:val="008C3070"/>
    <w:rsid w:val="008C350C"/>
    <w:rsid w:val="008C3D13"/>
    <w:rsid w:val="008C4443"/>
    <w:rsid w:val="008C4A02"/>
    <w:rsid w:val="008C67EC"/>
    <w:rsid w:val="008C79CF"/>
    <w:rsid w:val="008C7F84"/>
    <w:rsid w:val="008D466F"/>
    <w:rsid w:val="008D5923"/>
    <w:rsid w:val="008D5E15"/>
    <w:rsid w:val="008D623B"/>
    <w:rsid w:val="008D72CF"/>
    <w:rsid w:val="008E099B"/>
    <w:rsid w:val="008E10D0"/>
    <w:rsid w:val="008E1AF7"/>
    <w:rsid w:val="008E2CE9"/>
    <w:rsid w:val="008E3940"/>
    <w:rsid w:val="008E468C"/>
    <w:rsid w:val="008E66E8"/>
    <w:rsid w:val="008F0284"/>
    <w:rsid w:val="008F0760"/>
    <w:rsid w:val="008F085B"/>
    <w:rsid w:val="008F15C1"/>
    <w:rsid w:val="008F23AC"/>
    <w:rsid w:val="008F276D"/>
    <w:rsid w:val="008F40BD"/>
    <w:rsid w:val="008F4788"/>
    <w:rsid w:val="008F6080"/>
    <w:rsid w:val="00901435"/>
    <w:rsid w:val="00902B40"/>
    <w:rsid w:val="009064AC"/>
    <w:rsid w:val="00907E84"/>
    <w:rsid w:val="009101CB"/>
    <w:rsid w:val="00910A7F"/>
    <w:rsid w:val="0091175B"/>
    <w:rsid w:val="00912A7E"/>
    <w:rsid w:val="00915D89"/>
    <w:rsid w:val="00916491"/>
    <w:rsid w:val="0091738A"/>
    <w:rsid w:val="009178CF"/>
    <w:rsid w:val="00921A58"/>
    <w:rsid w:val="0092486E"/>
    <w:rsid w:val="009276D6"/>
    <w:rsid w:val="009277E6"/>
    <w:rsid w:val="00930765"/>
    <w:rsid w:val="00932B62"/>
    <w:rsid w:val="00932D04"/>
    <w:rsid w:val="00933415"/>
    <w:rsid w:val="009363E4"/>
    <w:rsid w:val="00942170"/>
    <w:rsid w:val="00944FA8"/>
    <w:rsid w:val="00945B93"/>
    <w:rsid w:val="00945D6F"/>
    <w:rsid w:val="00945E31"/>
    <w:rsid w:val="0094692A"/>
    <w:rsid w:val="00947D83"/>
    <w:rsid w:val="00950048"/>
    <w:rsid w:val="009501E3"/>
    <w:rsid w:val="00950AF8"/>
    <w:rsid w:val="00950E2E"/>
    <w:rsid w:val="00951D01"/>
    <w:rsid w:val="009531BD"/>
    <w:rsid w:val="00953813"/>
    <w:rsid w:val="009552E7"/>
    <w:rsid w:val="009555B6"/>
    <w:rsid w:val="00955CAB"/>
    <w:rsid w:val="009568B4"/>
    <w:rsid w:val="00957D8A"/>
    <w:rsid w:val="009609D2"/>
    <w:rsid w:val="00962BD0"/>
    <w:rsid w:val="0096360B"/>
    <w:rsid w:val="0096411D"/>
    <w:rsid w:val="0096418B"/>
    <w:rsid w:val="00964EAE"/>
    <w:rsid w:val="00965157"/>
    <w:rsid w:val="0097063A"/>
    <w:rsid w:val="00971565"/>
    <w:rsid w:val="00972DB1"/>
    <w:rsid w:val="00972ED5"/>
    <w:rsid w:val="00972F3E"/>
    <w:rsid w:val="00973DF1"/>
    <w:rsid w:val="00974F14"/>
    <w:rsid w:val="00975215"/>
    <w:rsid w:val="00976C8B"/>
    <w:rsid w:val="009779F0"/>
    <w:rsid w:val="00980666"/>
    <w:rsid w:val="00980EE5"/>
    <w:rsid w:val="009815D3"/>
    <w:rsid w:val="00982790"/>
    <w:rsid w:val="00985794"/>
    <w:rsid w:val="0099323D"/>
    <w:rsid w:val="00993FA9"/>
    <w:rsid w:val="009A0204"/>
    <w:rsid w:val="009A0AB2"/>
    <w:rsid w:val="009A15A0"/>
    <w:rsid w:val="009A474D"/>
    <w:rsid w:val="009A4F95"/>
    <w:rsid w:val="009A732C"/>
    <w:rsid w:val="009A7E0C"/>
    <w:rsid w:val="009B03D2"/>
    <w:rsid w:val="009B074E"/>
    <w:rsid w:val="009B0D7E"/>
    <w:rsid w:val="009B0ED0"/>
    <w:rsid w:val="009B216D"/>
    <w:rsid w:val="009B298F"/>
    <w:rsid w:val="009B2D8A"/>
    <w:rsid w:val="009B68A1"/>
    <w:rsid w:val="009B7ACD"/>
    <w:rsid w:val="009B7E6D"/>
    <w:rsid w:val="009C15CC"/>
    <w:rsid w:val="009C1712"/>
    <w:rsid w:val="009C1E4F"/>
    <w:rsid w:val="009C23EF"/>
    <w:rsid w:val="009C3AE9"/>
    <w:rsid w:val="009C4E6C"/>
    <w:rsid w:val="009C565E"/>
    <w:rsid w:val="009C7B27"/>
    <w:rsid w:val="009D21FA"/>
    <w:rsid w:val="009D340C"/>
    <w:rsid w:val="009D44C8"/>
    <w:rsid w:val="009D61C9"/>
    <w:rsid w:val="009D66BC"/>
    <w:rsid w:val="009E09F6"/>
    <w:rsid w:val="009E0F37"/>
    <w:rsid w:val="009E2AAC"/>
    <w:rsid w:val="009E56E8"/>
    <w:rsid w:val="009E63CA"/>
    <w:rsid w:val="009E6C57"/>
    <w:rsid w:val="009F17D9"/>
    <w:rsid w:val="009F2DE5"/>
    <w:rsid w:val="00A0004B"/>
    <w:rsid w:val="00A007FA"/>
    <w:rsid w:val="00A02722"/>
    <w:rsid w:val="00A060D0"/>
    <w:rsid w:val="00A0710B"/>
    <w:rsid w:val="00A0725D"/>
    <w:rsid w:val="00A139F5"/>
    <w:rsid w:val="00A1553D"/>
    <w:rsid w:val="00A17688"/>
    <w:rsid w:val="00A202B5"/>
    <w:rsid w:val="00A209C2"/>
    <w:rsid w:val="00A20ABF"/>
    <w:rsid w:val="00A213A1"/>
    <w:rsid w:val="00A21BB7"/>
    <w:rsid w:val="00A22C20"/>
    <w:rsid w:val="00A263FD"/>
    <w:rsid w:val="00A26B11"/>
    <w:rsid w:val="00A2776C"/>
    <w:rsid w:val="00A309E7"/>
    <w:rsid w:val="00A31F24"/>
    <w:rsid w:val="00A3216C"/>
    <w:rsid w:val="00A32FB4"/>
    <w:rsid w:val="00A33913"/>
    <w:rsid w:val="00A3613C"/>
    <w:rsid w:val="00A3706B"/>
    <w:rsid w:val="00A371D9"/>
    <w:rsid w:val="00A42E02"/>
    <w:rsid w:val="00A44060"/>
    <w:rsid w:val="00A45A04"/>
    <w:rsid w:val="00A47918"/>
    <w:rsid w:val="00A47B1D"/>
    <w:rsid w:val="00A50AFE"/>
    <w:rsid w:val="00A51074"/>
    <w:rsid w:val="00A52CB0"/>
    <w:rsid w:val="00A5476E"/>
    <w:rsid w:val="00A57AB4"/>
    <w:rsid w:val="00A61188"/>
    <w:rsid w:val="00A637FF"/>
    <w:rsid w:val="00A63DAF"/>
    <w:rsid w:val="00A672A7"/>
    <w:rsid w:val="00A67D2C"/>
    <w:rsid w:val="00A70A2E"/>
    <w:rsid w:val="00A727C9"/>
    <w:rsid w:val="00A744DB"/>
    <w:rsid w:val="00A74B84"/>
    <w:rsid w:val="00A76471"/>
    <w:rsid w:val="00A80872"/>
    <w:rsid w:val="00A80B37"/>
    <w:rsid w:val="00A80DA9"/>
    <w:rsid w:val="00A81642"/>
    <w:rsid w:val="00A8286E"/>
    <w:rsid w:val="00A82FA0"/>
    <w:rsid w:val="00A847F8"/>
    <w:rsid w:val="00A849E5"/>
    <w:rsid w:val="00A85D0C"/>
    <w:rsid w:val="00A9028C"/>
    <w:rsid w:val="00A90647"/>
    <w:rsid w:val="00A91E23"/>
    <w:rsid w:val="00A9244E"/>
    <w:rsid w:val="00A928A4"/>
    <w:rsid w:val="00A92E85"/>
    <w:rsid w:val="00A9357B"/>
    <w:rsid w:val="00A9399E"/>
    <w:rsid w:val="00A94534"/>
    <w:rsid w:val="00A948E2"/>
    <w:rsid w:val="00A94E7D"/>
    <w:rsid w:val="00A97388"/>
    <w:rsid w:val="00AA0BA9"/>
    <w:rsid w:val="00AA0C33"/>
    <w:rsid w:val="00AA3E3C"/>
    <w:rsid w:val="00AA4065"/>
    <w:rsid w:val="00AA468F"/>
    <w:rsid w:val="00AA5E96"/>
    <w:rsid w:val="00AA7ED2"/>
    <w:rsid w:val="00AB1AF3"/>
    <w:rsid w:val="00AB2CB9"/>
    <w:rsid w:val="00AB6186"/>
    <w:rsid w:val="00AC012D"/>
    <w:rsid w:val="00AC1B76"/>
    <w:rsid w:val="00AC26AC"/>
    <w:rsid w:val="00AC469F"/>
    <w:rsid w:val="00AC5825"/>
    <w:rsid w:val="00AC6DB6"/>
    <w:rsid w:val="00AD02AB"/>
    <w:rsid w:val="00AD1607"/>
    <w:rsid w:val="00AD166E"/>
    <w:rsid w:val="00AD1D23"/>
    <w:rsid w:val="00AD327C"/>
    <w:rsid w:val="00AD4104"/>
    <w:rsid w:val="00AD6DFA"/>
    <w:rsid w:val="00AE0C1E"/>
    <w:rsid w:val="00AE4FED"/>
    <w:rsid w:val="00AE53A0"/>
    <w:rsid w:val="00AF308F"/>
    <w:rsid w:val="00AF45C5"/>
    <w:rsid w:val="00AF55EC"/>
    <w:rsid w:val="00AF785D"/>
    <w:rsid w:val="00AF7CF4"/>
    <w:rsid w:val="00B01136"/>
    <w:rsid w:val="00B03CF9"/>
    <w:rsid w:val="00B0505C"/>
    <w:rsid w:val="00B078EB"/>
    <w:rsid w:val="00B129A7"/>
    <w:rsid w:val="00B12E44"/>
    <w:rsid w:val="00B133ED"/>
    <w:rsid w:val="00B13AFF"/>
    <w:rsid w:val="00B13C3B"/>
    <w:rsid w:val="00B13F3F"/>
    <w:rsid w:val="00B14A3E"/>
    <w:rsid w:val="00B151C2"/>
    <w:rsid w:val="00B16BAD"/>
    <w:rsid w:val="00B202E8"/>
    <w:rsid w:val="00B21DE5"/>
    <w:rsid w:val="00B21E08"/>
    <w:rsid w:val="00B22109"/>
    <w:rsid w:val="00B22327"/>
    <w:rsid w:val="00B2601B"/>
    <w:rsid w:val="00B3032A"/>
    <w:rsid w:val="00B3127C"/>
    <w:rsid w:val="00B31E2C"/>
    <w:rsid w:val="00B3292B"/>
    <w:rsid w:val="00B32DE2"/>
    <w:rsid w:val="00B353AB"/>
    <w:rsid w:val="00B400B8"/>
    <w:rsid w:val="00B40C85"/>
    <w:rsid w:val="00B41B56"/>
    <w:rsid w:val="00B41F2A"/>
    <w:rsid w:val="00B427B2"/>
    <w:rsid w:val="00B436E5"/>
    <w:rsid w:val="00B4405B"/>
    <w:rsid w:val="00B44C9B"/>
    <w:rsid w:val="00B4534F"/>
    <w:rsid w:val="00B4576A"/>
    <w:rsid w:val="00B476B7"/>
    <w:rsid w:val="00B5061B"/>
    <w:rsid w:val="00B507F6"/>
    <w:rsid w:val="00B5137D"/>
    <w:rsid w:val="00B52521"/>
    <w:rsid w:val="00B53101"/>
    <w:rsid w:val="00B53834"/>
    <w:rsid w:val="00B53BE5"/>
    <w:rsid w:val="00B5469F"/>
    <w:rsid w:val="00B54777"/>
    <w:rsid w:val="00B54D9C"/>
    <w:rsid w:val="00B553F7"/>
    <w:rsid w:val="00B56CE9"/>
    <w:rsid w:val="00B6190C"/>
    <w:rsid w:val="00B63146"/>
    <w:rsid w:val="00B63B2C"/>
    <w:rsid w:val="00B6426B"/>
    <w:rsid w:val="00B65489"/>
    <w:rsid w:val="00B7192A"/>
    <w:rsid w:val="00B7196C"/>
    <w:rsid w:val="00B71F4B"/>
    <w:rsid w:val="00B72085"/>
    <w:rsid w:val="00B74EB8"/>
    <w:rsid w:val="00B76727"/>
    <w:rsid w:val="00B84513"/>
    <w:rsid w:val="00B855A4"/>
    <w:rsid w:val="00B858BF"/>
    <w:rsid w:val="00B85C3F"/>
    <w:rsid w:val="00B86F98"/>
    <w:rsid w:val="00B872BB"/>
    <w:rsid w:val="00B901E5"/>
    <w:rsid w:val="00B903EE"/>
    <w:rsid w:val="00B907ED"/>
    <w:rsid w:val="00B92FC2"/>
    <w:rsid w:val="00B93031"/>
    <w:rsid w:val="00B938C4"/>
    <w:rsid w:val="00B94E1B"/>
    <w:rsid w:val="00B954DD"/>
    <w:rsid w:val="00B96562"/>
    <w:rsid w:val="00B9709E"/>
    <w:rsid w:val="00BA14A7"/>
    <w:rsid w:val="00BA2841"/>
    <w:rsid w:val="00BA2CB3"/>
    <w:rsid w:val="00BA33F7"/>
    <w:rsid w:val="00BA464B"/>
    <w:rsid w:val="00BA67C1"/>
    <w:rsid w:val="00BB02D7"/>
    <w:rsid w:val="00BB18E4"/>
    <w:rsid w:val="00BB20E8"/>
    <w:rsid w:val="00BB213B"/>
    <w:rsid w:val="00BB40D0"/>
    <w:rsid w:val="00BB5F58"/>
    <w:rsid w:val="00BB6696"/>
    <w:rsid w:val="00BC0255"/>
    <w:rsid w:val="00BC1AA6"/>
    <w:rsid w:val="00BC1FA5"/>
    <w:rsid w:val="00BC460E"/>
    <w:rsid w:val="00BC6633"/>
    <w:rsid w:val="00BC6DC0"/>
    <w:rsid w:val="00BD061D"/>
    <w:rsid w:val="00BD1B6B"/>
    <w:rsid w:val="00BD30DF"/>
    <w:rsid w:val="00BD3312"/>
    <w:rsid w:val="00BD433B"/>
    <w:rsid w:val="00BD4601"/>
    <w:rsid w:val="00BD5281"/>
    <w:rsid w:val="00BD777E"/>
    <w:rsid w:val="00BE0CD4"/>
    <w:rsid w:val="00BE144C"/>
    <w:rsid w:val="00BE1B50"/>
    <w:rsid w:val="00BE1CE1"/>
    <w:rsid w:val="00BE4190"/>
    <w:rsid w:val="00BE6865"/>
    <w:rsid w:val="00BE6C01"/>
    <w:rsid w:val="00BE7EF0"/>
    <w:rsid w:val="00BF2A1C"/>
    <w:rsid w:val="00BF32C2"/>
    <w:rsid w:val="00BF56AD"/>
    <w:rsid w:val="00BF62FE"/>
    <w:rsid w:val="00BF6CB5"/>
    <w:rsid w:val="00C004A3"/>
    <w:rsid w:val="00C00A2D"/>
    <w:rsid w:val="00C039EB"/>
    <w:rsid w:val="00C071EF"/>
    <w:rsid w:val="00C12683"/>
    <w:rsid w:val="00C136FD"/>
    <w:rsid w:val="00C15CCC"/>
    <w:rsid w:val="00C20735"/>
    <w:rsid w:val="00C2151B"/>
    <w:rsid w:val="00C223AC"/>
    <w:rsid w:val="00C22628"/>
    <w:rsid w:val="00C247A5"/>
    <w:rsid w:val="00C26100"/>
    <w:rsid w:val="00C26895"/>
    <w:rsid w:val="00C26E64"/>
    <w:rsid w:val="00C274A3"/>
    <w:rsid w:val="00C278E7"/>
    <w:rsid w:val="00C305B4"/>
    <w:rsid w:val="00C33870"/>
    <w:rsid w:val="00C33BB6"/>
    <w:rsid w:val="00C33F3E"/>
    <w:rsid w:val="00C3734B"/>
    <w:rsid w:val="00C41448"/>
    <w:rsid w:val="00C41C05"/>
    <w:rsid w:val="00C43A6A"/>
    <w:rsid w:val="00C43EAD"/>
    <w:rsid w:val="00C44900"/>
    <w:rsid w:val="00C45514"/>
    <w:rsid w:val="00C45B1B"/>
    <w:rsid w:val="00C45DF8"/>
    <w:rsid w:val="00C45E1D"/>
    <w:rsid w:val="00C4606E"/>
    <w:rsid w:val="00C46BA5"/>
    <w:rsid w:val="00C502A1"/>
    <w:rsid w:val="00C5267C"/>
    <w:rsid w:val="00C5330A"/>
    <w:rsid w:val="00C53B14"/>
    <w:rsid w:val="00C53C9A"/>
    <w:rsid w:val="00C54849"/>
    <w:rsid w:val="00C54BEE"/>
    <w:rsid w:val="00C55DBC"/>
    <w:rsid w:val="00C61CB7"/>
    <w:rsid w:val="00C62809"/>
    <w:rsid w:val="00C66585"/>
    <w:rsid w:val="00C66D84"/>
    <w:rsid w:val="00C67E01"/>
    <w:rsid w:val="00C700DF"/>
    <w:rsid w:val="00C709F7"/>
    <w:rsid w:val="00C71799"/>
    <w:rsid w:val="00C71A84"/>
    <w:rsid w:val="00C7263D"/>
    <w:rsid w:val="00C72AAF"/>
    <w:rsid w:val="00C73ECD"/>
    <w:rsid w:val="00C7420D"/>
    <w:rsid w:val="00C74FF1"/>
    <w:rsid w:val="00C767C7"/>
    <w:rsid w:val="00C808E8"/>
    <w:rsid w:val="00C8091A"/>
    <w:rsid w:val="00C81A7D"/>
    <w:rsid w:val="00C827F1"/>
    <w:rsid w:val="00C8444C"/>
    <w:rsid w:val="00C85839"/>
    <w:rsid w:val="00C8584C"/>
    <w:rsid w:val="00C85EC9"/>
    <w:rsid w:val="00C874BB"/>
    <w:rsid w:val="00C9105E"/>
    <w:rsid w:val="00C913F2"/>
    <w:rsid w:val="00C914C9"/>
    <w:rsid w:val="00C962AB"/>
    <w:rsid w:val="00C96C43"/>
    <w:rsid w:val="00CA0D27"/>
    <w:rsid w:val="00CA12B5"/>
    <w:rsid w:val="00CA1742"/>
    <w:rsid w:val="00CA246D"/>
    <w:rsid w:val="00CA275E"/>
    <w:rsid w:val="00CA3ECF"/>
    <w:rsid w:val="00CA5BAB"/>
    <w:rsid w:val="00CA64D7"/>
    <w:rsid w:val="00CB317C"/>
    <w:rsid w:val="00CB4F02"/>
    <w:rsid w:val="00CB5A46"/>
    <w:rsid w:val="00CB655A"/>
    <w:rsid w:val="00CB7732"/>
    <w:rsid w:val="00CC0F99"/>
    <w:rsid w:val="00CC1A8D"/>
    <w:rsid w:val="00CC3D02"/>
    <w:rsid w:val="00CC4249"/>
    <w:rsid w:val="00CC52B9"/>
    <w:rsid w:val="00CC55DE"/>
    <w:rsid w:val="00CC62D6"/>
    <w:rsid w:val="00CD21C0"/>
    <w:rsid w:val="00CD2987"/>
    <w:rsid w:val="00CD2A31"/>
    <w:rsid w:val="00CD34C2"/>
    <w:rsid w:val="00CD3939"/>
    <w:rsid w:val="00CD5352"/>
    <w:rsid w:val="00CD562A"/>
    <w:rsid w:val="00CE1717"/>
    <w:rsid w:val="00CE21E2"/>
    <w:rsid w:val="00CE433D"/>
    <w:rsid w:val="00CE43AB"/>
    <w:rsid w:val="00CE47BD"/>
    <w:rsid w:val="00CE55B2"/>
    <w:rsid w:val="00CE581B"/>
    <w:rsid w:val="00CE5BB2"/>
    <w:rsid w:val="00CF00F3"/>
    <w:rsid w:val="00CF12A3"/>
    <w:rsid w:val="00CF42E9"/>
    <w:rsid w:val="00CF4312"/>
    <w:rsid w:val="00CF4F90"/>
    <w:rsid w:val="00CF56A7"/>
    <w:rsid w:val="00CF5BFB"/>
    <w:rsid w:val="00CF6E92"/>
    <w:rsid w:val="00D016B5"/>
    <w:rsid w:val="00D019E2"/>
    <w:rsid w:val="00D025C7"/>
    <w:rsid w:val="00D02743"/>
    <w:rsid w:val="00D0334C"/>
    <w:rsid w:val="00D04D6A"/>
    <w:rsid w:val="00D05A5F"/>
    <w:rsid w:val="00D12326"/>
    <w:rsid w:val="00D12433"/>
    <w:rsid w:val="00D124EA"/>
    <w:rsid w:val="00D13223"/>
    <w:rsid w:val="00D14446"/>
    <w:rsid w:val="00D14577"/>
    <w:rsid w:val="00D147D0"/>
    <w:rsid w:val="00D151EB"/>
    <w:rsid w:val="00D164C8"/>
    <w:rsid w:val="00D16700"/>
    <w:rsid w:val="00D17469"/>
    <w:rsid w:val="00D17B54"/>
    <w:rsid w:val="00D20B35"/>
    <w:rsid w:val="00D2117E"/>
    <w:rsid w:val="00D2343D"/>
    <w:rsid w:val="00D23B40"/>
    <w:rsid w:val="00D25B90"/>
    <w:rsid w:val="00D25F2C"/>
    <w:rsid w:val="00D260B4"/>
    <w:rsid w:val="00D26F35"/>
    <w:rsid w:val="00D315B9"/>
    <w:rsid w:val="00D31F95"/>
    <w:rsid w:val="00D32223"/>
    <w:rsid w:val="00D32FCE"/>
    <w:rsid w:val="00D4091E"/>
    <w:rsid w:val="00D41C07"/>
    <w:rsid w:val="00D42AF5"/>
    <w:rsid w:val="00D43999"/>
    <w:rsid w:val="00D44900"/>
    <w:rsid w:val="00D458F5"/>
    <w:rsid w:val="00D467D6"/>
    <w:rsid w:val="00D507B2"/>
    <w:rsid w:val="00D53FA2"/>
    <w:rsid w:val="00D54319"/>
    <w:rsid w:val="00D54EE8"/>
    <w:rsid w:val="00D55693"/>
    <w:rsid w:val="00D563B1"/>
    <w:rsid w:val="00D57BAD"/>
    <w:rsid w:val="00D6146B"/>
    <w:rsid w:val="00D62530"/>
    <w:rsid w:val="00D628F3"/>
    <w:rsid w:val="00D62B13"/>
    <w:rsid w:val="00D6536D"/>
    <w:rsid w:val="00D71521"/>
    <w:rsid w:val="00D71E43"/>
    <w:rsid w:val="00D746BD"/>
    <w:rsid w:val="00D74F9A"/>
    <w:rsid w:val="00D7737B"/>
    <w:rsid w:val="00D81C6B"/>
    <w:rsid w:val="00D831E1"/>
    <w:rsid w:val="00D85352"/>
    <w:rsid w:val="00D85960"/>
    <w:rsid w:val="00D85EFC"/>
    <w:rsid w:val="00D87699"/>
    <w:rsid w:val="00D9061C"/>
    <w:rsid w:val="00D90821"/>
    <w:rsid w:val="00D93D4A"/>
    <w:rsid w:val="00D9431F"/>
    <w:rsid w:val="00D971EB"/>
    <w:rsid w:val="00DA1817"/>
    <w:rsid w:val="00DA1EFB"/>
    <w:rsid w:val="00DA68A0"/>
    <w:rsid w:val="00DB1E4A"/>
    <w:rsid w:val="00DB5D43"/>
    <w:rsid w:val="00DC0233"/>
    <w:rsid w:val="00DC0B60"/>
    <w:rsid w:val="00DC0CA1"/>
    <w:rsid w:val="00DC1FE7"/>
    <w:rsid w:val="00DC2268"/>
    <w:rsid w:val="00DC34BE"/>
    <w:rsid w:val="00DC4288"/>
    <w:rsid w:val="00DC703D"/>
    <w:rsid w:val="00DC73A7"/>
    <w:rsid w:val="00DC76B3"/>
    <w:rsid w:val="00DC76E1"/>
    <w:rsid w:val="00DD0844"/>
    <w:rsid w:val="00DD13C0"/>
    <w:rsid w:val="00DD2533"/>
    <w:rsid w:val="00DD29CB"/>
    <w:rsid w:val="00DD51E7"/>
    <w:rsid w:val="00DD6808"/>
    <w:rsid w:val="00DD6C48"/>
    <w:rsid w:val="00DD6D23"/>
    <w:rsid w:val="00DD7C4D"/>
    <w:rsid w:val="00DE05B7"/>
    <w:rsid w:val="00DE330F"/>
    <w:rsid w:val="00DE559A"/>
    <w:rsid w:val="00DE67E6"/>
    <w:rsid w:val="00DE77BF"/>
    <w:rsid w:val="00DF234A"/>
    <w:rsid w:val="00DF2C8B"/>
    <w:rsid w:val="00DF4010"/>
    <w:rsid w:val="00DF495E"/>
    <w:rsid w:val="00DF4EAD"/>
    <w:rsid w:val="00DF50E6"/>
    <w:rsid w:val="00DF5628"/>
    <w:rsid w:val="00DF5777"/>
    <w:rsid w:val="00DF584D"/>
    <w:rsid w:val="00DF6CF0"/>
    <w:rsid w:val="00E00239"/>
    <w:rsid w:val="00E026EE"/>
    <w:rsid w:val="00E069A5"/>
    <w:rsid w:val="00E06BB1"/>
    <w:rsid w:val="00E072E8"/>
    <w:rsid w:val="00E12C7A"/>
    <w:rsid w:val="00E16B97"/>
    <w:rsid w:val="00E16C11"/>
    <w:rsid w:val="00E2010D"/>
    <w:rsid w:val="00E219FD"/>
    <w:rsid w:val="00E222A2"/>
    <w:rsid w:val="00E2319E"/>
    <w:rsid w:val="00E25F72"/>
    <w:rsid w:val="00E26413"/>
    <w:rsid w:val="00E275D0"/>
    <w:rsid w:val="00E27E6E"/>
    <w:rsid w:val="00E312E6"/>
    <w:rsid w:val="00E321E9"/>
    <w:rsid w:val="00E3329B"/>
    <w:rsid w:val="00E33F1A"/>
    <w:rsid w:val="00E345E8"/>
    <w:rsid w:val="00E347E4"/>
    <w:rsid w:val="00E364CE"/>
    <w:rsid w:val="00E37330"/>
    <w:rsid w:val="00E4099B"/>
    <w:rsid w:val="00E43EF5"/>
    <w:rsid w:val="00E46785"/>
    <w:rsid w:val="00E47F52"/>
    <w:rsid w:val="00E500DE"/>
    <w:rsid w:val="00E51BCE"/>
    <w:rsid w:val="00E51FCE"/>
    <w:rsid w:val="00E55938"/>
    <w:rsid w:val="00E57A48"/>
    <w:rsid w:val="00E60135"/>
    <w:rsid w:val="00E6367E"/>
    <w:rsid w:val="00E6473F"/>
    <w:rsid w:val="00E6518B"/>
    <w:rsid w:val="00E66D03"/>
    <w:rsid w:val="00E6716E"/>
    <w:rsid w:val="00E70056"/>
    <w:rsid w:val="00E703B5"/>
    <w:rsid w:val="00E7078E"/>
    <w:rsid w:val="00E711B0"/>
    <w:rsid w:val="00E725A4"/>
    <w:rsid w:val="00E76A83"/>
    <w:rsid w:val="00E833C5"/>
    <w:rsid w:val="00E8561E"/>
    <w:rsid w:val="00E86482"/>
    <w:rsid w:val="00E87A2D"/>
    <w:rsid w:val="00E9116F"/>
    <w:rsid w:val="00E9146D"/>
    <w:rsid w:val="00E916F1"/>
    <w:rsid w:val="00E92105"/>
    <w:rsid w:val="00E92594"/>
    <w:rsid w:val="00E93F05"/>
    <w:rsid w:val="00EA1FB8"/>
    <w:rsid w:val="00EA46A9"/>
    <w:rsid w:val="00EA7318"/>
    <w:rsid w:val="00EA7806"/>
    <w:rsid w:val="00EA7DD2"/>
    <w:rsid w:val="00EB0BDA"/>
    <w:rsid w:val="00EB159F"/>
    <w:rsid w:val="00EB2C6C"/>
    <w:rsid w:val="00EB75C8"/>
    <w:rsid w:val="00EC249D"/>
    <w:rsid w:val="00EC3773"/>
    <w:rsid w:val="00EC38B2"/>
    <w:rsid w:val="00EC3AA8"/>
    <w:rsid w:val="00EC57D7"/>
    <w:rsid w:val="00EC7BD0"/>
    <w:rsid w:val="00ED0A61"/>
    <w:rsid w:val="00ED0F2E"/>
    <w:rsid w:val="00ED2569"/>
    <w:rsid w:val="00ED2C09"/>
    <w:rsid w:val="00ED43BC"/>
    <w:rsid w:val="00ED4411"/>
    <w:rsid w:val="00ED5131"/>
    <w:rsid w:val="00ED5F5D"/>
    <w:rsid w:val="00ED648B"/>
    <w:rsid w:val="00ED64A5"/>
    <w:rsid w:val="00ED69C5"/>
    <w:rsid w:val="00ED79B3"/>
    <w:rsid w:val="00EE06B7"/>
    <w:rsid w:val="00EE15F8"/>
    <w:rsid w:val="00EE16FA"/>
    <w:rsid w:val="00EE25A7"/>
    <w:rsid w:val="00EE41B3"/>
    <w:rsid w:val="00EE4B98"/>
    <w:rsid w:val="00EE4C42"/>
    <w:rsid w:val="00EE5C88"/>
    <w:rsid w:val="00EE5D2B"/>
    <w:rsid w:val="00EE5D3A"/>
    <w:rsid w:val="00EE6C1B"/>
    <w:rsid w:val="00EE6D58"/>
    <w:rsid w:val="00EE7456"/>
    <w:rsid w:val="00EF1721"/>
    <w:rsid w:val="00EF17ED"/>
    <w:rsid w:val="00EF4471"/>
    <w:rsid w:val="00F01585"/>
    <w:rsid w:val="00F01BED"/>
    <w:rsid w:val="00F03A9C"/>
    <w:rsid w:val="00F074CF"/>
    <w:rsid w:val="00F07FAA"/>
    <w:rsid w:val="00F10B01"/>
    <w:rsid w:val="00F11C7E"/>
    <w:rsid w:val="00F133A6"/>
    <w:rsid w:val="00F13424"/>
    <w:rsid w:val="00F13FF2"/>
    <w:rsid w:val="00F14C19"/>
    <w:rsid w:val="00F14E41"/>
    <w:rsid w:val="00F16137"/>
    <w:rsid w:val="00F2017F"/>
    <w:rsid w:val="00F20F94"/>
    <w:rsid w:val="00F2180D"/>
    <w:rsid w:val="00F22737"/>
    <w:rsid w:val="00F22D17"/>
    <w:rsid w:val="00F25708"/>
    <w:rsid w:val="00F2677C"/>
    <w:rsid w:val="00F26D85"/>
    <w:rsid w:val="00F27E27"/>
    <w:rsid w:val="00F3095D"/>
    <w:rsid w:val="00F323A8"/>
    <w:rsid w:val="00F325C6"/>
    <w:rsid w:val="00F32772"/>
    <w:rsid w:val="00F33C09"/>
    <w:rsid w:val="00F34340"/>
    <w:rsid w:val="00F3445B"/>
    <w:rsid w:val="00F3606E"/>
    <w:rsid w:val="00F37DF8"/>
    <w:rsid w:val="00F40BD1"/>
    <w:rsid w:val="00F422E2"/>
    <w:rsid w:val="00F42C65"/>
    <w:rsid w:val="00F43820"/>
    <w:rsid w:val="00F46183"/>
    <w:rsid w:val="00F4624B"/>
    <w:rsid w:val="00F46F2C"/>
    <w:rsid w:val="00F4714E"/>
    <w:rsid w:val="00F47858"/>
    <w:rsid w:val="00F5423F"/>
    <w:rsid w:val="00F54CF1"/>
    <w:rsid w:val="00F55286"/>
    <w:rsid w:val="00F56819"/>
    <w:rsid w:val="00F5764B"/>
    <w:rsid w:val="00F618D0"/>
    <w:rsid w:val="00F61FC2"/>
    <w:rsid w:val="00F63324"/>
    <w:rsid w:val="00F63C5A"/>
    <w:rsid w:val="00F658EE"/>
    <w:rsid w:val="00F67AA2"/>
    <w:rsid w:val="00F709F3"/>
    <w:rsid w:val="00F70B80"/>
    <w:rsid w:val="00F71061"/>
    <w:rsid w:val="00F719DE"/>
    <w:rsid w:val="00F71AAB"/>
    <w:rsid w:val="00F71ABA"/>
    <w:rsid w:val="00F7578A"/>
    <w:rsid w:val="00F7640C"/>
    <w:rsid w:val="00F77EE3"/>
    <w:rsid w:val="00F84B6E"/>
    <w:rsid w:val="00F8589C"/>
    <w:rsid w:val="00F86804"/>
    <w:rsid w:val="00F872B7"/>
    <w:rsid w:val="00F87893"/>
    <w:rsid w:val="00F905DA"/>
    <w:rsid w:val="00F91AA2"/>
    <w:rsid w:val="00F957A8"/>
    <w:rsid w:val="00F95FF6"/>
    <w:rsid w:val="00F96E2E"/>
    <w:rsid w:val="00F974F6"/>
    <w:rsid w:val="00FA0F72"/>
    <w:rsid w:val="00FA504B"/>
    <w:rsid w:val="00FA6406"/>
    <w:rsid w:val="00FB1287"/>
    <w:rsid w:val="00FB1338"/>
    <w:rsid w:val="00FB2785"/>
    <w:rsid w:val="00FB350A"/>
    <w:rsid w:val="00FB44F4"/>
    <w:rsid w:val="00FB6298"/>
    <w:rsid w:val="00FB700E"/>
    <w:rsid w:val="00FC11C4"/>
    <w:rsid w:val="00FC1943"/>
    <w:rsid w:val="00FC1BEC"/>
    <w:rsid w:val="00FC2A98"/>
    <w:rsid w:val="00FC346D"/>
    <w:rsid w:val="00FC358F"/>
    <w:rsid w:val="00FC3809"/>
    <w:rsid w:val="00FC4A3A"/>
    <w:rsid w:val="00FC5608"/>
    <w:rsid w:val="00FC610E"/>
    <w:rsid w:val="00FD1E24"/>
    <w:rsid w:val="00FD1EC9"/>
    <w:rsid w:val="00FD3762"/>
    <w:rsid w:val="00FD3AFE"/>
    <w:rsid w:val="00FD3C23"/>
    <w:rsid w:val="00FD3E2C"/>
    <w:rsid w:val="00FD6706"/>
    <w:rsid w:val="00FD73BF"/>
    <w:rsid w:val="00FE0BA2"/>
    <w:rsid w:val="00FE18FD"/>
    <w:rsid w:val="00FE1A05"/>
    <w:rsid w:val="00FE35F7"/>
    <w:rsid w:val="00FF25F6"/>
    <w:rsid w:val="00FF264C"/>
    <w:rsid w:val="00FF2CCA"/>
    <w:rsid w:val="00FF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5EC6F47-F56D-4DE3-8EE5-544B8E413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02AF"/>
    <w:rPr>
      <w:sz w:val="24"/>
      <w:szCs w:val="24"/>
      <w:lang w:val="bg-BG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01585"/>
    <w:rPr>
      <w:rFonts w:ascii="Tahoma" w:hAnsi="Tahoma" w:cs="Tahoma"/>
      <w:sz w:val="16"/>
      <w:szCs w:val="16"/>
    </w:rPr>
  </w:style>
  <w:style w:type="paragraph" w:styleId="a4">
    <w:name w:val="footer"/>
    <w:basedOn w:val="a"/>
    <w:rsid w:val="00F01585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F01585"/>
  </w:style>
  <w:style w:type="paragraph" w:styleId="a6">
    <w:name w:val="header"/>
    <w:basedOn w:val="a"/>
    <w:rsid w:val="0075526E"/>
    <w:pPr>
      <w:tabs>
        <w:tab w:val="center" w:pos="4703"/>
        <w:tab w:val="right" w:pos="9406"/>
      </w:tabs>
    </w:pPr>
  </w:style>
  <w:style w:type="paragraph" w:styleId="a7">
    <w:name w:val="List Paragraph"/>
    <w:basedOn w:val="a"/>
    <w:uiPriority w:val="34"/>
    <w:qFormat/>
    <w:rsid w:val="002401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3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D39F7-6FDF-47FA-B217-38B2BAFFC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3596</Words>
  <Characters>20502</Characters>
  <Application>Microsoft Office Word</Application>
  <DocSecurity>0</DocSecurity>
  <Lines>170</Lines>
  <Paragraphs>48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ПРОТОКОЛ №……</vt:lpstr>
      <vt:lpstr>ПРОТОКОЛ №……</vt:lpstr>
    </vt:vector>
  </TitlesOfParts>
  <Company>HOME</Company>
  <LinksUpToDate>false</LinksUpToDate>
  <CharactersWithSpaces>24050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№……</dc:title>
  <dc:creator>USER_X</dc:creator>
  <cp:lastModifiedBy>Ирина Даскалова</cp:lastModifiedBy>
  <cp:revision>7</cp:revision>
  <cp:lastPrinted>2024-06-07T08:12:00Z</cp:lastPrinted>
  <dcterms:created xsi:type="dcterms:W3CDTF">2024-06-17T09:08:00Z</dcterms:created>
  <dcterms:modified xsi:type="dcterms:W3CDTF">2024-06-21T08:10:00Z</dcterms:modified>
</cp:coreProperties>
</file>